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11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75" w:before="0" w:after="820"/>
        <w:jc w:val="center"/>
        <w:rPr>
          <w:rFonts w:ascii="Times New Roman" w:hAnsi="Times New Roman" w:eastAsia="Times New Roman" w:cs="Times New Roman"/>
          <w:b/>
          <w:b/>
          <w:sz w:val="28"/>
          <w:u w:val="single" w:color="000000"/>
        </w:rPr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</w:r>
    </w:p>
    <w:p>
      <w:pPr>
        <w:pStyle w:val="Normal"/>
        <w:spacing w:lineRule="auto" w:line="475" w:before="0" w:after="820"/>
        <w:jc w:val="center"/>
        <w:rPr>
          <w:rFonts w:ascii="Times New Roman" w:hAnsi="Times New Roman" w:eastAsia="Times New Roman" w:cs="Times New Roman"/>
          <w:b/>
          <w:b/>
          <w:sz w:val="28"/>
          <w:u w:val="single" w:color="000000"/>
        </w:rPr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</w:r>
    </w:p>
    <w:p>
      <w:pPr>
        <w:pStyle w:val="Normal"/>
        <w:spacing w:lineRule="auto" w:line="475" w:before="0" w:after="8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NAME</w:t>
      </w:r>
      <w:r>
        <w:rPr>
          <w:rFonts w:eastAsia="Times New Roman" w:cs="Times New Roman" w:ascii="Times New Roman" w:hAnsi="Times New Roman"/>
          <w:b/>
          <w:sz w:val="28"/>
        </w:rPr>
        <w:t>: - SHALMON NATHANEL ANANDAS</w:t>
      </w:r>
    </w:p>
    <w:p>
      <w:pPr>
        <w:pStyle w:val="Normal"/>
        <w:spacing w:lineRule="auto" w:line="475" w:before="0" w:after="820"/>
        <w:ind w:left="-5" w:hanging="1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CLASS</w:t>
      </w:r>
      <w:r>
        <w:rPr>
          <w:rFonts w:eastAsia="Times New Roman" w:cs="Times New Roman" w:ascii="Times New Roman" w:hAnsi="Times New Roman"/>
          <w:b/>
          <w:sz w:val="28"/>
        </w:rPr>
        <w:t>: - M.Sc. PART - ⅠI</w:t>
      </w:r>
    </w:p>
    <w:p>
      <w:pPr>
        <w:pStyle w:val="Normal"/>
        <w:spacing w:lineRule="auto" w:line="475" w:before="0" w:after="820"/>
        <w:ind w:left="-5" w:hanging="1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COURSE</w:t>
      </w:r>
      <w:r>
        <w:rPr>
          <w:rFonts w:eastAsia="Times New Roman" w:cs="Times New Roman" w:ascii="Times New Roman" w:hAnsi="Times New Roman"/>
          <w:b/>
          <w:sz w:val="28"/>
        </w:rPr>
        <w:t>: - BIOINFORMATICS</w:t>
      </w:r>
    </w:p>
    <w:p>
      <w:pPr>
        <w:pStyle w:val="Normal"/>
        <w:spacing w:lineRule="auto" w:line="472" w:before="0" w:after="826"/>
        <w:ind w:left="-5" w:hanging="1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ACADEMIC YEAR</w:t>
      </w:r>
      <w:r>
        <w:rPr>
          <w:rFonts w:eastAsia="Times New Roman" w:cs="Times New Roman" w:ascii="Times New Roman" w:hAnsi="Times New Roman"/>
          <w:b/>
          <w:sz w:val="28"/>
        </w:rPr>
        <w:t>: - 2022-2023</w:t>
      </w:r>
    </w:p>
    <w:p>
      <w:pPr>
        <w:pStyle w:val="Normal"/>
        <w:spacing w:lineRule="auto" w:line="472" w:before="0" w:after="826"/>
        <w:ind w:left="-5" w:hanging="1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ROLL NO</w:t>
      </w:r>
      <w:r>
        <w:rPr>
          <w:rFonts w:eastAsia="Times New Roman" w:cs="Times New Roman" w:ascii="Times New Roman" w:hAnsi="Times New Roman"/>
          <w:b/>
          <w:sz w:val="28"/>
        </w:rPr>
        <w:t>.: - 91</w:t>
      </w:r>
    </w:p>
    <w:p>
      <w:pPr>
        <w:pStyle w:val="Normal"/>
        <w:spacing w:lineRule="auto" w:line="475" w:before="0" w:after="820"/>
        <w:ind w:left="-5" w:hanging="1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PAPER CODE</w:t>
      </w:r>
      <w:r>
        <w:rPr>
          <w:rFonts w:eastAsia="Times New Roman" w:cs="Times New Roman" w:ascii="Times New Roman" w:hAnsi="Times New Roman"/>
          <w:b/>
          <w:sz w:val="28"/>
        </w:rPr>
        <w:t>: - GNKPSBǀ304</w:t>
      </w:r>
    </w:p>
    <w:p>
      <w:pPr>
        <w:pStyle w:val="Normal"/>
        <w:spacing w:lineRule="auto" w:line="475" w:before="0" w:after="320"/>
        <w:ind w:left="-5" w:hanging="1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COURSE TITLE</w:t>
      </w:r>
      <w:r>
        <w:rPr>
          <w:rFonts w:eastAsia="Times New Roman" w:cs="Times New Roman" w:ascii="Times New Roman" w:hAnsi="Times New Roman"/>
          <w:b/>
          <w:sz w:val="28"/>
        </w:rPr>
        <w:t>: - INTRODUCTION TO PERL AND MONGODB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 w:before="0" w:after="32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GURU NANAK KHALSA COLLEGE</w:t>
      </w:r>
    </w:p>
    <w:p>
      <w:pPr>
        <w:pStyle w:val="Normal"/>
        <w:spacing w:lineRule="auto" w:line="360" w:before="0" w:after="32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MATUNGA, MUMBAI-400 019.</w:t>
      </w:r>
    </w:p>
    <w:p>
      <w:pPr>
        <w:pStyle w:val="Normal"/>
        <w:spacing w:lineRule="auto" w:line="360" w:before="0" w:after="320"/>
        <w:jc w:val="center"/>
        <w:rPr/>
      </w:pPr>
      <w:r>
        <w:rPr/>
      </w:r>
    </w:p>
    <w:p>
      <w:pPr>
        <w:pStyle w:val="Normal"/>
        <w:spacing w:before="0" w:after="1401"/>
        <w:ind w:left="14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DEPARTMENT OF BIOINFORMATICS </w:t>
      </w:r>
      <w:r>
        <w:rPr>
          <w:rFonts w:eastAsia="Calibri" w:cs="Calibri"/>
          <w:b/>
          <w:sz w:val="28"/>
          <w:vertAlign w:val="subscript"/>
        </w:rPr>
        <w:t xml:space="preserve"> </w:t>
      </w:r>
    </w:p>
    <w:p>
      <w:pPr>
        <w:pStyle w:val="Normal"/>
        <w:spacing w:before="0" w:after="728"/>
        <w:ind w:left="15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u w:val="single" w:color="000000"/>
        </w:rPr>
        <w:t>CERTIFICATE</w:t>
      </w:r>
      <w:r>
        <w:rPr>
          <w:rFonts w:eastAsia="Times New Roman" w:cs="Times New Roman" w:ascii="Times New Roman" w:hAnsi="Times New Roman"/>
          <w:b/>
          <w:sz w:val="28"/>
        </w:rPr>
        <w:t xml:space="preserve"> </w:t>
      </w:r>
      <w:r>
        <w:rPr>
          <w:rFonts w:eastAsia="Calibri" w:cs="Calibri"/>
          <w:sz w:val="28"/>
          <w:vertAlign w:val="subscript"/>
        </w:rPr>
        <w:t xml:space="preserve"> </w:t>
      </w:r>
    </w:p>
    <w:p>
      <w:pPr>
        <w:pStyle w:val="Normal"/>
        <w:spacing w:before="0" w:after="304"/>
        <w:ind w:left="123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lineRule="auto" w:line="352" w:before="0" w:after="301"/>
        <w:ind w:left="14" w:hanging="0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This is to certify that </w:t>
      </w:r>
      <w:r>
        <w:rPr>
          <w:rFonts w:eastAsia="Times New Roman" w:cs="Times New Roman" w:ascii="Times New Roman" w:hAnsi="Times New Roman"/>
          <w:b/>
          <w:sz w:val="24"/>
        </w:rPr>
        <w:t xml:space="preserve">Ms. </w:t>
      </w: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>Shalmon Nathanel Anandas</w:t>
      </w:r>
      <w:r>
        <w:rPr>
          <w:rFonts w:eastAsia="Times New Roman" w:cs="Times New Roman" w:ascii="Times New Roman" w:hAnsi="Times New Roman"/>
          <w:b/>
          <w:sz w:val="24"/>
        </w:rPr>
        <w:t xml:space="preserve"> (Roll.No.</w:t>
      </w: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>91</w:t>
      </w:r>
      <w:r>
        <w:rPr>
          <w:rFonts w:eastAsia="Times New Roman" w:cs="Times New Roman" w:ascii="Times New Roman" w:hAnsi="Times New Roman"/>
          <w:b/>
          <w:sz w:val="24"/>
        </w:rPr>
        <w:t>)</w:t>
      </w:r>
      <w:r>
        <w:rPr>
          <w:rFonts w:eastAsia="Times New Roman" w:cs="Times New Roman" w:ascii="Times New Roman" w:hAnsi="Times New Roman"/>
          <w:sz w:val="24"/>
        </w:rPr>
        <w:t xml:space="preserve"> of M.Sc. Part ⅠI Bioinformatics has satisfactorily completed the practical Semester ⅠII course prescribed by the University of Mumbai during the academic year  2022-2023.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2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0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0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2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0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0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2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88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spacing w:before="0" w:after="294"/>
        <w:ind w:left="14" w:hanging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             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 xml:space="preserve">TEACHER INCHARGE </w:t>
      </w:r>
      <w:r>
        <w:rPr>
          <w:rFonts w:eastAsia="Times New Roman" w:cs="Times New Roman" w:ascii="Times New Roman" w:hAnsi="Times New Roman"/>
          <w:b/>
          <w:sz w:val="24"/>
        </w:rPr>
        <w:t xml:space="preserve">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>HEAD OF DEPARTMENT</w:t>
      </w:r>
      <w:r>
        <w:rPr>
          <w:rFonts w:eastAsia="Times New Roman" w:cs="Times New Roman" w:ascii="Times New Roman" w:hAnsi="Times New Roman"/>
          <w:b/>
          <w:sz w:val="24"/>
        </w:rPr>
        <w:t xml:space="preserve"> 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294"/>
        <w:ind w:left="14" w:hanging="0"/>
        <w:rPr/>
      </w:pP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>INDEX: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tbl>
      <w:tblPr>
        <w:tblStyle w:val="TableGrid"/>
        <w:tblW w:w="10461" w:type="dxa"/>
        <w:jc w:val="left"/>
        <w:tblInd w:w="24" w:type="dxa"/>
        <w:tblLayout w:type="fixed"/>
        <w:tblCellMar>
          <w:top w:w="8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006"/>
        <w:gridCol w:w="5938"/>
        <w:gridCol w:w="1136"/>
        <w:gridCol w:w="1133"/>
        <w:gridCol w:w="1248"/>
      </w:tblGrid>
      <w:tr>
        <w:trPr>
          <w:trHeight w:val="847" w:hRule="atLeas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both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IN" w:eastAsia="en-IN" w:bidi="ar-SA"/>
              </w:rPr>
              <w:t>SR.NO.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4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IN" w:eastAsia="en-IN" w:bidi="ar-SA"/>
              </w:rPr>
              <w:t>EXPERIMENTS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21"/>
              <w:ind w:left="264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IN" w:eastAsia="en-IN" w:bidi="ar-SA"/>
              </w:rPr>
              <w:t>PAGE</w:t>
            </w:r>
          </w:p>
          <w:p>
            <w:pPr>
              <w:pStyle w:val="Normal"/>
              <w:widowControl/>
              <w:spacing w:lineRule="auto" w:line="240" w:before="0" w:after="0"/>
              <w:ind w:left="57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IN" w:eastAsia="en-IN" w:bidi="ar-SA"/>
              </w:rPr>
              <w:t>NO.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233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IN" w:eastAsia="en-IN" w:bidi="ar-SA"/>
              </w:rPr>
              <w:t>DATE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58" w:hanging="0"/>
              <w:jc w:val="center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2"/>
                <w:lang w:val="en-IN" w:eastAsia="en-IN" w:bidi="ar-SA"/>
              </w:rPr>
              <w:t>SIGN</w:t>
            </w:r>
          </w:p>
        </w:tc>
      </w:tr>
      <w:tr>
        <w:trPr>
          <w:trHeight w:val="434" w:hRule="atLeas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rFonts w:ascii="Arial" w:hAnsi="Arial" w:eastAsia="Arial" w:cs="Arial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1.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-17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Simple programs on Variable types used in Perl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kern w:val="0"/>
                <w:szCs w:val="22"/>
                <w:lang w:val="en-IN" w:eastAsia="en-IN" w:bidi="ar-SA"/>
              </w:rPr>
            </w:r>
          </w:p>
        </w:tc>
      </w:tr>
      <w:tr>
        <w:trPr>
          <w:trHeight w:val="437" w:hRule="atLeas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2.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Conditional statements and Loops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09/07/22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kern w:val="0"/>
                <w:szCs w:val="22"/>
                <w:lang w:val="en-IN" w:eastAsia="en-IN" w:bidi="ar-SA"/>
              </w:rPr>
            </w:r>
          </w:p>
        </w:tc>
      </w:tr>
      <w:tr>
        <w:trPr>
          <w:trHeight w:val="434" w:hRule="atLeas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3.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Operators used on scalar, array and hash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20/07/22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kern w:val="0"/>
                <w:szCs w:val="22"/>
                <w:lang w:val="en-IN" w:eastAsia="en-IN" w:bidi="ar-SA"/>
              </w:rPr>
            </w:r>
          </w:p>
        </w:tc>
      </w:tr>
      <w:tr>
        <w:trPr>
          <w:trHeight w:val="434" w:hRule="atLeas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4.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Subroutine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kern w:val="0"/>
                <w:szCs w:val="22"/>
                <w:lang w:val="en-IN" w:eastAsia="en-IN" w:bidi="ar-SA"/>
              </w:rPr>
            </w:r>
          </w:p>
        </w:tc>
      </w:tr>
      <w:tr>
        <w:trPr>
          <w:trHeight w:val="434" w:hRule="atLeas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5.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References and Dereferences, and Scope of variables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01/08/22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kern w:val="0"/>
                <w:szCs w:val="22"/>
                <w:lang w:val="en-IN" w:eastAsia="en-IN" w:bidi="ar-SA"/>
              </w:rPr>
            </w:r>
          </w:p>
        </w:tc>
      </w:tr>
      <w:tr>
        <w:trPr>
          <w:trHeight w:val="434" w:hRule="atLeast"/>
        </w:trPr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6.</w:t>
            </w:r>
          </w:p>
        </w:tc>
        <w:tc>
          <w:tcPr>
            <w:tcW w:w="5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Regular Expressions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17/08/22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IN" w:eastAsia="en-IN" w:bidi="ar-SA"/>
              </w:rPr>
            </w:r>
          </w:p>
        </w:tc>
      </w:tr>
      <w:tr>
        <w:trPr>
          <w:trHeight w:val="434" w:hRule="atLeast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7.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Metacharacters, Quantifiers and Substrings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</w:r>
          </w:p>
        </w:tc>
      </w:tr>
      <w:tr>
        <w:trPr>
          <w:trHeight w:val="434" w:hRule="atLeast"/>
        </w:trPr>
        <w:tc>
          <w:tcPr>
            <w:tcW w:w="10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right="84" w:hanging="0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8.</w:t>
            </w:r>
          </w:p>
        </w:tc>
        <w:tc>
          <w:tcPr>
            <w:tcW w:w="59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6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  <w:t>Perl Formatting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Calibri" w:hAnsi="Calibri" w:eastAsia="" w:cs=""/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" w:cs=""/>
                <w:kern w:val="0"/>
                <w:sz w:val="22"/>
                <w:szCs w:val="22"/>
                <w:lang w:val="en-IN" w:eastAsia="en-IN" w:bidi="ar-SA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ind w:left="108" w:hanging="0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IN" w:eastAsia="en-IN" w:bidi="ar-SA"/>
              </w:rPr>
            </w:r>
          </w:p>
        </w:tc>
      </w:tr>
    </w:tbl>
    <w:p>
      <w:pPr>
        <w:pStyle w:val="Normal"/>
        <w:spacing w:before="0" w:after="0"/>
        <w:ind w:left="14" w:hanging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libri" w:cs="Calibri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Practical 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Simple Programs on Variable types using Perl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Aim</w:t>
      </w:r>
      <w:r>
        <w:rPr>
          <w:rFonts w:cs="Times New Roman" w:ascii="Times New Roman" w:hAnsi="Times New Roman"/>
          <w:sz w:val="24"/>
          <w:szCs w:val="24"/>
          <w:lang w:val="en-US"/>
        </w:rPr>
        <w:t>: To understand and write simple Perl programs on variable and data types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Theory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Created by Larry Wall in 1987, Perl is a general-purpose programming language originally developed for text manipulation and now used for a wide range of tasks including system administration, web development, network programming, GUI development and more.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Pros: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Good for Quick and complex scripts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Parsing &amp; restructuring data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High level programming, Networking, Graphical, Database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Cons: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Hardware Drivers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Many modules are incomplete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Basics: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Statement must end in ;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Comment is #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Multiline comment:</w:t>
      </w:r>
    </w:p>
    <w:p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=begin</w:t>
      </w:r>
    </w:p>
    <w:p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=cut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Naming Scheme is .pl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Perl interpreter ignores whitespaces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Single quote [‘’] the statement in printed as is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Double quote [“”] the statement operators are executed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Data types / Variable types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Perl has 3 Basic Data types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Scalar: Scalars are simple variables. They are preceded by a dollar sign ($). A scalar is either a number, a string, or a reference. A reference is actually an address of a variable.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Array: Arrays are ordered lists of scalars that you access with a numeric index, which starts with 0. They are preceded by an "at" sign (@).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Hash: Hashes are unordered sets of key/value pairs that you access using the keys as subscripts. They are preceded by a percent sign (%).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Q1. Write a Perl Script to store DNA sequence in Scalar variable entered by user and display an output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your DNA seq: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print("This is the DNA seq you entered: $seq");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89636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5048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right" w:pos="9026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Q2. Write a Perl script to ask user to enter RNA sequence using an array without loops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@sequence;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the first RNA sequence: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$sequence[0]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the Second RNA sequence: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$sequence[1]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the Third RNA sequence: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$sequence[2]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the fourth RNA sequence: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$sequence[3]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the fifth RNA sequence: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$sequence[4]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print("The sequences you entered are: 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print("Sequence 1: $sequence[0]");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print("Sequence 2: $sequence[1]");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print("Sequence 3: $sequence[2]");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print("Sequence 4: $sequence[3]");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print("Sequence 5: $sequence[4]");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848735" cy="26003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003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Q3. Write a perl script to store codon using hash varibles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%codons = (1 =&gt; AUG, 2 =&gt; AAA, 3 =&gt; UUU, 4 =&gt; AGG);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print("codon 1 is $codons{1}\n");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print("codon 2 is $codons{2}\n");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print("codon 3 is $codons{3}\n");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print("codon 4 is $codons{4}\n");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581785" cy="9620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9620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Practical 2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Conditional Statements and loop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Aim</w:t>
      </w:r>
      <w:r>
        <w:rPr>
          <w:rFonts w:cs="Times New Roman" w:ascii="Times New Roman" w:hAnsi="Times New Roman"/>
          <w:sz w:val="24"/>
          <w:szCs w:val="24"/>
          <w:lang w:val="en-US"/>
        </w:rPr>
        <w:t>: To understand and write code using conditional statements and loops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Theory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Perl conditional statements helps in the decision making, which require that the programmer specifies one or more conditions to be evaluated or tested by the program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Along with a statement or statements to be executed if the condition is determined to be true, and optionally, other statements to be executed if the condition is determined to be false.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Syntax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if(boolean_expression)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# statement(s) will execute if the given condition is true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}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perl statement can be followed by an optional else statement, which execute when the Boolean expression is false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Syntax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if(boolean_expression)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statement(s) will execute if the given condition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statement(s) will execute if the given condition is false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 if statement can be followed by an optional elsif…else statement, which is very useful to test the various conditions using single if…elsif statement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if(boolean_expression 1)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boolean expression 1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elsif( boolean_expression 2)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boolean expression 2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elsif( boolean_expression 3)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boolean expression 3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none of the above condition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Perl unless statement consists of a Boolean expression followed by one or more statements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unless(boolean_expression)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statement(s) will execute if the given condition is false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unless statement can then again be followed by an else statement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unless(boolean_expression)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statement(s) will execute if the given condition is false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statement(s) will execute if the given condition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This unless statement can then also be followed by an elsif statement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unless(boolean_expression 1)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boolean expression 1 is false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elsif( boolean_expression 2)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boolean expression 2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elsif( boolean_expression 3)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boolean expression 3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 else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 Executes when the none of the above condition is met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switch statement allows a variable to be tested for equality against a list of values. Each value is called a case and the variable being switched on is checked fo each switch case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use Switch;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switch(argument)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1 { print "number 1"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"a" { print "string a"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[1..10,42] { print "number in list"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(\@array) { print "number in list"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/\w+/ { print "pattern"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qr/\w+/ { print "pattern"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(\%hash) { print "entry in hash"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case (\&amp;sub) { print "arg to subroutine"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else { print "previous case not true" 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loop statement allows us to execute a statement or group of statements multiple times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While loop statement in perl programming language repeatedly executes a target statement as long as a given condition is true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while(condition)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statement(s);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 until loop statement in perl programming language repeatedly executes a target statement as long as a given condition is false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until(condition)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statement(s);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for loop is a repetition control structure that allows you to efficiently write a loop that needs to execute a specific number of times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for ( init; condition; increment 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statement(s);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foreach loop iterates over a list value and sets the control variable to be each element of the list in turn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foreach var (list)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...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do…while loop is similar to the while loop except that a do while loop is guaranteed to execute at least one time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do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statement(s);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}while( condition );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loop can be nested inside of another loop, this is known as a nested for loop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for ( init; condition; increment 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for ( init; condition; increment ) {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statement(s);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statement(s);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Q1. Write a perl script to ask user to enter a number and check whether entering number is even or odd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a number: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$num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if($num % 2 == 0){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print("Number is Even\n");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}else{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print("Number is Odd\n");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009775" cy="48577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/>
        <w:drawing>
          <wp:inline distT="0" distB="0" distL="0" distR="0">
            <wp:extent cx="1991360" cy="4857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4857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Q2. Write a perl script to ask user to enter number to display Fibonacci series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print("How many digits of fibonacci are to be printed: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$limit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$cur_num =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$prev_num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print("$prev_num, $cur_num");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for($i=1; $i&lt;=($limit-2); $i++){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$ans = $cur_num + $prev_num;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$prev_num = $cur_num;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$cur_num =  $ans;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print("$ans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286885" cy="3905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905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Q3. Write a Perl script to ask user to entera number and check where entered number is negative or positive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a number: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$number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if($number % 2 == 0){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print("Number is even\n");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}else{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print("Number is odd\n");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524000" cy="4000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/>
        <w:drawing>
          <wp:inline distT="0" distB="0" distL="0" distR="0">
            <wp:extent cx="1543050" cy="40005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Q4. Write a Perl script to ask user to enter RNA sequence using an array with for and foreach loops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@rna_seq;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for($i=0;$i&lt;5;$i++){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print("Enter sequence #$i: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$rna_seq[$i]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foreach $seq(@rna_seq){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print("Sequence: $seq");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085975" cy="193421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3421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Q5. Write a Perl script to ask user to enter DNA sequence using a hash and display keys and values separately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%dna_seq;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for($i=0;$i&lt;5;$i++){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$num = $i+1;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print("Enter sequence $num: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$dna_seq{$i}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for($i=0; $i&lt;5;$i++){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$num = $i+1;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print("Sequence{$num} = $dna_seq{$i}");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38475" cy="1895475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954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Q6. Write a Perl script to ask user to enter number and find factorial of an entered number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a number: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$number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$ans = 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for($i=$number;$i&gt;=1;$i--){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$ans = $i*$ans;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print("Factorial of $number is $ans\n");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790700" cy="40957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9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Q7. Write a Perl script to store DNA sequence and check entered sequence is DNA or not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 Switch;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$is_DNA = false;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for($i=0;$i&lt;length($seq)-1;$i++){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$check = substr($seq, $i, 1);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switch($check){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case "A"</w:t>
        <w:tab/>
        <w:t>{$is_DNA = true}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case "T"</w:t>
        <w:tab/>
        <w:t>{$is_DNA = true}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case "G"</w:t>
        <w:tab/>
        <w:t>{$is_DNA = true}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case "C"</w:t>
        <w:tab/>
        <w:t>{$is_DNA = true}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default</w:t>
        <w:tab/>
        <w:t>: print "It is not a DNA Sequence";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exit;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if($is_DNA == true){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print("It is a DNA sequence");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943860" cy="400050"/>
            <wp:effectExtent l="0" t="0" r="0" b="0"/>
            <wp:docPr id="12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400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01010" cy="381000"/>
            <wp:effectExtent l="0" t="0" r="0" b="0"/>
            <wp:docPr id="13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81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Q8. Perl script to display the following pattern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AAAA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AAA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AA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A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$num = 5;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for($i=0;$i&lt;6;$i++){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for($j=$num;$j&gt;0;$j--){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print("A");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$num--;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885825" cy="962025"/>
            <wp:effectExtent l="0" t="0" r="0" b="0"/>
            <wp:docPr id="1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620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Practical 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Operators used on scalar, array and hash variables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Aim</w:t>
      </w:r>
      <w:r>
        <w:rPr>
          <w:rFonts w:cs="Times New Roman" w:ascii="Times New Roman" w:hAnsi="Times New Roman"/>
          <w:sz w:val="24"/>
          <w:szCs w:val="24"/>
          <w:lang w:val="en-US"/>
        </w:rPr>
        <w:t>: To understand and write perl programs for operators used on scalar, array and hash variables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Theory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 operator can be explain by using the expression 4+5 =9 where 4 and 5 are operands and + is the operator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Perl support many operator types, 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Arithmetic Operator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Logical Operators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Equality Operators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Miscellaneous Operators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Arithmetic operators are: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+ Addition (Adds elements)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en-US"/>
        </w:rPr>
        <w:t>Subtraction (Subtracts elements)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* Multiplication (Multiplies elements)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 Division (Divides elements and returns quotient)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% Modulus (Divides elements and returns remainder)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** Exponent (Gives exponents of a number up to the number specified)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Equality operators are: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== Equal to (Checks if left and right values are equal to each other)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eastAsia="Wingdings" w:cs="Wingdings" w:ascii="Wingdings" w:hAnsi="Wingdings"/>
          <w:sz w:val="24"/>
          <w:szCs w:val="24"/>
          <w:lang w:val="en-US"/>
        </w:rPr>
        <w:t>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Comparison (Checks if value are equal or not and returns -1, 0, 1 depending on whether the left value is less than, equal to, grater than the right value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&gt; Greater than (Checks if left value is greater than the right value)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 Less than (Checks if left value is less than the right value)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&gt;= Greater than or equal to (Checks if left value is greater than or equal to the right value)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&lt;= Less than or equal to (Checks if left value is less than or equal to the right value)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following operators are used for strings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lt : Less than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gt : Greater than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le : Lass than or equal to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ge : Greater than or equal to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eq : Equal to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ne : Not equal to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cmp : Compares and returns values -1, 0, 1 depending on which values Is greater or lesser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Logical operators are: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&amp;&amp; (and) : IF both operands are true then the condition becomes true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|| (or) : If one or the other operand is true then the condition becomes true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Not : Used to reverse the condition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Miscellanous operators are: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. dot operator (combines 2 strings)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repeat operator (String on the left is repeated the amount of times specified on the right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++ increment operator (Increases the values of the int by 1)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– </w:t>
      </w:r>
      <w:r>
        <w:rPr>
          <w:rFonts w:cs="Times New Roman" w:ascii="Times New Roman" w:hAnsi="Times New Roman"/>
          <w:sz w:val="24"/>
          <w:szCs w:val="24"/>
          <w:lang w:val="en-US"/>
        </w:rPr>
        <w:t>decrement operator (Decreases the values of the int by 1)</w:t>
      </w:r>
    </w:p>
    <w:p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-&gt; Arrow operator (Used in dereferencing a method or variable from an object or a class name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Q1. Write a Perl script accept two number and a string and perform the following operations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Perl Arithmetic Operators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Miscellaneous Operators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1st Number: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$num1 = &lt;stdin&gt;;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2nd Number: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$num2 = &lt;stdin&gt;;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1st String: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$string1 = &lt;stdin&gt;;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2nd String: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$string2 = &lt;stdin&gt;;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print("\nExecuting arithmetic operators...\n");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print("Addition: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print($num1+$num2);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print("Subtraction: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print($num1-$num2);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print("Division: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print($num/$num2);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print("Multiplication: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print($num*$num2);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print("Modulo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print($num%$num2);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print("Exponent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print($num**$num2);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print("\nExecutingmiscellenous...\n");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print("Concatenate: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print("$string1.$string2");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print("Repetition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print("$string1"x3);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print("Range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print($num1..$num2);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print("Autoincrement(num1):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print($num1++);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print("Autodecrement(num1) ");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print($num1--);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953385" cy="4772660"/>
            <wp:effectExtent l="0" t="0" r="0" b="0"/>
            <wp:docPr id="15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477266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Q2. Write a perl script to accept three number and display smallest number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#1: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$a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#2: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$b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#3: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$c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if($a &lt; $b &amp;&amp; $a &lt; $c){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print("Biggest number is $a");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}elsif($b &lt; $a &amp;&amp; $b &lt; $c){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print("Smallest number is $b");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}elsif($c &lt; $a &amp;&amp; $c &lt; $b){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print("Smallest number is $c");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800225" cy="771525"/>
            <wp:effectExtent l="0" t="0" r="0" b="0"/>
            <wp:docPr id="16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715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10385" cy="800100"/>
            <wp:effectExtent l="0" t="0" r="0" b="0"/>
            <wp:docPr id="17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8001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9435" cy="790575"/>
            <wp:effectExtent l="0" t="0" r="0" b="0"/>
            <wp:docPr id="18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Q3. Write a perl script to enter two string and check wheter its equal or not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1st String: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$string1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2nd String: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$string2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if($string1 eq $string2){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print("\nStrings are equal\n");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}else{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print("\nStrings are not equal\n");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209800" cy="781050"/>
            <wp:effectExtent l="0" t="0" r="0" b="0"/>
            <wp:docPr id="19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ab/>
      </w:r>
      <w:r>
        <w:rPr/>
        <w:drawing>
          <wp:inline distT="0" distB="0" distL="0" distR="0">
            <wp:extent cx="2228850" cy="762000"/>
            <wp:effectExtent l="0" t="0" r="0" b="0"/>
            <wp:docPr id="20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62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Q4. Write a Perl script to store elements in an array and perform the following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Find length of the array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Add one element at end of an array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Remove one element at beginning of an array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Add one element at beginning of an array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Remove on element at end of an array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@array = (45,6,3,42,35,22,67,54,23);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print("Array is @array\n");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print("\nLength of the array is $#array\n");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print("\nAdding 25 to the end of the array...\n");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push(@array, 25);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print("Array after adding 25 is @array\n");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print("\nRemoving an element from beginning of the array...\n");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shift(@array);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print("Array after removing element from beginning is @array\n");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print("\nAdding 25 to the beginning of the array...\n");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unshift(@array, 25);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print("Array after adding element to beginning is @array\n");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print("\nRemoving an element from end of the array...\n");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pop(@array);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print("Array after removing element from end of array is @array\n");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562225"/>
            <wp:effectExtent l="0" t="0" r="0" b="0"/>
            <wp:docPr id="21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Q5. Write a perl script create elements in an array like ATGCA, ATTG, AATGC, AAAT and perform the following: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Find length of an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Add one element i.e., ATGC at bottom of an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Remove one element at beginning of an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Add one element i.e., ATGCC at top of an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Remove one element at end of an array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@element=("ATGCA","ATTG","AATGC","AAAT");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@elem = qw/ATGCA ATTG AATGC AAAT/;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 "The length of the array is $#element\n";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push(@element,"ATGC");  #add elem at the end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print"\nThe array after adding is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@element\n";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shift(@element);       #remove elem from start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print"\nArray after removing one element from 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@element\n";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unshift(@element, "ATGCC");      #add elem from start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print"\nArray after adding one element from 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@element\n";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pop(@element);        #remove one elem from end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print"\nArray after removing one from start: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@element\n";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791585" cy="2486660"/>
            <wp:effectExtent l="0" t="0" r="0" b="0"/>
            <wp:docPr id="22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48666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Q6. Write a perl script to create an array and perform following operations such as merge, reverse and sorting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@array1= (1,2,3,4,5,7);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@array2= (8,9,11,10,13,12);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@array3= (@array1, @array2);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@chr= qw/a b d s e f g y z/;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print"@array3\n";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@sorted=sort {$a &lt;=&gt; $b} @array3;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print("@sorted\n");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@rev = reverse(@sorted);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print("@rev\n");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429510" cy="600075"/>
            <wp:effectExtent l="0" t="0" r="0" b="0"/>
            <wp:docPr id="23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600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Q7. Display array in descending order: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@array1= (1,2,3,4,5,7,8,9,10,11,12);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Print(“@array1\n”);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@sorted=sort {$b &lt;=&gt; $a} @array1;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print("@sorted\n");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448560" cy="409575"/>
            <wp:effectExtent l="0" t="0" r="0" b="0"/>
            <wp:docPr id="24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409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Q8.Write a perl script to store string of an array and display index number 3,4,5 at once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@strings = ("ATGU", "ATTG", "ATCG", "TGAC", "TCGA", "TACG", "GCTA");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print(@strings[3..5]);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304925" cy="247650"/>
            <wp:effectExtent l="0" t="0" r="0" b="0"/>
            <wp:docPr id="25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Q9. Write a perl script to demonstrate splice operator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@arr = (0..9);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print("Complete array @arr\n");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@replacement = splice(@arr, 3, 4, a..d);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print("Added Elements @arr\n");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48635" cy="381000"/>
            <wp:effectExtent l="0" t="0" r="0" b="0"/>
            <wp:docPr id="26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810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Q10. Write a perl script to sort hashes using keys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%data = ('b' =&gt; 2, 'a' =&gt; 1, 'e' =&gt; 5, 'd' =&gt; 4, 'c' =&gt; 3);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@data_sorted = sort(%data);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print(@data_sorted);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942975" cy="219075"/>
            <wp:effectExtent l="0" t="0" r="0" b="0"/>
            <wp:docPr id="27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Q11. Write a Perl program to determine the frequency of nucleotide bases in given nucleotide sequence using nested if else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$a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$t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$g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$c = 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for($i=0; $i&lt;length($seq); $i++){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$n = substr($seq, $i, 1);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if($n eq "a"){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$a++;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}elsif($n eq "t"){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$t++;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}elsif($n eq "g"){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$g++;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}elsif($n eq "c"){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sz w:val="24"/>
          <w:szCs w:val="24"/>
          <w:lang w:val="en-US"/>
        </w:rPr>
        <w:t>$c++;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 was found $a times\n");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print("t was found $t times\n");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print("g was found $g times\n");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print("c was found $c times\n");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1743710" cy="952500"/>
            <wp:effectExtent l="0" t="0" r="0" b="0"/>
            <wp:docPr id="28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9525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br w:type="column"/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Practical 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Subroutines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Aim</w:t>
      </w:r>
      <w:r>
        <w:rPr>
          <w:rFonts w:cs="Times New Roman" w:ascii="Times New Roman" w:hAnsi="Times New Roman"/>
          <w:sz w:val="24"/>
          <w:szCs w:val="24"/>
          <w:lang w:val="en-US"/>
        </w:rPr>
        <w:t>: To understand and write program for perl subroutine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Theory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Perl subroutines are functions in which a group of statements that together perform a task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 can be divided among various subroutines and  each subroutine can perform a specific task which increases the modularity of the code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 terms subroutine, method and function are used interchangeably in perl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Subroutine is defined 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sub subroutine_name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body of the subroutine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44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This subroutine is then called by doing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524" w:firstLine="91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bdr w:val="single" w:sz="4" w:space="0" w:color="000000"/>
        </w:rPr>
        <w:t>subroutine_name( list of arguments );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Arguments can be passed to a subroutine by using the special array @_;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Arrays hashes can be passed as normal scalar arguments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Q1. Write a perl program to create a subroutine named calculate and find area and perimeter of rectangle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 Calculate{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print("Give length of the rectangle: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$len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print("Give breadth of the rectangle: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$bre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$area = $len * $bre;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$peri = 2*($len + $bre);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print("Area of the rectangle is $area\n");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print("Perimeter of the rectangle is $peri\n");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Calculate();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914650" cy="790575"/>
            <wp:effectExtent l="0" t="0" r="0" b="0"/>
            <wp:docPr id="29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Q2. Write a perl program to create a subroutine named calculate and find area and perimeter of a rectangle with parameters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 Calculate{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my($l, $b) = @_;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$area = $l*$b;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$peri = 2*$l + 2*$b;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print("Area of the Rectangle is $area\n");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print("Perimeter of the Rectangle is $peri\n");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length of the Rectangle: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$l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breadth of the Rectangle: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$b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Calculate($l,$b);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010535" cy="790575"/>
            <wp:effectExtent l="0" t="0" r="0" b="0"/>
            <wp:docPr id="30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905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Practical 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References and Dereferences, and scope of variables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Aim</w:t>
      </w:r>
      <w:r>
        <w:rPr>
          <w:rFonts w:cs="Times New Roman" w:ascii="Times New Roman" w:hAnsi="Times New Roman"/>
          <w:sz w:val="24"/>
          <w:szCs w:val="24"/>
          <w:lang w:val="en-US"/>
        </w:rPr>
        <w:t>: To understand and write perl program for references and dereferences and scope of variables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Theory</w:t>
      </w:r>
      <w:r>
        <w:rPr>
          <w:rFonts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References is a scalar datatype that holds the location of another value which could be scalar, array or hash.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Because of its scalar nature, areference can be used anywhere a scalar can be used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References are created by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$scalarref = \$foo;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$arrayref = \@ARGV;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$hashref = \%ENV;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$coderef = \&amp;handler;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144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$globref = \*foo;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Dereferencing returns the value from a reference point to the location.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Deferencing is done by simple using $, @ or % prefix of the reference variable depending on whether the reference is pointing to which datatype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References to functions are done by using the \&amp; signal handler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$cref = \&amp;PrintHash;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&amp;$cref(%hash);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By default perl using global variables which means the variables can be accessed from anywhere in the program. But you can create a private variable by using the my keyword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 somefunc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my $variable; # $variable is invisible outside somefunc()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my ($another, @an_array, %a_hash); # declaring many variables at once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State variables are variables whose values can be changed once they are initialized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bdr w:val="single" w:sz="4" w:space="0" w:color="000000"/>
        </w:rPr>
        <w:t>state $count = 0;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Q1. Write a perl script to accept a number and create reference of scalar variable and display a value using dereferencing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a number: 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$num = &lt;stdin&gt;;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$ref_num = \$num;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print("Number entered and stored in Reference is ",${$ref_num},"\n");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3953510" cy="447675"/>
            <wp:effectExtent l="0" t="0" r="0" b="0"/>
            <wp:docPr id="3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476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Q2. Write a perl script to store an array and use reference and dereference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@arr = qw/Biology Zoology Mathematics Physics Chemistry/;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$ref_arr = \@arr;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print("Array entered and stored in Refenrence is ", @{$ref_arr},"\n");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167640"/>
            <wp:effectExtent l="0" t="0" r="0" b="0"/>
            <wp:docPr id="32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Q3. Write a perl script to store a hash and use reference and derefencing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%subjects = (1=&gt;"Biology", 2=&gt;"Zoology", 3=&gt;"Mathematics", 4=&gt;"Physics", 5=&gt;"Chemistry");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$ref_hash = \%subjects;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print("Hash entered and stored in Refenrence is ",%{$ref_hash},"\n");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157480"/>
            <wp:effectExtent l="0" t="0" r="0" b="0"/>
            <wp:docPr id="33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Q4. Write a perl script to create a subroutine and use reference and dereferencing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 default{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print("This is a subroutine\n");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$sub_ref = \&amp;default;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print("The reference will be called now\n\n");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&amp;{$sub_ref;}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2924810" cy="600075"/>
            <wp:effectExtent l="0" t="0" r="0" b="0"/>
            <wp:docPr id="34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600075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Q5. Write a perl script to store  number in global variable and demonstrate the scope of it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 g_pr{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$global_num = 70;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print("Printing global variable inside the subroutine it was declared in: $global_num\n");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g_pr();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print("Printing global variable outside the subroutine it was declared in: $global_num\n");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373380"/>
            <wp:effectExtent l="0" t="0" r="0" b="0"/>
            <wp:docPr id="35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Q6. Write a perl script to store a number in private variable and demonstrate the scope of it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 pr_var{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my $private_var = 70;</w:t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print("Printing Private variable inside the subroutine it was declared in: $private_var\n");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pr_var();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print("Priting private variable outside the subroutine it was declared in: $private_var\n");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731510" cy="383540"/>
            <wp:effectExtent l="0" t="0" r="0" b="0"/>
            <wp:docPr id="36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Q7. Write a perl script to store a number in state variable and display an OUTPUT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use feature 'state';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state $static_number = 70;</w:t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print("Printing Static variable $static_number\n");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print("Trying to change value of static variable from 70 to 100\n");</w:t>
      </w:r>
    </w:p>
    <w:p>
      <w:pPr>
        <w:pStyle w:val="Normal"/>
        <w:tabs>
          <w:tab w:val="clear" w:pos="720"/>
          <w:tab w:val="left" w:pos="3285" w:leader="none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$static_number = "shalmon";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print("Printing Static variable after changing $static_number\n");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982210" cy="609600"/>
            <wp:effectExtent l="0" t="0" r="0" b="0"/>
            <wp:docPr id="37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0960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Practical 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Regular Expression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Aim: </w:t>
      </w:r>
      <w:r>
        <w:rPr>
          <w:rFonts w:cs="Times New Roman" w:ascii="Times New Roman" w:hAnsi="Times New Roman"/>
          <w:sz w:val="24"/>
          <w:szCs w:val="24"/>
          <w:lang w:val="en-US"/>
        </w:rPr>
        <w:t>To understand concepts revolving around regular expressions and solve problems related to it.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Theory: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regular expression is a string of characters that defines the pattern or patterns you are viewing.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Perl syntax for regex is similar to that of other programs that support regex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Regular expression is applied by using a binding operator “=~” and “!~”.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There are a total of 3 operators withing regex in perl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Match operator : m/PATTERN/MODIFIERS</w:t>
      </w:r>
    </w:p>
    <w:p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Match operator has modifiers that can be stated at the end of the regex. These modifiers are: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 – matches case insensitive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 – specifies that if the string has newline or carriage return characters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 – Evaluates the expression only one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 – allows used of . to match newline character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– Allows use of whitespace in the expression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 – globally finds all matches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cg – continues search even after global match fails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Substitute operator: s/PATTERN/REPLACEMENT/MODIFIERS</w:t>
      </w:r>
    </w:p>
    <w:p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Substitute operator has almost the same modifiers as the math operator. Those are: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 – matches case insensitive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 – specifies that if the string has newline or carriage return characters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 – Evaluates the expression only one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 – allows used of . to match newline character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x – Allows use of whitespace in the expression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g – globally finds all matches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 – Evaluates the replacement as if it were a perl statement and uses it sreturn value as the replacement text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Transliterate operator: tr/SEARCHLIST/REPLACEMENT/MODIFIERS</w:t>
      </w:r>
    </w:p>
    <w:p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Transliterate has the least amount of modifiers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 – complements SEARCHLIST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 – deletes found but unreplaced characters</w:t>
      </w:r>
    </w:p>
    <w:p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 – squashes duplicate replaced character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Q1. Write a perl script to accept a DNA sequence and match against pattern “aatg” is found on entered sequence and check whether the match case case insensitive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DNA sequence: ")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seq = &lt;stdin&gt;;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if($seq =~ m/aatg/i){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print("aatg exists in the entered sequence.\n");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}else{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print("aatg does not exist in the entered sequence");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4">
                <wp:simplePos x="0" y="0"/>
                <wp:positionH relativeFrom="column">
                  <wp:posOffset>4605655</wp:posOffset>
                </wp:positionH>
                <wp:positionV relativeFrom="paragraph">
                  <wp:posOffset>17145</wp:posOffset>
                </wp:positionV>
                <wp:extent cx="567690" cy="245745"/>
                <wp:effectExtent l="635" t="635" r="635" b="635"/>
                <wp:wrapNone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67720" cy="245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4b4b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362.65pt;margin-top:1.35pt;width:44.65pt;height:19.3pt;mso-wrap-style:none;v-text-anchor:middle">
                <v:fill o:detectmouseclick="t" on="false"/>
                <v:stroke color="#ff4b4b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5240655" cy="636270"/>
            <wp:effectExtent l="0" t="0" r="0" b="0"/>
            <wp:docPr id="3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Q2. Write a perl script to accept DNA sequence from user and search pattern “att” and replace with “agt”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DNA sequence: 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 = &lt;stdin&gt;;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if($seq =~ m/att/){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$seq =~ s/att/agt/;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print("Sequence has been replaced...\n");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print("New sequence is $seq\n");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}else{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print("att does not exist in sequence");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5">
                <wp:simplePos x="0" y="0"/>
                <wp:positionH relativeFrom="column">
                  <wp:posOffset>2776855</wp:posOffset>
                </wp:positionH>
                <wp:positionV relativeFrom="paragraph">
                  <wp:posOffset>292100</wp:posOffset>
                </wp:positionV>
                <wp:extent cx="347345" cy="211455"/>
                <wp:effectExtent l="635" t="635" r="635" b="635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347400" cy="211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515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218.65pt;margin-top:23pt;width:27.3pt;height:16.6pt;mso-wrap-style:none;v-text-anchor:middle">
                <v:fill o:detectmouseclick="t" on="false"/>
                <v:stroke color="#ff5151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6">
                <wp:simplePos x="0" y="0"/>
                <wp:positionH relativeFrom="column">
                  <wp:posOffset>2353945</wp:posOffset>
                </wp:positionH>
                <wp:positionV relativeFrom="paragraph">
                  <wp:posOffset>475615</wp:posOffset>
                </wp:positionV>
                <wp:extent cx="347345" cy="211455"/>
                <wp:effectExtent l="635" t="635" r="635" b="635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347400" cy="211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515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185.35pt;margin-top:37.45pt;width:27.3pt;height:16.6pt;mso-wrap-style:none;v-text-anchor:middle">
                <v:fill o:detectmouseclick="t" on="false"/>
                <v:stroke color="#ff5151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4267200" cy="762000"/>
            <wp:effectExtent l="0" t="0" r="0" b="0"/>
            <wp:docPr id="4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Q3. Write a perl script to accept RNA sequence form user and search pattern “auu” and replace with “agcu” in whose sequence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RNA sequence: 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 = &lt;stdin&gt;;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if($seq =~ m/auu/){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print("Replacing in sequence.....\n");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$seq =~ s/auu/agcu/g;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print("The new sequence is $seq\n");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}else{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print("The patter 'auu' does not exist in the sequence");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47">
                <wp:simplePos x="0" y="0"/>
                <wp:positionH relativeFrom="column">
                  <wp:posOffset>3962400</wp:posOffset>
                </wp:positionH>
                <wp:positionV relativeFrom="paragraph">
                  <wp:posOffset>45085</wp:posOffset>
                </wp:positionV>
                <wp:extent cx="372745" cy="194945"/>
                <wp:effectExtent l="635" t="635" r="635" b="635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372600" cy="1951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515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312pt;margin-top:3.55pt;width:29.3pt;height:15.3pt;mso-wrap-style:none;v-text-anchor:middle">
                <v:fill o:detectmouseclick="t" on="false"/>
                <v:stroke color="#ff5151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8">
                <wp:simplePos x="0" y="0"/>
                <wp:positionH relativeFrom="column">
                  <wp:posOffset>4817745</wp:posOffset>
                </wp:positionH>
                <wp:positionV relativeFrom="paragraph">
                  <wp:posOffset>45085</wp:posOffset>
                </wp:positionV>
                <wp:extent cx="372745" cy="194945"/>
                <wp:effectExtent l="635" t="635" r="635" b="635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372600" cy="1951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515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379.35pt;margin-top:3.55pt;width:29.3pt;height:15.3pt;mso-wrap-style:none;v-text-anchor:middle">
                <v:fill o:detectmouseclick="t" on="false"/>
                <v:stroke color="#ff5151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9">
                <wp:simplePos x="0" y="0"/>
                <wp:positionH relativeFrom="column">
                  <wp:posOffset>3953510</wp:posOffset>
                </wp:positionH>
                <wp:positionV relativeFrom="paragraph">
                  <wp:posOffset>569595</wp:posOffset>
                </wp:positionV>
                <wp:extent cx="508635" cy="203835"/>
                <wp:effectExtent l="635" t="635" r="635" b="635"/>
                <wp:wrapNone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08680" cy="203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515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311.3pt;margin-top:44.85pt;width:40pt;height:16pt;mso-wrap-style:none;v-text-anchor:middle">
                <v:fill o:detectmouseclick="t" on="false"/>
                <v:stroke color="#ff5151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50">
                <wp:simplePos x="0" y="0"/>
                <wp:positionH relativeFrom="column">
                  <wp:posOffset>4926965</wp:posOffset>
                </wp:positionH>
                <wp:positionV relativeFrom="paragraph">
                  <wp:posOffset>569595</wp:posOffset>
                </wp:positionV>
                <wp:extent cx="508635" cy="203835"/>
                <wp:effectExtent l="635" t="635" r="635" b="635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08680" cy="203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515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387.95pt;margin-top:44.85pt;width:40pt;height:16pt;mso-wrap-style:none;v-text-anchor:middle">
                <v:fill o:detectmouseclick="t" on="false"/>
                <v:stroke color="#ff5151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5524500" cy="854710"/>
            <wp:effectExtent l="0" t="0" r="0" b="0"/>
            <wp:docPr id="4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Q4. Write a perl script to accept RNA sequence and convert that into DNA sequence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an RNA sequence: 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$seq = &lt;stdin&gt;;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if($seq =~ m/u/){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print("The entered RNA sequence will now be converted into DNA sequence...\n");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$seq =~ s/u/t/g;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print("The converted sequence is : $seq");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}else{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sz w:val="24"/>
          <w:szCs w:val="24"/>
          <w:lang w:val="en-US"/>
        </w:rPr>
        <w:t>print("Enter an RNA sequence!!");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203825" cy="829945"/>
            <wp:effectExtent l="0" t="0" r="0" b="0"/>
            <wp:docPr id="4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Q5. Write a perl script to accept a string and remove duplicate characters from entered string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CODE: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 a string: 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$string = &lt;stdin&gt;;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$string =~ tr/a-z/a-z/s;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print("Entered string without duplicate letters is: $string\n");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OUTPUT: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116830" cy="457200"/>
            <wp:effectExtent l="0" t="0" r="0" b="0"/>
            <wp:docPr id="49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7e7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85017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f68dc"/>
    <w:rPr>
      <w:rFonts w:ascii="Courier New" w:hAnsi="Courier New" w:eastAsia="Times New Roman" w:cs="Courier New"/>
      <w:sz w:val="20"/>
      <w:szCs w:val="20"/>
      <w:lang w:val="en-US"/>
    </w:rPr>
  </w:style>
  <w:style w:type="character" w:styleId="Pln" w:customStyle="1">
    <w:name w:val="pln"/>
    <w:basedOn w:val="DefaultParagraphFont"/>
    <w:qFormat/>
    <w:rsid w:val="00d67000"/>
    <w:rPr/>
  </w:style>
  <w:style w:type="character" w:styleId="Pun" w:customStyle="1">
    <w:name w:val="pun"/>
    <w:basedOn w:val="DefaultParagraphFont"/>
    <w:qFormat/>
    <w:rsid w:val="00d67000"/>
    <w:rPr/>
  </w:style>
  <w:style w:type="character" w:styleId="Com" w:customStyle="1">
    <w:name w:val="com"/>
    <w:basedOn w:val="DefaultParagraphFont"/>
    <w:qFormat/>
    <w:rsid w:val="00d67000"/>
    <w:rPr/>
  </w:style>
  <w:style w:type="character" w:styleId="Typ" w:customStyle="1">
    <w:name w:val="typ"/>
    <w:basedOn w:val="DefaultParagraphFont"/>
    <w:qFormat/>
    <w:rsid w:val="00d67000"/>
    <w:rPr/>
  </w:style>
  <w:style w:type="character" w:styleId="Lit" w:customStyle="1">
    <w:name w:val="lit"/>
    <w:basedOn w:val="DefaultParagraphFont"/>
    <w:qFormat/>
    <w:rsid w:val="00bc5fd3"/>
    <w:rPr/>
  </w:style>
  <w:style w:type="character" w:styleId="Kwd" w:customStyle="1">
    <w:name w:val="kwd"/>
    <w:basedOn w:val="DefaultParagraphFont"/>
    <w:qFormat/>
    <w:rsid w:val="00bc5f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31bb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5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f68d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4e503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<Relationship Id="rId4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D79E-7482-4543-B0CE-DC9523E8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LibreOffice/7.4.0.3$Linux_X86_64 LibreOffice_project/40$Build-3</Application>
  <AppVersion>15.0000</AppVersion>
  <Pages>33</Pages>
  <Words>3980</Words>
  <Characters>20868</Characters>
  <CharactersWithSpaces>24340</CharactersWithSpaces>
  <Paragraphs>776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2022-08-02T17:26:00Z</dcterms:created>
  <dc:creator>Shalmon Anandas</dc:creator>
  <dc:description/>
  <dc:language>en-IN</dc:language>
  <cp:lastModifiedBy/>
  <dcterms:modified xsi:type="dcterms:W3CDTF">2022-09-14T05:25:49Z</dcterms:modified>
  <cp:revision>828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