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F4408F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Министерство науки и высшего образования Российской Федерации</w:t>
      </w:r>
    </w:p>
    <w:p w14:paraId="3E5D5DAE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Пензенский государственный университет</w:t>
      </w:r>
    </w:p>
    <w:p w14:paraId="1EDFAAB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Кафедра «Вычислительная техника»</w:t>
      </w:r>
    </w:p>
    <w:p w14:paraId="05A5D5ED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60CA097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D79A33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114D9EE" w14:textId="77777777" w:rsidR="008054EA" w:rsidRDefault="008054E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1AD942C" w14:textId="77777777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4B1A0844" w14:textId="0224619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b/>
          <w:sz w:val="28"/>
          <w:szCs w:val="28"/>
        </w:rPr>
      </w:pPr>
      <w:r>
        <w:rPr>
          <w:rFonts w:ascii="Times New Roman" w:eastAsia="Times New Roman" w:hAnsi="Times New Roman" w:cs="Times New Roman"/>
          <w:b/>
          <w:sz w:val="28"/>
          <w:szCs w:val="28"/>
        </w:rPr>
        <w:t>ОТЧЁТ</w:t>
      </w:r>
    </w:p>
    <w:p w14:paraId="40BBFFF4" w14:textId="22A3B50C" w:rsidR="001154BA" w:rsidRPr="00444C79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лабораторной работе №</w:t>
      </w:r>
      <w:r w:rsidR="00693453" w:rsidRPr="00444C79">
        <w:rPr>
          <w:rFonts w:ascii="Times New Roman" w:eastAsia="Times New Roman" w:hAnsi="Times New Roman" w:cs="Times New Roman"/>
          <w:sz w:val="28"/>
          <w:szCs w:val="28"/>
        </w:rPr>
        <w:t>4</w:t>
      </w:r>
    </w:p>
    <w:p w14:paraId="07571906" w14:textId="547BADF9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по дисциплине</w:t>
      </w:r>
      <w:r w:rsidR="00346DF6">
        <w:rPr>
          <w:rFonts w:ascii="Times New Roman" w:eastAsia="Times New Roman" w:hAnsi="Times New Roman" w:cs="Times New Roman"/>
          <w:sz w:val="28"/>
          <w:szCs w:val="28"/>
        </w:rPr>
        <w:t>: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«</w:t>
      </w:r>
      <w:r w:rsidR="00C67035">
        <w:rPr>
          <w:rFonts w:ascii="Times New Roman" w:eastAsia="Times New Roman" w:hAnsi="Times New Roman" w:cs="Times New Roman"/>
          <w:sz w:val="28"/>
          <w:szCs w:val="28"/>
        </w:rPr>
        <w:t xml:space="preserve">Программирование на языке </w:t>
      </w:r>
      <w:r w:rsidR="00C67035">
        <w:rPr>
          <w:rFonts w:ascii="Times New Roman" w:eastAsia="Times New Roman" w:hAnsi="Times New Roman" w:cs="Times New Roman"/>
          <w:sz w:val="28"/>
          <w:szCs w:val="28"/>
          <w:lang w:val="en-US"/>
        </w:rPr>
        <w:t>Java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2A42A49D" w14:textId="30E7C255" w:rsidR="001154BA" w:rsidRDefault="001154BA" w:rsidP="001154BA">
      <w:pPr>
        <w:spacing w:after="60" w:line="240" w:lineRule="auto"/>
        <w:jc w:val="center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на тему: «</w:t>
      </w:r>
      <w:r w:rsidR="00693453">
        <w:rPr>
          <w:rFonts w:ascii="Times New Roman" w:eastAsia="Times New Roman" w:hAnsi="Times New Roman" w:cs="Times New Roman"/>
          <w:sz w:val="28"/>
          <w:szCs w:val="28"/>
        </w:rPr>
        <w:t>Работа с файлами</w:t>
      </w:r>
      <w:r>
        <w:rPr>
          <w:rFonts w:ascii="Times New Roman" w:eastAsia="Times New Roman" w:hAnsi="Times New Roman" w:cs="Times New Roman"/>
          <w:sz w:val="28"/>
          <w:szCs w:val="28"/>
        </w:rPr>
        <w:t>»</w:t>
      </w:r>
    </w:p>
    <w:p w14:paraId="59B1D63A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16745BF2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47CCFC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08F80379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7076F816" w14:textId="77777777" w:rsidR="008054EA" w:rsidRDefault="008054E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5D463313" w14:textId="77777777" w:rsidR="00517867" w:rsidRDefault="00517867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2DA9E10C" w14:textId="77777777" w:rsidR="001154BA" w:rsidRDefault="001154BA" w:rsidP="001154BA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</w:p>
    <w:p w14:paraId="692B43A7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3BCF43A5" w14:textId="17258719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Выполнил</w:t>
      </w:r>
      <w:r w:rsidR="00A45D4B">
        <w:rPr>
          <w:rFonts w:ascii="Times New Roman" w:eastAsia="Times New Roman" w:hAnsi="Times New Roman" w:cs="Times New Roman"/>
          <w:sz w:val="28"/>
          <w:szCs w:val="28"/>
        </w:rPr>
        <w:t>и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студенты группы 22ВВП2:</w:t>
      </w:r>
    </w:p>
    <w:p w14:paraId="1962F2F3" w14:textId="77777777" w:rsidR="001154BA" w:rsidRPr="0093708B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Городничев М.И.</w:t>
      </w:r>
    </w:p>
    <w:p w14:paraId="040F1E3C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Шнайдер К.С.</w:t>
      </w:r>
    </w:p>
    <w:p w14:paraId="5307A1FD" w14:textId="77777777" w:rsidR="001154BA" w:rsidRPr="000C0E2F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Тельнов И.В.</w:t>
      </w:r>
    </w:p>
    <w:p w14:paraId="66DE379B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</w:p>
    <w:p w14:paraId="76082732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Приняли:</w:t>
      </w:r>
    </w:p>
    <w:p w14:paraId="31D4ACF7" w14:textId="0A641621" w:rsidR="001154BA" w:rsidRDefault="00C67035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Юрова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>
        <w:rPr>
          <w:rFonts w:ascii="Times New Roman" w:eastAsia="Times New Roman" w:hAnsi="Times New Roman" w:cs="Times New Roman"/>
          <w:sz w:val="28"/>
          <w:szCs w:val="28"/>
        </w:rPr>
        <w:t>О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  <w:r>
        <w:rPr>
          <w:rFonts w:ascii="Times New Roman" w:eastAsia="Times New Roman" w:hAnsi="Times New Roman" w:cs="Times New Roman"/>
          <w:sz w:val="28"/>
          <w:szCs w:val="28"/>
        </w:rPr>
        <w:t>В</w:t>
      </w:r>
      <w:r w:rsidR="001154BA">
        <w:rPr>
          <w:rFonts w:ascii="Times New Roman" w:eastAsia="Times New Roman" w:hAnsi="Times New Roman" w:cs="Times New Roman"/>
          <w:sz w:val="28"/>
          <w:szCs w:val="28"/>
        </w:rPr>
        <w:t>.</w:t>
      </w:r>
    </w:p>
    <w:p w14:paraId="46FC46B0" w14:textId="77777777" w:rsidR="001154BA" w:rsidRDefault="001154BA" w:rsidP="001154BA">
      <w:pPr>
        <w:spacing w:after="60" w:line="240" w:lineRule="auto"/>
        <w:ind w:firstLine="709"/>
        <w:jc w:val="right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Карамышева Н.С.</w:t>
      </w:r>
    </w:p>
    <w:p w14:paraId="5730A84D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00B56E10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B4C185B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14F2BE8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D630CCB" w14:textId="77777777" w:rsidR="001154BA" w:rsidRPr="00E40F43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BEEA508" w14:textId="77777777" w:rsidR="001154BA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5F0E309E" w14:textId="77777777" w:rsidR="001154BA" w:rsidRPr="00E40F43" w:rsidRDefault="001154BA" w:rsidP="008054E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3E6BFCDC" w14:textId="77777777" w:rsidR="001154BA" w:rsidRPr="00E40F43" w:rsidRDefault="001154BA" w:rsidP="001154BA">
      <w:pPr>
        <w:spacing w:after="60" w:line="240" w:lineRule="auto"/>
        <w:ind w:firstLine="709"/>
        <w:rPr>
          <w:rFonts w:ascii="Times New Roman" w:eastAsia="Times New Roman" w:hAnsi="Times New Roman" w:cs="Times New Roman"/>
          <w:sz w:val="28"/>
          <w:szCs w:val="28"/>
        </w:rPr>
      </w:pPr>
    </w:p>
    <w:p w14:paraId="4FD04722" w14:textId="77777777" w:rsidR="001154BA" w:rsidRDefault="001154BA" w:rsidP="001154BA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4C1425AC" w14:textId="4252EEEB" w:rsidR="00A50499" w:rsidRDefault="001154BA" w:rsidP="00C67035">
      <w:pPr>
        <w:spacing w:after="60" w:line="240" w:lineRule="auto"/>
        <w:ind w:firstLine="709"/>
        <w:jc w:val="center"/>
        <w:rPr>
          <w:rFonts w:ascii="Times New Roman" w:eastAsia="Times New Roman" w:hAnsi="Times New Roman" w:cs="Times New Roman"/>
          <w:sz w:val="28"/>
          <w:szCs w:val="28"/>
        </w:rPr>
      </w:pPr>
      <w:r w:rsidRPr="001154BA">
        <w:rPr>
          <w:rFonts w:ascii="Times New Roman" w:eastAsia="Times New Roman" w:hAnsi="Times New Roman" w:cs="Times New Roman"/>
          <w:sz w:val="28"/>
          <w:szCs w:val="28"/>
        </w:rPr>
        <w:t>Пенза 2025</w:t>
      </w:r>
    </w:p>
    <w:p w14:paraId="076E2BAC" w14:textId="0085B2E6" w:rsidR="00C67035" w:rsidRPr="008B76CD" w:rsidRDefault="00AD7B2C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lastRenderedPageBreak/>
        <w:t>Цель работы: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93453" w:rsidRPr="00693453">
        <w:rPr>
          <w:rFonts w:ascii="Times New Roman" w:hAnsi="Times New Roman" w:cs="Times New Roman"/>
          <w:sz w:val="28"/>
          <w:szCs w:val="28"/>
        </w:rPr>
        <w:t>изучить работу с файлами и механизмы сериализации данных</w:t>
      </w:r>
      <w:r w:rsidRPr="00693453">
        <w:rPr>
          <w:rFonts w:ascii="Times New Roman" w:hAnsi="Times New Roman" w:cs="Times New Roman"/>
          <w:sz w:val="28"/>
          <w:szCs w:val="28"/>
        </w:rPr>
        <w:t>.</w:t>
      </w:r>
    </w:p>
    <w:p w14:paraId="614BBD36" w14:textId="77777777" w:rsidR="00202907" w:rsidRPr="008B76CD" w:rsidRDefault="00202907" w:rsidP="00C67035">
      <w:pPr>
        <w:spacing w:after="60" w:line="240" w:lineRule="auto"/>
        <w:rPr>
          <w:rFonts w:ascii="Times New Roman" w:hAnsi="Times New Roman" w:cs="Times New Roman"/>
          <w:sz w:val="28"/>
          <w:szCs w:val="28"/>
        </w:rPr>
      </w:pPr>
    </w:p>
    <w:p w14:paraId="5F524E3E" w14:textId="418D33AC" w:rsidR="00202907" w:rsidRPr="008B76CD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iCs/>
          <w:sz w:val="40"/>
          <w:szCs w:val="40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Вариант 1:</w:t>
      </w:r>
      <w:r w:rsidRPr="008B76CD"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m:oMath>
        <m:f>
          <m:fPr>
            <m:ctrlPr>
              <w:rPr>
                <w:rFonts w:ascii="Cambria Math" w:eastAsia="Times New Roman" w:hAnsi="Cambria Math" w:cs="Times New Roman"/>
                <w:iCs/>
                <w:sz w:val="40"/>
                <w:szCs w:val="40"/>
                <w:lang w:val="en-US"/>
              </w:rPr>
            </m:ctrlPr>
          </m:fPr>
          <m:num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</w:rPr>
              <m:t>1</m:t>
            </m:r>
          </m:num>
          <m:den>
            <m:r>
              <m:rPr>
                <m:sty m:val="p"/>
              </m:rPr>
              <w:rPr>
                <w:rFonts w:ascii="Cambria Math" w:eastAsia="Times New Roman" w:hAnsi="Cambria Math" w:cs="Times New Roman"/>
                <w:sz w:val="40"/>
                <w:szCs w:val="40"/>
                <w:lang w:val="en-US"/>
              </w:rPr>
              <m:t>x</m:t>
            </m:r>
          </m:den>
        </m:f>
      </m:oMath>
    </w:p>
    <w:p w14:paraId="08334E56" w14:textId="77777777" w:rsidR="00AD7B2C" w:rsidRPr="00AD7B2C" w:rsidRDefault="00AD7B2C" w:rsidP="00C67035">
      <w:pPr>
        <w:spacing w:after="60" w:line="240" w:lineRule="auto"/>
        <w:rPr>
          <w:rFonts w:ascii="Times New Roman" w:eastAsia="Times New Roman" w:hAnsi="Times New Roman" w:cs="Times New Roman"/>
          <w:sz w:val="28"/>
          <w:szCs w:val="28"/>
        </w:rPr>
      </w:pPr>
    </w:p>
    <w:p w14:paraId="512CDD8B" w14:textId="4728BB28" w:rsidR="00202907" w:rsidRDefault="00AD7B2C" w:rsidP="00832FF7">
      <w:pPr>
        <w:spacing w:after="0" w:line="360" w:lineRule="auto"/>
        <w:rPr>
          <w:rFonts w:ascii="Times New Roman" w:hAnsi="Times New Roman" w:cs="Times New Roman"/>
          <w:sz w:val="28"/>
          <w:szCs w:val="28"/>
        </w:rPr>
      </w:pPr>
      <w:r w:rsidRPr="00AD7B2C">
        <w:rPr>
          <w:rFonts w:ascii="Times New Roman" w:eastAsia="Times New Roman" w:hAnsi="Times New Roman" w:cs="Times New Roman"/>
          <w:b/>
          <w:bCs/>
          <w:sz w:val="28"/>
          <w:szCs w:val="28"/>
        </w:rPr>
        <w:t>Задание:</w:t>
      </w: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 xml:space="preserve"> </w:t>
      </w:r>
      <w:r w:rsidR="00693453">
        <w:rPr>
          <w:rFonts w:ascii="Times New Roman" w:hAnsi="Times New Roman" w:cs="Times New Roman"/>
          <w:sz w:val="28"/>
          <w:szCs w:val="28"/>
        </w:rPr>
        <w:t>м</w:t>
      </w:r>
      <w:r w:rsidR="00693453" w:rsidRPr="00693453">
        <w:rPr>
          <w:rFonts w:ascii="Times New Roman" w:hAnsi="Times New Roman" w:cs="Times New Roman"/>
          <w:sz w:val="28"/>
          <w:szCs w:val="28"/>
        </w:rPr>
        <w:t>одифицировать приложение из предыдущей лабораторной работы, реализовав сохранение в файл и загрузку данных из файла. Предусмотреть сохранение данных, как в текстовом виде, так и в двоичном (с использованием механизма сериализации). Для этого нужно добавить 4 кнопки для сохранения и загрузки в текстовом и двоичном виде соответственно. Кроме того, в программе нужно предусмотреть использование стандартного диалога открытия файла (</w:t>
      </w:r>
      <w:proofErr w:type="spellStart"/>
      <w:r w:rsidR="00693453" w:rsidRPr="00693453">
        <w:rPr>
          <w:rFonts w:ascii="Times New Roman" w:hAnsi="Times New Roman" w:cs="Times New Roman"/>
          <w:sz w:val="28"/>
          <w:szCs w:val="28"/>
        </w:rPr>
        <w:t>JFileChooser</w:t>
      </w:r>
      <w:proofErr w:type="spellEnd"/>
      <w:r w:rsidR="00693453" w:rsidRPr="00693453">
        <w:rPr>
          <w:rFonts w:ascii="Times New Roman" w:hAnsi="Times New Roman" w:cs="Times New Roman"/>
          <w:sz w:val="28"/>
          <w:szCs w:val="28"/>
        </w:rPr>
        <w:t>). Оформление лабораторной работы должно быть выполнено в соответствии с требованиями, приведенными в Приложении 2.</w:t>
      </w:r>
    </w:p>
    <w:p w14:paraId="7FDDB231" w14:textId="77777777" w:rsidR="00D51BAB" w:rsidRPr="00D51BAB" w:rsidRDefault="00D51BAB" w:rsidP="00D51BAB">
      <w:pPr>
        <w:spacing w:after="0" w:line="360" w:lineRule="auto"/>
        <w:ind w:right="-62"/>
      </w:pPr>
    </w:p>
    <w:p w14:paraId="77330302" w14:textId="50DB9BB0" w:rsidR="00A45D4B" w:rsidRPr="00C50A93" w:rsidRDefault="00202907" w:rsidP="00C67035">
      <w:pPr>
        <w:spacing w:after="60" w:line="240" w:lineRule="auto"/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b/>
          <w:bCs/>
          <w:sz w:val="28"/>
          <w:szCs w:val="28"/>
        </w:rPr>
        <w:t>Порядок выполнения работы:</w:t>
      </w:r>
    </w:p>
    <w:p w14:paraId="3055B8AA" w14:textId="7EB34839" w:rsidR="00C43648" w:rsidRPr="00444C79" w:rsidRDefault="002C6778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2C6778">
        <w:rPr>
          <w:rFonts w:ascii="Times New Roman" w:hAnsi="Times New Roman" w:cs="Times New Roman"/>
          <w:bCs/>
          <w:sz w:val="28"/>
          <w:szCs w:val="28"/>
        </w:rPr>
        <w:t xml:space="preserve">1. </w:t>
      </w:r>
      <w:r w:rsidR="00444C79">
        <w:rPr>
          <w:rFonts w:ascii="Times New Roman" w:hAnsi="Times New Roman" w:cs="Times New Roman"/>
          <w:bCs/>
          <w:sz w:val="28"/>
          <w:szCs w:val="28"/>
        </w:rPr>
        <w:t>Был добавлен диалог открытия файла для последующего чтения или записи. Для выбора операции добавлены всплывающие меню.</w:t>
      </w:r>
    </w:p>
    <w:p w14:paraId="6FB31E4F" w14:textId="0D3870C4" w:rsidR="00444C79" w:rsidRDefault="000A115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0F651FAC" wp14:editId="6562753C">
            <wp:extent cx="5943600" cy="1790700"/>
            <wp:effectExtent l="0" t="0" r="0" b="0"/>
            <wp:docPr id="61213181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9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100649" w14:textId="77777777" w:rsidR="00444C79" w:rsidRPr="00693453" w:rsidRDefault="00444C79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9F2A3A5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BF4BB63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5EE7C11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A12CCE7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7C604BD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D85BA9D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855D6D2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0EEA85A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2E333CD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17A4E86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2305B28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BF3F0A6" w14:textId="2425F54F" w:rsidR="000A115B" w:rsidRDefault="002C6778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2.</w:t>
      </w:r>
      <w:r w:rsidR="00F2513F"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0A115B">
        <w:rPr>
          <w:rFonts w:ascii="Times New Roman" w:hAnsi="Times New Roman" w:cs="Times New Roman"/>
          <w:bCs/>
          <w:sz w:val="28"/>
          <w:szCs w:val="28"/>
        </w:rPr>
        <w:t>Для каждого пункта всплывающего меню была создана функция.</w:t>
      </w:r>
    </w:p>
    <w:p w14:paraId="17178156" w14:textId="29D92F2F" w:rsidR="00F2513F" w:rsidRDefault="000A115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Read</w:t>
      </w:r>
      <w:r w:rsidRPr="004A77E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получает объект-читатель и считывает файл.</w:t>
      </w:r>
    </w:p>
    <w:p w14:paraId="32713913" w14:textId="020DC46B" w:rsidR="00F2513F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5F5BA15" wp14:editId="236558D6">
            <wp:extent cx="5943600" cy="3105150"/>
            <wp:effectExtent l="0" t="0" r="0" b="0"/>
            <wp:docPr id="463253670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1051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59D7D8" w14:textId="77777777" w:rsidR="000A115B" w:rsidRDefault="000A115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F9F096C" w14:textId="4716C5B0" w:rsidR="000A115B" w:rsidRDefault="000A115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 xml:space="preserve">Функция </w:t>
      </w:r>
      <w:r>
        <w:rPr>
          <w:rFonts w:ascii="Times New Roman" w:hAnsi="Times New Roman" w:cs="Times New Roman"/>
          <w:bCs/>
          <w:sz w:val="28"/>
          <w:szCs w:val="28"/>
          <w:lang w:val="en-US"/>
        </w:rPr>
        <w:t>Write</w:t>
      </w:r>
      <w:r w:rsidRPr="004A77E6">
        <w:rPr>
          <w:rFonts w:ascii="Times New Roman" w:hAnsi="Times New Roman" w:cs="Times New Roman"/>
          <w:bCs/>
          <w:sz w:val="28"/>
          <w:szCs w:val="28"/>
        </w:rPr>
        <w:t xml:space="preserve"> </w:t>
      </w:r>
      <w:r>
        <w:rPr>
          <w:rFonts w:ascii="Times New Roman" w:hAnsi="Times New Roman" w:cs="Times New Roman"/>
          <w:bCs/>
          <w:sz w:val="28"/>
          <w:szCs w:val="28"/>
        </w:rPr>
        <w:t>получает объект-писатель и записывает в файл.</w:t>
      </w:r>
    </w:p>
    <w:p w14:paraId="58B9FD78" w14:textId="059E3106" w:rsidR="000A115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63B888E" wp14:editId="4BFB5FFC">
            <wp:extent cx="5934075" cy="3305175"/>
            <wp:effectExtent l="0" t="0" r="9525" b="9525"/>
            <wp:docPr id="1571699496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305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6D1E555" w14:textId="77777777" w:rsidR="00C0354B" w:rsidRDefault="00C0354B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5AF3DF5A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5D548F0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2C7BDE14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4C413FB4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6F96B057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7EB5C641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9301E89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36FFFB38" w14:textId="77777777" w:rsidR="00B8405D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CCFEE31" w14:textId="6FF186BE" w:rsidR="001413BF" w:rsidRPr="001413BF" w:rsidRDefault="001413BF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 w:rsidRPr="001413BF">
        <w:rPr>
          <w:rFonts w:ascii="Times New Roman" w:hAnsi="Times New Roman" w:cs="Times New Roman"/>
          <w:bCs/>
          <w:sz w:val="28"/>
          <w:szCs w:val="28"/>
        </w:rPr>
        <w:lastRenderedPageBreak/>
        <w:t xml:space="preserve">3. </w:t>
      </w:r>
      <w:r>
        <w:rPr>
          <w:rFonts w:ascii="Times New Roman" w:hAnsi="Times New Roman" w:cs="Times New Roman"/>
          <w:bCs/>
          <w:sz w:val="28"/>
          <w:szCs w:val="28"/>
        </w:rPr>
        <w:t xml:space="preserve">Дополнительное задание: добавили сохранение и загрузку в формате </w:t>
      </w:r>
      <w:proofErr w:type="spellStart"/>
      <w:r>
        <w:rPr>
          <w:rFonts w:ascii="Times New Roman" w:hAnsi="Times New Roman" w:cs="Times New Roman"/>
          <w:bCs/>
          <w:sz w:val="28"/>
          <w:szCs w:val="28"/>
          <w:lang w:val="en-US"/>
        </w:rPr>
        <w:t>json</w:t>
      </w:r>
      <w:proofErr w:type="spellEnd"/>
      <w:r w:rsidRPr="001413BF">
        <w:rPr>
          <w:rFonts w:ascii="Times New Roman" w:hAnsi="Times New Roman" w:cs="Times New Roman"/>
          <w:bCs/>
          <w:sz w:val="28"/>
          <w:szCs w:val="28"/>
        </w:rPr>
        <w:t>.</w:t>
      </w:r>
    </w:p>
    <w:p w14:paraId="42C3CC5D" w14:textId="7DBACAA2" w:rsidR="00013FFE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1454E40" wp14:editId="5967C9EF">
            <wp:extent cx="5934075" cy="4467225"/>
            <wp:effectExtent l="0" t="0" r="9525" b="9525"/>
            <wp:docPr id="19885448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446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F9603C" w14:textId="67475A30" w:rsidR="00013FFE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45969C69" wp14:editId="1ED1877C">
            <wp:extent cx="5934075" cy="3971925"/>
            <wp:effectExtent l="0" t="0" r="9525" b="9525"/>
            <wp:docPr id="574240627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4075" cy="3971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EEFAF3" w14:textId="77777777" w:rsidR="00013FFE" w:rsidRDefault="00013FFE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082822D0" w14:textId="77777777" w:rsidR="00B8405D" w:rsidRPr="00E36565" w:rsidRDefault="00B8405D" w:rsidP="002C6778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  <w:lang w:val="en-US"/>
        </w:rPr>
      </w:pPr>
    </w:p>
    <w:p w14:paraId="51499D1A" w14:textId="3B0A428D" w:rsidR="0066581E" w:rsidRDefault="008B76CD" w:rsidP="00D51BAB">
      <w:pPr>
        <w:spacing w:after="0" w:line="240" w:lineRule="auto"/>
        <w:rPr>
          <w:rFonts w:ascii="Times New Roman" w:hAnsi="Times New Roman" w:cs="Times New Roman"/>
          <w:b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lastRenderedPageBreak/>
        <w:t>Результат выполнения программы:</w:t>
      </w:r>
    </w:p>
    <w:p w14:paraId="7EE642BA" w14:textId="77777777" w:rsidR="00013FFE" w:rsidRDefault="00013FFE" w:rsidP="00013FFE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t>Сохранение:</w:t>
      </w:r>
    </w:p>
    <w:p w14:paraId="5F59462E" w14:textId="0053F273" w:rsidR="00013FFE" w:rsidRDefault="00013FFE" w:rsidP="00D51BA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7D15FB91" wp14:editId="0ACF65D4">
            <wp:extent cx="4619625" cy="3919176"/>
            <wp:effectExtent l="0" t="0" r="0" b="5715"/>
            <wp:docPr id="278324290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5885" cy="39244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5D02CF" w14:textId="4763E6F6" w:rsidR="00013FFE" w:rsidRDefault="00013FFE" w:rsidP="00D51BA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2CFA7224" wp14:editId="4E2ECA16">
            <wp:extent cx="4619625" cy="3933377"/>
            <wp:effectExtent l="0" t="0" r="0" b="0"/>
            <wp:docPr id="973221462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30195" cy="39423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F68223" w14:textId="77719FD2" w:rsidR="00013FFE" w:rsidRDefault="00013FFE" w:rsidP="00D51BA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D0179E2" wp14:editId="64DE8907">
            <wp:extent cx="3067050" cy="927046"/>
            <wp:effectExtent l="0" t="0" r="0" b="6985"/>
            <wp:docPr id="213725655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76240" cy="9298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84A913" w14:textId="657BF455" w:rsidR="00013FFE" w:rsidRPr="00013FFE" w:rsidRDefault="00013FFE" w:rsidP="00D51BAB">
      <w:pPr>
        <w:spacing w:after="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sz w:val="28"/>
          <w:szCs w:val="28"/>
        </w:rPr>
        <w:lastRenderedPageBreak/>
        <w:t>Загрузка:</w:t>
      </w:r>
    </w:p>
    <w:p w14:paraId="78C376F0" w14:textId="3F37476F" w:rsidR="000274D0" w:rsidRDefault="00013FFE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1D39FCB8" wp14:editId="4299CA63">
            <wp:extent cx="5486400" cy="4480243"/>
            <wp:effectExtent l="0" t="0" r="0" b="0"/>
            <wp:docPr id="683179826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93290" cy="448586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60691B" w14:textId="3950F2BE" w:rsidR="00092CBE" w:rsidRDefault="00013FFE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drawing>
          <wp:inline distT="0" distB="0" distL="0" distR="0" wp14:anchorId="5994CF9C" wp14:editId="4406F1FF">
            <wp:extent cx="5572125" cy="4286250"/>
            <wp:effectExtent l="0" t="0" r="9525" b="0"/>
            <wp:docPr id="1500728898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89955" cy="42999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25E751" w14:textId="45DDB52A" w:rsidR="00013FFE" w:rsidRDefault="00013FFE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  <w:r>
        <w:rPr>
          <w:rFonts w:ascii="Times New Roman" w:hAnsi="Times New Roman" w:cs="Times New Roman"/>
          <w:bCs/>
          <w:noProof/>
          <w:sz w:val="28"/>
          <w:szCs w:val="28"/>
        </w:rPr>
        <w:lastRenderedPageBreak/>
        <w:drawing>
          <wp:inline distT="0" distB="0" distL="0" distR="0" wp14:anchorId="6DDDF02F" wp14:editId="22918D7C">
            <wp:extent cx="5276850" cy="4476750"/>
            <wp:effectExtent l="0" t="0" r="0" b="3175"/>
            <wp:docPr id="1374902784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6850" cy="4476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4ED272" w14:textId="77777777" w:rsidR="00013FFE" w:rsidRPr="00A45D4B" w:rsidRDefault="00013FFE" w:rsidP="008B76CD">
      <w:pPr>
        <w:spacing w:after="60" w:line="240" w:lineRule="auto"/>
        <w:rPr>
          <w:rFonts w:ascii="Times New Roman" w:hAnsi="Times New Roman" w:cs="Times New Roman"/>
          <w:bCs/>
          <w:sz w:val="28"/>
          <w:szCs w:val="28"/>
        </w:rPr>
      </w:pPr>
    </w:p>
    <w:p w14:paraId="15C5D3F3" w14:textId="4BDEEAAD" w:rsidR="008B76CD" w:rsidRPr="00444C79" w:rsidRDefault="008B76CD" w:rsidP="008B76CD">
      <w:pPr>
        <w:spacing w:after="60" w:line="24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8B76CD">
        <w:rPr>
          <w:rFonts w:ascii="Times New Roman" w:hAnsi="Times New Roman" w:cs="Times New Roman"/>
          <w:b/>
          <w:sz w:val="28"/>
          <w:szCs w:val="28"/>
        </w:rPr>
        <w:t>Вывод:</w:t>
      </w:r>
      <w:r>
        <w:rPr>
          <w:rFonts w:ascii="Times New Roman" w:hAnsi="Times New Roman" w:cs="Times New Roman"/>
          <w:bCs/>
          <w:sz w:val="28"/>
          <w:szCs w:val="28"/>
        </w:rPr>
        <w:t xml:space="preserve"> </w:t>
      </w:r>
      <w:r w:rsidR="001C156B">
        <w:rPr>
          <w:rFonts w:ascii="Times New Roman" w:hAnsi="Times New Roman" w:cs="Times New Roman"/>
          <w:bCs/>
          <w:sz w:val="28"/>
          <w:szCs w:val="28"/>
        </w:rPr>
        <w:t>в ходе лабораторной работы был</w:t>
      </w:r>
      <w:r w:rsidR="001C1F4F">
        <w:rPr>
          <w:rFonts w:ascii="Times New Roman" w:hAnsi="Times New Roman" w:cs="Times New Roman"/>
          <w:bCs/>
          <w:sz w:val="28"/>
          <w:szCs w:val="28"/>
        </w:rPr>
        <w:t>а изучена работа с файлами и механизмы сериализации данных.</w:t>
      </w:r>
    </w:p>
    <w:sectPr w:rsidR="008B76CD" w:rsidRPr="00444C7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826205"/>
    <w:multiLevelType w:val="hybridMultilevel"/>
    <w:tmpl w:val="0788269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5E37449"/>
    <w:multiLevelType w:val="hybridMultilevel"/>
    <w:tmpl w:val="129C3C5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867B00"/>
    <w:multiLevelType w:val="hybridMultilevel"/>
    <w:tmpl w:val="9D6CC336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C7857E0"/>
    <w:multiLevelType w:val="hybridMultilevel"/>
    <w:tmpl w:val="9BC201F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CEC3DB9"/>
    <w:multiLevelType w:val="hybridMultilevel"/>
    <w:tmpl w:val="8D4653D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0A75AB1"/>
    <w:multiLevelType w:val="hybridMultilevel"/>
    <w:tmpl w:val="8AB6D02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29B3CA8"/>
    <w:multiLevelType w:val="hybridMultilevel"/>
    <w:tmpl w:val="0CEE81EA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302297D"/>
    <w:multiLevelType w:val="hybridMultilevel"/>
    <w:tmpl w:val="F3CA2E5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376281F"/>
    <w:multiLevelType w:val="hybridMultilevel"/>
    <w:tmpl w:val="D196F9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7D817B1"/>
    <w:multiLevelType w:val="hybridMultilevel"/>
    <w:tmpl w:val="80EA28E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FFA0B48"/>
    <w:multiLevelType w:val="hybridMultilevel"/>
    <w:tmpl w:val="C48250A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7321781"/>
    <w:multiLevelType w:val="hybridMultilevel"/>
    <w:tmpl w:val="19F2D92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51706C7E"/>
    <w:multiLevelType w:val="hybridMultilevel"/>
    <w:tmpl w:val="99FAA3B4"/>
    <w:lvl w:ilvl="0" w:tplc="0419000F">
      <w:start w:val="1"/>
      <w:numFmt w:val="decimal"/>
      <w:lvlText w:val="%1."/>
      <w:lvlJc w:val="left"/>
      <w:pPr>
        <w:ind w:left="720" w:hanging="360"/>
      </w:pPr>
      <w:rPr>
        <w:rFonts w:eastAsia="Times New Roman"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55766886"/>
    <w:multiLevelType w:val="hybridMultilevel"/>
    <w:tmpl w:val="2CB0A5F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67974DD9"/>
    <w:multiLevelType w:val="hybridMultilevel"/>
    <w:tmpl w:val="5CCA094C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68CB1009"/>
    <w:multiLevelType w:val="hybridMultilevel"/>
    <w:tmpl w:val="95542F2E"/>
    <w:lvl w:ilvl="0" w:tplc="041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6A6276F3"/>
    <w:multiLevelType w:val="hybridMultilevel"/>
    <w:tmpl w:val="B64C1AC4"/>
    <w:lvl w:ilvl="0" w:tplc="04190001">
      <w:start w:val="1"/>
      <w:numFmt w:val="bullet"/>
      <w:lvlText w:val=""/>
      <w:lvlJc w:val="left"/>
      <w:pPr>
        <w:tabs>
          <w:tab w:val="num" w:pos="1117"/>
        </w:tabs>
        <w:ind w:left="1117" w:hanging="360"/>
      </w:pPr>
      <w:rPr>
        <w:rFonts w:ascii="Symbol" w:hAnsi="Symbol" w:hint="default"/>
      </w:rPr>
    </w:lvl>
    <w:lvl w:ilvl="1" w:tplc="06544464">
      <w:start w:val="1"/>
      <w:numFmt w:val="decimal"/>
      <w:lvlText w:val="%2)"/>
      <w:lvlJc w:val="left"/>
      <w:pPr>
        <w:tabs>
          <w:tab w:val="num" w:pos="1837"/>
        </w:tabs>
        <w:ind w:left="1837" w:hanging="360"/>
      </w:pPr>
      <w:rPr>
        <w:rFonts w:hint="default"/>
      </w:rPr>
    </w:lvl>
    <w:lvl w:ilvl="2" w:tplc="CE08B4FE">
      <w:start w:val="1"/>
      <w:numFmt w:val="decimal"/>
      <w:lvlText w:val="%3."/>
      <w:lvlJc w:val="left"/>
      <w:pPr>
        <w:tabs>
          <w:tab w:val="num" w:pos="2917"/>
        </w:tabs>
        <w:ind w:left="2917" w:hanging="720"/>
      </w:pPr>
      <w:rPr>
        <w:rFonts w:hint="default"/>
      </w:rPr>
    </w:lvl>
    <w:lvl w:ilvl="3" w:tplc="8C9EFBB8">
      <w:start w:val="1"/>
      <w:numFmt w:val="bullet"/>
      <w:lvlText w:val=""/>
      <w:lvlJc w:val="left"/>
      <w:pPr>
        <w:tabs>
          <w:tab w:val="num" w:pos="3277"/>
        </w:tabs>
        <w:ind w:left="3277" w:hanging="360"/>
      </w:pPr>
      <w:rPr>
        <w:rFonts w:ascii="Symbol" w:hAnsi="Symbol" w:hint="default"/>
        <w:color w:val="auto"/>
      </w:rPr>
    </w:lvl>
    <w:lvl w:ilvl="4" w:tplc="04190003" w:tentative="1">
      <w:start w:val="1"/>
      <w:numFmt w:val="bullet"/>
      <w:lvlText w:val="o"/>
      <w:lvlJc w:val="left"/>
      <w:pPr>
        <w:tabs>
          <w:tab w:val="num" w:pos="3997"/>
        </w:tabs>
        <w:ind w:left="3997" w:hanging="360"/>
      </w:pPr>
      <w:rPr>
        <w:rFonts w:ascii="Courier New" w:hAnsi="Courier New" w:hint="default"/>
      </w:rPr>
    </w:lvl>
    <w:lvl w:ilvl="5" w:tplc="04190005" w:tentative="1">
      <w:start w:val="1"/>
      <w:numFmt w:val="bullet"/>
      <w:lvlText w:val=""/>
      <w:lvlJc w:val="left"/>
      <w:pPr>
        <w:tabs>
          <w:tab w:val="num" w:pos="4717"/>
        </w:tabs>
        <w:ind w:left="4717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tabs>
          <w:tab w:val="num" w:pos="5437"/>
        </w:tabs>
        <w:ind w:left="5437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tabs>
          <w:tab w:val="num" w:pos="6157"/>
        </w:tabs>
        <w:ind w:left="6157" w:hanging="360"/>
      </w:pPr>
      <w:rPr>
        <w:rFonts w:ascii="Courier New" w:hAnsi="Courier New" w:hint="default"/>
      </w:rPr>
    </w:lvl>
    <w:lvl w:ilvl="8" w:tplc="04190005" w:tentative="1">
      <w:start w:val="1"/>
      <w:numFmt w:val="bullet"/>
      <w:lvlText w:val=""/>
      <w:lvlJc w:val="left"/>
      <w:pPr>
        <w:tabs>
          <w:tab w:val="num" w:pos="6877"/>
        </w:tabs>
        <w:ind w:left="6877" w:hanging="360"/>
      </w:pPr>
      <w:rPr>
        <w:rFonts w:ascii="Wingdings" w:hAnsi="Wingdings" w:hint="default"/>
      </w:rPr>
    </w:lvl>
  </w:abstractNum>
  <w:num w:numId="1" w16cid:durableId="1765687152">
    <w:abstractNumId w:val="16"/>
  </w:num>
  <w:num w:numId="2" w16cid:durableId="1372337802">
    <w:abstractNumId w:val="13"/>
  </w:num>
  <w:num w:numId="3" w16cid:durableId="953025996">
    <w:abstractNumId w:val="1"/>
  </w:num>
  <w:num w:numId="4" w16cid:durableId="125971353">
    <w:abstractNumId w:val="15"/>
  </w:num>
  <w:num w:numId="5" w16cid:durableId="1449352880">
    <w:abstractNumId w:val="9"/>
  </w:num>
  <w:num w:numId="6" w16cid:durableId="904998386">
    <w:abstractNumId w:val="8"/>
  </w:num>
  <w:num w:numId="7" w16cid:durableId="46805129">
    <w:abstractNumId w:val="14"/>
  </w:num>
  <w:num w:numId="8" w16cid:durableId="1786074410">
    <w:abstractNumId w:val="7"/>
  </w:num>
  <w:num w:numId="9" w16cid:durableId="756947797">
    <w:abstractNumId w:val="4"/>
  </w:num>
  <w:num w:numId="10" w16cid:durableId="1304045775">
    <w:abstractNumId w:val="5"/>
  </w:num>
  <w:num w:numId="11" w16cid:durableId="1082490563">
    <w:abstractNumId w:val="2"/>
  </w:num>
  <w:num w:numId="12" w16cid:durableId="1039742230">
    <w:abstractNumId w:val="12"/>
  </w:num>
  <w:num w:numId="13" w16cid:durableId="677734285">
    <w:abstractNumId w:val="3"/>
  </w:num>
  <w:num w:numId="14" w16cid:durableId="1894610473">
    <w:abstractNumId w:val="10"/>
  </w:num>
  <w:num w:numId="15" w16cid:durableId="1476021826">
    <w:abstractNumId w:val="0"/>
  </w:num>
  <w:num w:numId="16" w16cid:durableId="68969091">
    <w:abstractNumId w:val="6"/>
  </w:num>
  <w:num w:numId="17" w16cid:durableId="1641768596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47883"/>
    <w:rsid w:val="00011603"/>
    <w:rsid w:val="00013FFE"/>
    <w:rsid w:val="000274D0"/>
    <w:rsid w:val="00092CBE"/>
    <w:rsid w:val="000A115B"/>
    <w:rsid w:val="000A4F35"/>
    <w:rsid w:val="00114AC2"/>
    <w:rsid w:val="001154BA"/>
    <w:rsid w:val="00127D05"/>
    <w:rsid w:val="001413BF"/>
    <w:rsid w:val="0015483F"/>
    <w:rsid w:val="00156E79"/>
    <w:rsid w:val="001A262A"/>
    <w:rsid w:val="001C156B"/>
    <w:rsid w:val="001C1F4F"/>
    <w:rsid w:val="00202907"/>
    <w:rsid w:val="00252011"/>
    <w:rsid w:val="002C6778"/>
    <w:rsid w:val="002D526B"/>
    <w:rsid w:val="002E6018"/>
    <w:rsid w:val="002E6B9D"/>
    <w:rsid w:val="00330CF1"/>
    <w:rsid w:val="00335556"/>
    <w:rsid w:val="00346DF6"/>
    <w:rsid w:val="00347883"/>
    <w:rsid w:val="003D1038"/>
    <w:rsid w:val="003D391D"/>
    <w:rsid w:val="0041309D"/>
    <w:rsid w:val="00444C79"/>
    <w:rsid w:val="004866F1"/>
    <w:rsid w:val="004868B1"/>
    <w:rsid w:val="004E0F0B"/>
    <w:rsid w:val="00502B54"/>
    <w:rsid w:val="00517867"/>
    <w:rsid w:val="00533D90"/>
    <w:rsid w:val="00553DC3"/>
    <w:rsid w:val="00555BC6"/>
    <w:rsid w:val="00566828"/>
    <w:rsid w:val="00584781"/>
    <w:rsid w:val="0059440B"/>
    <w:rsid w:val="00623994"/>
    <w:rsid w:val="006240FE"/>
    <w:rsid w:val="0066581E"/>
    <w:rsid w:val="00693453"/>
    <w:rsid w:val="006C7A8E"/>
    <w:rsid w:val="00747613"/>
    <w:rsid w:val="00747926"/>
    <w:rsid w:val="00762D5A"/>
    <w:rsid w:val="007A1AF0"/>
    <w:rsid w:val="007A6F86"/>
    <w:rsid w:val="007B695B"/>
    <w:rsid w:val="007D6099"/>
    <w:rsid w:val="008054EA"/>
    <w:rsid w:val="00832FF7"/>
    <w:rsid w:val="00876D83"/>
    <w:rsid w:val="00881F61"/>
    <w:rsid w:val="008B76CD"/>
    <w:rsid w:val="00956187"/>
    <w:rsid w:val="00970251"/>
    <w:rsid w:val="009F26F0"/>
    <w:rsid w:val="00A42A72"/>
    <w:rsid w:val="00A45D4B"/>
    <w:rsid w:val="00A50499"/>
    <w:rsid w:val="00A83358"/>
    <w:rsid w:val="00A92268"/>
    <w:rsid w:val="00A94298"/>
    <w:rsid w:val="00AD7AC4"/>
    <w:rsid w:val="00AD7B2C"/>
    <w:rsid w:val="00B31537"/>
    <w:rsid w:val="00B626AD"/>
    <w:rsid w:val="00B8405D"/>
    <w:rsid w:val="00B843D9"/>
    <w:rsid w:val="00BA3B20"/>
    <w:rsid w:val="00BD0743"/>
    <w:rsid w:val="00BE0936"/>
    <w:rsid w:val="00C0354B"/>
    <w:rsid w:val="00C10DED"/>
    <w:rsid w:val="00C43648"/>
    <w:rsid w:val="00C4504F"/>
    <w:rsid w:val="00C50A93"/>
    <w:rsid w:val="00C5399E"/>
    <w:rsid w:val="00C67035"/>
    <w:rsid w:val="00C70755"/>
    <w:rsid w:val="00CB0FD6"/>
    <w:rsid w:val="00CB7DB4"/>
    <w:rsid w:val="00CF1DD8"/>
    <w:rsid w:val="00D152B1"/>
    <w:rsid w:val="00D44154"/>
    <w:rsid w:val="00D51BAB"/>
    <w:rsid w:val="00DC28C8"/>
    <w:rsid w:val="00E128B5"/>
    <w:rsid w:val="00E36565"/>
    <w:rsid w:val="00F2513F"/>
    <w:rsid w:val="00F40197"/>
    <w:rsid w:val="00F44697"/>
    <w:rsid w:val="00F62459"/>
    <w:rsid w:val="00FD011D"/>
    <w:rsid w:val="00FD41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A169F1"/>
  <w15:chartTrackingRefBased/>
  <w15:docId w15:val="{6843A644-65DC-4331-8E98-63B7E64A96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02907"/>
    <w:pPr>
      <w:spacing w:after="200" w:line="276" w:lineRule="auto"/>
    </w:pPr>
    <w:rPr>
      <w:rFonts w:eastAsiaTheme="minorEastAsia"/>
      <w:kern w:val="0"/>
      <w:lang w:eastAsia="ru-RU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347883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eastAsia="en-US"/>
      <w14:ligatures w14:val="standardContextual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eastAsia="en-US"/>
      <w14:ligatures w14:val="standardContextual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47883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kern w:val="2"/>
      <w:sz w:val="28"/>
      <w:szCs w:val="28"/>
      <w:lang w:eastAsia="en-US"/>
      <w14:ligatures w14:val="standardContextual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  <w:kern w:val="2"/>
      <w:lang w:eastAsia="en-US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47883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  <w:kern w:val="2"/>
      <w:lang w:eastAsia="en-US"/>
      <w14:ligatures w14:val="standardContextual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47883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47883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47883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4788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4788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4788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47883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47883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47883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47883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47883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47883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478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a4">
    <w:name w:val="Заголовок Знак"/>
    <w:basedOn w:val="a0"/>
    <w:link w:val="a3"/>
    <w:uiPriority w:val="10"/>
    <w:rsid w:val="003478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47883"/>
    <w:pPr>
      <w:numPr>
        <w:ilvl w:val="1"/>
      </w:numPr>
      <w:spacing w:after="160" w:line="259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a6">
    <w:name w:val="Подзаголовок Знак"/>
    <w:basedOn w:val="a0"/>
    <w:link w:val="a5"/>
    <w:uiPriority w:val="11"/>
    <w:rsid w:val="003478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47883"/>
    <w:pPr>
      <w:spacing w:before="160" w:after="160" w:line="259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22">
    <w:name w:val="Цитата 2 Знак"/>
    <w:basedOn w:val="a0"/>
    <w:link w:val="21"/>
    <w:uiPriority w:val="29"/>
    <w:rsid w:val="00347883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47883"/>
    <w:pPr>
      <w:spacing w:after="160" w:line="259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a8">
    <w:name w:val="Intense Emphasis"/>
    <w:basedOn w:val="a0"/>
    <w:uiPriority w:val="21"/>
    <w:qFormat/>
    <w:rsid w:val="00347883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4788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eastAsiaTheme="minorHAnsi"/>
      <w:i/>
      <w:iCs/>
      <w:color w:val="2F5496" w:themeColor="accent1" w:themeShade="BF"/>
      <w:kern w:val="2"/>
      <w:lang w:eastAsia="en-US"/>
      <w14:ligatures w14:val="standardContextual"/>
    </w:rPr>
  </w:style>
  <w:style w:type="character" w:customStyle="1" w:styleId="aa">
    <w:name w:val="Выделенная цитата Знак"/>
    <w:basedOn w:val="a0"/>
    <w:link w:val="a9"/>
    <w:uiPriority w:val="30"/>
    <w:rsid w:val="00347883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347883"/>
    <w:rPr>
      <w:b/>
      <w:bCs/>
      <w:smallCaps/>
      <w:color w:val="2F5496" w:themeColor="accent1" w:themeShade="BF"/>
      <w:spacing w:val="5"/>
    </w:rPr>
  </w:style>
  <w:style w:type="paragraph" w:styleId="ac">
    <w:name w:val="Body Text Indent"/>
    <w:basedOn w:val="a"/>
    <w:link w:val="ad"/>
    <w:rsid w:val="002E6B9D"/>
    <w:pPr>
      <w:spacing w:after="0" w:line="240" w:lineRule="auto"/>
      <w:ind w:firstLine="397"/>
      <w:jc w:val="both"/>
    </w:pPr>
    <w:rPr>
      <w:rFonts w:ascii="Times New Roman" w:eastAsia="Times New Roman" w:hAnsi="Times New Roman" w:cs="Times New Roman"/>
      <w:sz w:val="28"/>
    </w:rPr>
  </w:style>
  <w:style w:type="character" w:customStyle="1" w:styleId="ad">
    <w:name w:val="Основной текст с отступом Знак"/>
    <w:basedOn w:val="a0"/>
    <w:link w:val="ac"/>
    <w:rsid w:val="002E6B9D"/>
    <w:rPr>
      <w:rFonts w:ascii="Times New Roman" w:eastAsia="Times New Roman" w:hAnsi="Times New Roman" w:cs="Times New Roman"/>
      <w:kern w:val="0"/>
      <w:sz w:val="28"/>
      <w:lang w:eastAsia="ru-RU"/>
      <w14:ligatures w14:val="none"/>
    </w:rPr>
  </w:style>
  <w:style w:type="character" w:styleId="ae">
    <w:name w:val="Placeholder Text"/>
    <w:basedOn w:val="a0"/>
    <w:uiPriority w:val="99"/>
    <w:semiHidden/>
    <w:rsid w:val="0020290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398</TotalTime>
  <Pages>7</Pages>
  <Words>245</Words>
  <Characters>1402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Максим Городничев</dc:creator>
  <cp:keywords/>
  <dc:description/>
  <cp:lastModifiedBy>Максим Городничев</cp:lastModifiedBy>
  <cp:revision>61</cp:revision>
  <dcterms:created xsi:type="dcterms:W3CDTF">2025-02-05T05:08:00Z</dcterms:created>
  <dcterms:modified xsi:type="dcterms:W3CDTF">2025-03-05T09:02:00Z</dcterms:modified>
</cp:coreProperties>
</file>