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128CC2FC" w:rsidR="001154BA" w:rsidRPr="001A262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A45D4B" w:rsidRPr="001A262A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15E1EBF3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Работа с коллекциями объектов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7258719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26020083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45D4B" w:rsidRPr="00A45D4B">
        <w:rPr>
          <w:rFonts w:ascii="Times New Roman" w:hAnsi="Times New Roman" w:cs="Times New Roman"/>
          <w:sz w:val="28"/>
          <w:szCs w:val="28"/>
        </w:rPr>
        <w:t xml:space="preserve">изучить библиотеку стандартных коллекций </w:t>
      </w:r>
      <w:r w:rsidR="00A45D4B" w:rsidRPr="00A45D4B">
        <w:rPr>
          <w:rFonts w:ascii="Times New Roman" w:eastAsia="Times New Roman" w:hAnsi="Times New Roman" w:cs="Times New Roman"/>
          <w:color w:val="333333"/>
          <w:sz w:val="28"/>
          <w:szCs w:val="28"/>
        </w:rPr>
        <w:t>Java Collections Framework</w:t>
      </w:r>
      <w:r w:rsidR="00A45D4B" w:rsidRPr="00A45D4B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</w:t>
      </w:r>
      <w:r w:rsidRPr="00A45D4B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BA6F39" w14:textId="58B2FA60" w:rsidR="00202907" w:rsidRPr="00A45D4B" w:rsidRDefault="00AD7B2C" w:rsidP="00A45D4B">
      <w:pPr>
        <w:spacing w:before="120" w:line="360" w:lineRule="auto"/>
        <w:ind w:right="-62"/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45D4B">
        <w:rPr>
          <w:rFonts w:ascii="Times New Roman" w:hAnsi="Times New Roman" w:cs="Times New Roman"/>
          <w:sz w:val="28"/>
          <w:szCs w:val="28"/>
        </w:rPr>
        <w:t>м</w:t>
      </w:r>
      <w:r w:rsidR="00A45D4B" w:rsidRPr="00A45D4B">
        <w:rPr>
          <w:rFonts w:ascii="Times New Roman" w:hAnsi="Times New Roman" w:cs="Times New Roman"/>
          <w:sz w:val="28"/>
          <w:szCs w:val="28"/>
        </w:rPr>
        <w:t>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LinkedList. Кроме того, добавить пару кнопок: очистить / заполнить, которые будут очищать таблицу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 w14:paraId="512CDD8B" w14:textId="77777777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330302" w14:textId="50DB9BB0" w:rsidR="00A45D4B" w:rsidRPr="00C50A93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4AD8E6DB" w14:textId="6DA4E1ED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0A93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262A" w:rsidRPr="00C50A93">
        <w:rPr>
          <w:rFonts w:ascii="Times New Roman" w:eastAsia="Times New Roman" w:hAnsi="Times New Roman" w:cs="Times New Roman"/>
          <w:sz w:val="28"/>
          <w:szCs w:val="28"/>
        </w:rPr>
        <w:t xml:space="preserve">Был создан новый класс </w:t>
      </w:r>
      <w:r w:rsidR="001A262A" w:rsidRPr="00C50A93">
        <w:rPr>
          <w:rFonts w:ascii="Times New Roman" w:eastAsia="Times New Roman" w:hAnsi="Times New Roman" w:cs="Times New Roman"/>
          <w:sz w:val="28"/>
          <w:szCs w:val="28"/>
          <w:lang w:val="en-US"/>
        </w:rPr>
        <w:t>RecIntegral</w:t>
      </w:r>
      <w:r w:rsidR="001A262A" w:rsidRPr="00C50A93">
        <w:rPr>
          <w:rFonts w:ascii="Times New Roman" w:eastAsia="Times New Roman" w:hAnsi="Times New Roman" w:cs="Times New Roman"/>
          <w:sz w:val="28"/>
          <w:szCs w:val="28"/>
        </w:rPr>
        <w:t xml:space="preserve">, который будет хранить одну </w:t>
      </w:r>
      <w:r w:rsidRPr="00C50A93">
        <w:rPr>
          <w:rFonts w:ascii="Times New Roman" w:eastAsia="Times New Roman" w:hAnsi="Times New Roman" w:cs="Times New Roman"/>
          <w:sz w:val="28"/>
          <w:szCs w:val="28"/>
        </w:rPr>
        <w:t>запись таблицы.</w:t>
      </w:r>
    </w:p>
    <w:p w14:paraId="5F1E55ED" w14:textId="702F9A03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FB8BC02" wp14:editId="5D0C3BBA">
            <wp:extent cx="5934075" cy="3200400"/>
            <wp:effectExtent l="0" t="0" r="9525" b="0"/>
            <wp:docPr id="66900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7EB9" w14:textId="77777777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1041AA" w14:textId="77777777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1CDD8D" w14:textId="77777777" w:rsidR="00C50A93" w:rsidRP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CDA7D6" w14:textId="546E61C7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В классе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была объявлена коллекция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ArrayList</w:t>
      </w:r>
      <w:r w:rsidRPr="00C50A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F3B228" w14:textId="49AF4035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9F1A1F8" wp14:editId="4FE61B39">
            <wp:extent cx="5943600" cy="1704975"/>
            <wp:effectExtent l="0" t="0" r="0" b="9525"/>
            <wp:docPr id="11555766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4952" w14:textId="77777777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6F6BD8" w14:textId="66279FBD" w:rsid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4866F1">
        <w:rPr>
          <w:rFonts w:ascii="Times New Roman" w:eastAsia="Times New Roman" w:hAnsi="Times New Roman" w:cs="Times New Roman"/>
          <w:sz w:val="28"/>
          <w:szCs w:val="28"/>
        </w:rPr>
        <w:t>Добавили две новые кнопки: очистить и заполнить.</w:t>
      </w:r>
    </w:p>
    <w:p w14:paraId="315D16A6" w14:textId="3BBC2B75" w:rsidR="004866F1" w:rsidRDefault="004866F1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C393E8" wp14:editId="31C7094A">
            <wp:extent cx="5934075" cy="3486150"/>
            <wp:effectExtent l="0" t="0" r="9525" b="0"/>
            <wp:docPr id="20293558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8C78" w14:textId="77777777" w:rsidR="00C50A93" w:rsidRPr="00C50A93" w:rsidRDefault="00C50A93" w:rsidP="00C50A93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74421C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81BB5C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FBC95E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65AA3F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565E00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4FAECA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C0CD78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6A7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3DDC44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10D7A0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5D07FC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72A19D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0CD15A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55B8AA" w14:textId="77777777" w:rsidR="00C43648" w:rsidRDefault="00C43648" w:rsidP="00C450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386926" w14:textId="0EC82C3C" w:rsidR="008B76CD" w:rsidRDefault="008B76CD" w:rsidP="00C4504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lastRenderedPageBreak/>
        <w:t>Результат выполнения программы: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1499D1A" w14:textId="1EE9DB41" w:rsidR="0066581E" w:rsidRDefault="003D1038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1EF8C4" wp14:editId="704EED13">
            <wp:extent cx="5324475" cy="4305300"/>
            <wp:effectExtent l="0" t="0" r="9525" b="0"/>
            <wp:docPr id="894481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01FD" w14:textId="77777777" w:rsidR="00252011" w:rsidRPr="00A45D4B" w:rsidRDefault="00252011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5C5D3F3" w14:textId="35CBAEF3" w:rsidR="008B76CD" w:rsidRPr="00A45D4B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ходе лабораторной работы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A45D4B">
        <w:rPr>
          <w:rFonts w:ascii="Times New Roman" w:hAnsi="Times New Roman" w:cs="Times New Roman"/>
          <w:sz w:val="28"/>
          <w:szCs w:val="28"/>
        </w:rPr>
        <w:t xml:space="preserve">а изучена библиотека стандартных коллекций </w:t>
      </w:r>
      <w:r w:rsidR="00A45D4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A45D4B" w:rsidRPr="00A45D4B">
        <w:rPr>
          <w:rFonts w:ascii="Times New Roman" w:hAnsi="Times New Roman" w:cs="Times New Roman"/>
          <w:sz w:val="28"/>
          <w:szCs w:val="28"/>
        </w:rPr>
        <w:t xml:space="preserve"> </w:t>
      </w:r>
      <w:r w:rsidR="00A45D4B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A45D4B" w:rsidRPr="00A45D4B">
        <w:rPr>
          <w:rFonts w:ascii="Times New Roman" w:hAnsi="Times New Roman" w:cs="Times New Roman"/>
          <w:sz w:val="28"/>
          <w:szCs w:val="28"/>
        </w:rPr>
        <w:t xml:space="preserve"> </w:t>
      </w:r>
      <w:r w:rsidR="00A45D4B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A45D4B" w:rsidRPr="00A45D4B">
        <w:rPr>
          <w:rFonts w:ascii="Times New Roman" w:hAnsi="Times New Roman" w:cs="Times New Roman"/>
          <w:sz w:val="28"/>
          <w:szCs w:val="28"/>
        </w:rPr>
        <w:t xml:space="preserve">, </w:t>
      </w:r>
      <w:r w:rsidR="00A45D4B">
        <w:rPr>
          <w:rFonts w:ascii="Times New Roman" w:hAnsi="Times New Roman" w:cs="Times New Roman"/>
          <w:sz w:val="28"/>
          <w:szCs w:val="28"/>
        </w:rPr>
        <w:t>позволяющая хранить различные структуры данных.</w:t>
      </w:r>
    </w:p>
    <w:sectPr w:rsidR="008B76CD" w:rsidRPr="00A45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05"/>
    <w:multiLevelType w:val="hybridMultilevel"/>
    <w:tmpl w:val="07882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7E0"/>
    <w:multiLevelType w:val="hybridMultilevel"/>
    <w:tmpl w:val="9BC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3CA8"/>
    <w:multiLevelType w:val="hybridMultilevel"/>
    <w:tmpl w:val="0CEE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A0B48"/>
    <w:multiLevelType w:val="hybridMultilevel"/>
    <w:tmpl w:val="C4825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5"/>
  </w:num>
  <w:num w:numId="2" w16cid:durableId="1372337802">
    <w:abstractNumId w:val="12"/>
  </w:num>
  <w:num w:numId="3" w16cid:durableId="953025996">
    <w:abstractNumId w:val="1"/>
  </w:num>
  <w:num w:numId="4" w16cid:durableId="125971353">
    <w:abstractNumId w:val="14"/>
  </w:num>
  <w:num w:numId="5" w16cid:durableId="1449352880">
    <w:abstractNumId w:val="9"/>
  </w:num>
  <w:num w:numId="6" w16cid:durableId="904998386">
    <w:abstractNumId w:val="8"/>
  </w:num>
  <w:num w:numId="7" w16cid:durableId="46805129">
    <w:abstractNumId w:val="13"/>
  </w:num>
  <w:num w:numId="8" w16cid:durableId="1786074410">
    <w:abstractNumId w:val="7"/>
  </w:num>
  <w:num w:numId="9" w16cid:durableId="756947797">
    <w:abstractNumId w:val="4"/>
  </w:num>
  <w:num w:numId="10" w16cid:durableId="1304045775">
    <w:abstractNumId w:val="5"/>
  </w:num>
  <w:num w:numId="11" w16cid:durableId="1082490563">
    <w:abstractNumId w:val="2"/>
  </w:num>
  <w:num w:numId="12" w16cid:durableId="1039742230">
    <w:abstractNumId w:val="11"/>
  </w:num>
  <w:num w:numId="13" w16cid:durableId="677734285">
    <w:abstractNumId w:val="3"/>
  </w:num>
  <w:num w:numId="14" w16cid:durableId="1894610473">
    <w:abstractNumId w:val="10"/>
  </w:num>
  <w:num w:numId="15" w16cid:durableId="1476021826">
    <w:abstractNumId w:val="0"/>
  </w:num>
  <w:num w:numId="16" w16cid:durableId="68969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A4F35"/>
    <w:rsid w:val="00114AC2"/>
    <w:rsid w:val="001154BA"/>
    <w:rsid w:val="00127D05"/>
    <w:rsid w:val="00156E79"/>
    <w:rsid w:val="001A262A"/>
    <w:rsid w:val="00202907"/>
    <w:rsid w:val="00252011"/>
    <w:rsid w:val="002E6018"/>
    <w:rsid w:val="002E6B9D"/>
    <w:rsid w:val="00330CF1"/>
    <w:rsid w:val="00335556"/>
    <w:rsid w:val="00346DF6"/>
    <w:rsid w:val="00347883"/>
    <w:rsid w:val="003D1038"/>
    <w:rsid w:val="003D391D"/>
    <w:rsid w:val="0041309D"/>
    <w:rsid w:val="004866F1"/>
    <w:rsid w:val="004868B1"/>
    <w:rsid w:val="004E0F0B"/>
    <w:rsid w:val="00502B54"/>
    <w:rsid w:val="00517867"/>
    <w:rsid w:val="00533D90"/>
    <w:rsid w:val="00553DC3"/>
    <w:rsid w:val="00566828"/>
    <w:rsid w:val="00584781"/>
    <w:rsid w:val="0059440B"/>
    <w:rsid w:val="00623994"/>
    <w:rsid w:val="006240FE"/>
    <w:rsid w:val="0066581E"/>
    <w:rsid w:val="006C7A8E"/>
    <w:rsid w:val="00747926"/>
    <w:rsid w:val="00762D5A"/>
    <w:rsid w:val="007A1AF0"/>
    <w:rsid w:val="007A6F86"/>
    <w:rsid w:val="007B695B"/>
    <w:rsid w:val="008054EA"/>
    <w:rsid w:val="00876D83"/>
    <w:rsid w:val="008B76CD"/>
    <w:rsid w:val="00956187"/>
    <w:rsid w:val="00970251"/>
    <w:rsid w:val="009F26F0"/>
    <w:rsid w:val="00A42A72"/>
    <w:rsid w:val="00A45D4B"/>
    <w:rsid w:val="00A50499"/>
    <w:rsid w:val="00A92268"/>
    <w:rsid w:val="00A94298"/>
    <w:rsid w:val="00AD7B2C"/>
    <w:rsid w:val="00B31537"/>
    <w:rsid w:val="00B626AD"/>
    <w:rsid w:val="00B843D9"/>
    <w:rsid w:val="00BA3B20"/>
    <w:rsid w:val="00BD0743"/>
    <w:rsid w:val="00BE0936"/>
    <w:rsid w:val="00C10DED"/>
    <w:rsid w:val="00C43648"/>
    <w:rsid w:val="00C4504F"/>
    <w:rsid w:val="00C50A93"/>
    <w:rsid w:val="00C5399E"/>
    <w:rsid w:val="00C67035"/>
    <w:rsid w:val="00C70755"/>
    <w:rsid w:val="00CB7DB4"/>
    <w:rsid w:val="00CF1DD8"/>
    <w:rsid w:val="00D152B1"/>
    <w:rsid w:val="00F40197"/>
    <w:rsid w:val="00F44697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41</cp:revision>
  <dcterms:created xsi:type="dcterms:W3CDTF">2025-02-05T05:08:00Z</dcterms:created>
  <dcterms:modified xsi:type="dcterms:W3CDTF">2025-02-18T09:22:00Z</dcterms:modified>
</cp:coreProperties>
</file>