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4408F" w14:textId="77777777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E5D5DAE" w14:textId="77777777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1EDFAABD" w14:textId="77777777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«Вычислительная техника»</w:t>
      </w:r>
    </w:p>
    <w:p w14:paraId="05A5D5ED" w14:textId="77777777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0CA097" w14:textId="77777777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79A33C" w14:textId="77777777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114D9EE" w14:textId="77777777" w:rsidR="008054EA" w:rsidRDefault="008054E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1AD942C" w14:textId="77777777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1A0844" w14:textId="02246195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ОТЧЁТ</w:t>
      </w:r>
    </w:p>
    <w:p w14:paraId="40BBFFF4" w14:textId="565C1DF8" w:rsidR="001154BA" w:rsidRPr="00D51BAB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</w:t>
      </w:r>
      <w:r w:rsidR="00D51BAB" w:rsidRPr="00D51BAB">
        <w:rPr>
          <w:rFonts w:ascii="Times New Roman" w:eastAsia="Times New Roman" w:hAnsi="Times New Roman" w:cs="Times New Roman"/>
          <w:sz w:val="28"/>
          <w:szCs w:val="28"/>
        </w:rPr>
        <w:t>3</w:t>
      </w:r>
    </w:p>
    <w:p w14:paraId="07571906" w14:textId="547BADF9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</w:t>
      </w:r>
      <w:r w:rsidR="00346DF6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r w:rsidR="00C67035">
        <w:rPr>
          <w:rFonts w:ascii="Times New Roman" w:eastAsia="Times New Roman" w:hAnsi="Times New Roman" w:cs="Times New Roman"/>
          <w:sz w:val="28"/>
          <w:szCs w:val="28"/>
        </w:rPr>
        <w:t xml:space="preserve">Программирование на языке </w:t>
      </w:r>
      <w:r w:rsidR="00C67035">
        <w:rPr>
          <w:rFonts w:ascii="Times New Roman" w:eastAsia="Times New Roman" w:hAnsi="Times New Roman" w:cs="Times New Roman"/>
          <w:sz w:val="28"/>
          <w:szCs w:val="28"/>
          <w:lang w:val="en-US"/>
        </w:rPr>
        <w:t>Java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A42A49D" w14:textId="079FB772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«</w:t>
      </w:r>
      <w:r w:rsidR="00D51BAB">
        <w:rPr>
          <w:rFonts w:ascii="Times New Roman" w:eastAsia="Times New Roman" w:hAnsi="Times New Roman" w:cs="Times New Roman"/>
          <w:sz w:val="28"/>
          <w:szCs w:val="28"/>
        </w:rPr>
        <w:t>Обработка исключительных ситуаций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9B1D63A" w14:textId="77777777" w:rsidR="001154BA" w:rsidRDefault="001154BA" w:rsidP="001154BA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745BF2" w14:textId="77777777" w:rsidR="001154BA" w:rsidRDefault="001154BA" w:rsidP="001154BA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47CCFCC" w14:textId="77777777" w:rsidR="001154BA" w:rsidRDefault="001154BA" w:rsidP="001154BA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F80379" w14:textId="77777777" w:rsidR="001154BA" w:rsidRDefault="001154BA" w:rsidP="001154BA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076F816" w14:textId="77777777" w:rsidR="008054EA" w:rsidRDefault="008054EA" w:rsidP="001154BA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463313" w14:textId="77777777" w:rsidR="00517867" w:rsidRDefault="00517867" w:rsidP="001154BA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A9E10C" w14:textId="77777777" w:rsidR="001154BA" w:rsidRDefault="001154BA" w:rsidP="001154BA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92B43A7" w14:textId="77777777" w:rsidR="001154BA" w:rsidRDefault="001154BA" w:rsidP="001154BA">
      <w:pPr>
        <w:spacing w:after="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3BCF43A5" w14:textId="17258719" w:rsidR="001154BA" w:rsidRDefault="001154BA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 w:rsidR="00A45D4B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студенты группы 22ВВП2:</w:t>
      </w:r>
    </w:p>
    <w:p w14:paraId="1962F2F3" w14:textId="77777777" w:rsidR="001154BA" w:rsidRPr="0093708B" w:rsidRDefault="001154BA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Городничев М.И.</w:t>
      </w:r>
    </w:p>
    <w:p w14:paraId="040F1E3C" w14:textId="77777777" w:rsidR="001154BA" w:rsidRDefault="001154BA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Шнайдер К.С.</w:t>
      </w:r>
    </w:p>
    <w:p w14:paraId="5307A1FD" w14:textId="77777777" w:rsidR="001154BA" w:rsidRPr="000C0E2F" w:rsidRDefault="001154BA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Тельнов И.В.</w:t>
      </w:r>
    </w:p>
    <w:p w14:paraId="66DE379B" w14:textId="77777777" w:rsidR="001154BA" w:rsidRDefault="001154BA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6082732" w14:textId="77777777" w:rsidR="001154BA" w:rsidRDefault="001154BA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Приняли:</w:t>
      </w:r>
    </w:p>
    <w:p w14:paraId="31D4ACF7" w14:textId="0A641621" w:rsidR="001154BA" w:rsidRDefault="00C67035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Юрова</w:t>
      </w:r>
      <w:r w:rsidR="001154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</w:t>
      </w:r>
      <w:r w:rsidR="001154BA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="001154B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6FC46B0" w14:textId="77777777" w:rsidR="001154BA" w:rsidRDefault="001154BA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Карамышева Н.С.</w:t>
      </w:r>
    </w:p>
    <w:p w14:paraId="5730A84D" w14:textId="77777777" w:rsidR="001154BA" w:rsidRDefault="001154BA" w:rsidP="001154BA">
      <w:pPr>
        <w:spacing w:after="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00B56E10" w14:textId="77777777" w:rsidR="001154BA" w:rsidRDefault="001154BA" w:rsidP="001154BA">
      <w:pPr>
        <w:spacing w:after="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4B4C185B" w14:textId="77777777" w:rsidR="001154BA" w:rsidRDefault="001154BA" w:rsidP="001154BA">
      <w:pPr>
        <w:spacing w:after="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414F2BE8" w14:textId="77777777" w:rsidR="001154BA" w:rsidRPr="00E40F43" w:rsidRDefault="001154BA" w:rsidP="001154BA">
      <w:pPr>
        <w:spacing w:after="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5D630CCB" w14:textId="77777777" w:rsidR="001154BA" w:rsidRPr="00E40F43" w:rsidRDefault="001154BA" w:rsidP="001154BA">
      <w:pPr>
        <w:spacing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BEEA508" w14:textId="77777777" w:rsidR="001154BA" w:rsidRDefault="001154BA" w:rsidP="001154BA">
      <w:pPr>
        <w:spacing w:after="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5F0E309E" w14:textId="77777777" w:rsidR="001154BA" w:rsidRPr="00E40F43" w:rsidRDefault="001154BA" w:rsidP="008054EA">
      <w:pPr>
        <w:spacing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6BFCDC" w14:textId="77777777" w:rsidR="001154BA" w:rsidRPr="00E40F43" w:rsidRDefault="001154BA" w:rsidP="001154BA">
      <w:pPr>
        <w:spacing w:after="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4FD04722" w14:textId="77777777" w:rsidR="001154BA" w:rsidRDefault="001154BA" w:rsidP="001154BA">
      <w:pPr>
        <w:spacing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C1425AC" w14:textId="4252EEEB" w:rsidR="00A50499" w:rsidRDefault="001154BA" w:rsidP="00C67035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154BA">
        <w:rPr>
          <w:rFonts w:ascii="Times New Roman" w:eastAsia="Times New Roman" w:hAnsi="Times New Roman" w:cs="Times New Roman"/>
          <w:sz w:val="28"/>
          <w:szCs w:val="28"/>
        </w:rPr>
        <w:t>Пенза 2025</w:t>
      </w:r>
    </w:p>
    <w:p w14:paraId="076E2BAC" w14:textId="3C020171" w:rsidR="00C67035" w:rsidRPr="008B76CD" w:rsidRDefault="00AD7B2C" w:rsidP="00C67035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  <w:r w:rsidRPr="00AD7B2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D51BAB" w:rsidRPr="00D51BAB">
        <w:rPr>
          <w:rFonts w:ascii="Times New Roman" w:hAnsi="Times New Roman" w:cs="Times New Roman"/>
          <w:sz w:val="28"/>
          <w:szCs w:val="28"/>
        </w:rPr>
        <w:t>изучить механизм обработки исключительных ситуаций</w:t>
      </w:r>
      <w:r w:rsidRPr="00D51BAB">
        <w:rPr>
          <w:rFonts w:ascii="Times New Roman" w:hAnsi="Times New Roman" w:cs="Times New Roman"/>
          <w:sz w:val="28"/>
          <w:szCs w:val="28"/>
        </w:rPr>
        <w:t>.</w:t>
      </w:r>
    </w:p>
    <w:p w14:paraId="614BBD36" w14:textId="77777777" w:rsidR="00202907" w:rsidRPr="008B76CD" w:rsidRDefault="00202907" w:rsidP="00C67035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5F524E3E" w14:textId="418D33AC" w:rsidR="00202907" w:rsidRPr="008B76CD" w:rsidRDefault="00202907" w:rsidP="00C67035">
      <w:pPr>
        <w:spacing w:after="60" w:line="240" w:lineRule="auto"/>
        <w:rPr>
          <w:rFonts w:ascii="Times New Roman" w:eastAsia="Times New Roman" w:hAnsi="Times New Roman" w:cs="Times New Roman"/>
          <w:iCs/>
          <w:sz w:val="40"/>
          <w:szCs w:val="40"/>
        </w:rPr>
      </w:pPr>
      <w:r w:rsidRPr="00AD7B2C">
        <w:rPr>
          <w:rFonts w:ascii="Times New Roman" w:eastAsia="Times New Roman" w:hAnsi="Times New Roman" w:cs="Times New Roman"/>
          <w:b/>
          <w:bCs/>
          <w:sz w:val="28"/>
          <w:szCs w:val="28"/>
        </w:rPr>
        <w:t>Вариант 1:</w:t>
      </w:r>
      <w:r w:rsidRPr="008B76C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Cs/>
                <w:sz w:val="40"/>
                <w:szCs w:val="40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40"/>
                <w:szCs w:val="40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40"/>
                <w:szCs w:val="40"/>
                <w:lang w:val="en-US"/>
              </w:rPr>
              <m:t>x</m:t>
            </m:r>
          </m:den>
        </m:f>
      </m:oMath>
    </w:p>
    <w:p w14:paraId="08334E56" w14:textId="77777777" w:rsidR="00AD7B2C" w:rsidRPr="00AD7B2C" w:rsidRDefault="00AD7B2C" w:rsidP="00C67035">
      <w:pPr>
        <w:spacing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12CDD8B" w14:textId="6104E760" w:rsidR="00202907" w:rsidRDefault="00AD7B2C" w:rsidP="00832FF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D7B2C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D51BAB">
        <w:rPr>
          <w:rFonts w:ascii="Times New Roman" w:hAnsi="Times New Roman" w:cs="Times New Roman"/>
          <w:sz w:val="28"/>
          <w:szCs w:val="28"/>
        </w:rPr>
        <w:t>м</w:t>
      </w:r>
      <w:r w:rsidR="00D51BAB" w:rsidRPr="00D51BAB">
        <w:rPr>
          <w:rFonts w:ascii="Times New Roman" w:hAnsi="Times New Roman" w:cs="Times New Roman"/>
          <w:sz w:val="28"/>
          <w:szCs w:val="28"/>
        </w:rPr>
        <w:t xml:space="preserve">одифицировать приложение из предыдущей лабораторной работы, реализовав проверку вводимых данных с использованием механизма исключений. Необходимо создать свой класс, унаследованный от </w:t>
      </w:r>
      <w:r w:rsidR="00D51BAB" w:rsidRPr="00D51BAB">
        <w:rPr>
          <w:rFonts w:ascii="Times New Roman" w:hAnsi="Times New Roman" w:cs="Times New Roman"/>
          <w:color w:val="000000"/>
          <w:sz w:val="28"/>
          <w:szCs w:val="28"/>
        </w:rPr>
        <w:t xml:space="preserve">класса </w:t>
      </w:r>
      <w:proofErr w:type="spellStart"/>
      <w:r w:rsidR="00D51BAB" w:rsidRPr="00D51BAB">
        <w:rPr>
          <w:rFonts w:ascii="Times New Roman" w:hAnsi="Times New Roman" w:cs="Times New Roman"/>
          <w:color w:val="000000"/>
          <w:sz w:val="28"/>
          <w:szCs w:val="28"/>
        </w:rPr>
        <w:t>Exception</w:t>
      </w:r>
      <w:proofErr w:type="spellEnd"/>
      <w:r w:rsidR="00D51BAB" w:rsidRPr="00D51BAB">
        <w:rPr>
          <w:rFonts w:ascii="Times New Roman" w:hAnsi="Times New Roman" w:cs="Times New Roman"/>
          <w:color w:val="000000"/>
          <w:sz w:val="28"/>
          <w:szCs w:val="28"/>
        </w:rPr>
        <w:t xml:space="preserve">, и генерировать исключение, если возникает попытка создать экземпляр класса </w:t>
      </w:r>
      <w:proofErr w:type="spellStart"/>
      <w:r w:rsidR="00D51BAB" w:rsidRPr="00D51BAB">
        <w:rPr>
          <w:rFonts w:ascii="Times New Roman" w:hAnsi="Times New Roman" w:cs="Times New Roman"/>
          <w:sz w:val="28"/>
          <w:szCs w:val="28"/>
          <w:lang w:val="en-US"/>
        </w:rPr>
        <w:t>RecIntegral</w:t>
      </w:r>
      <w:proofErr w:type="spellEnd"/>
      <w:r w:rsidR="00D51BAB" w:rsidRPr="00D51BAB">
        <w:rPr>
          <w:rFonts w:ascii="Times New Roman" w:hAnsi="Times New Roman" w:cs="Times New Roman"/>
          <w:sz w:val="28"/>
          <w:szCs w:val="28"/>
        </w:rPr>
        <w:t xml:space="preserve"> со значениями</w:t>
      </w:r>
      <w:r w:rsidR="00D51BAB" w:rsidRPr="00D51BAB">
        <w:rPr>
          <w:rFonts w:ascii="Times New Roman" w:hAnsi="Times New Roman" w:cs="Times New Roman"/>
          <w:color w:val="000000"/>
          <w:sz w:val="28"/>
          <w:szCs w:val="28"/>
        </w:rPr>
        <w:t xml:space="preserve">, не являющимися числами в диапазоне от 0,000001 до 1000000. В качестве обработки исключения необходимо выводить диалог, содержащий предупреждение о некорректности введенных данных. </w:t>
      </w:r>
      <w:r w:rsidR="00D51BAB" w:rsidRPr="00D51BAB">
        <w:rPr>
          <w:rFonts w:ascii="Times New Roman" w:hAnsi="Times New Roman" w:cs="Times New Roman"/>
          <w:sz w:val="28"/>
          <w:szCs w:val="28"/>
        </w:rPr>
        <w:t>Оформление лабораторной работы должно быть выполнено в соответствии с требованиями, приведенными в Приложении 2</w:t>
      </w:r>
      <w:r w:rsidR="00A45D4B" w:rsidRPr="00D51BAB">
        <w:rPr>
          <w:rFonts w:ascii="Times New Roman" w:hAnsi="Times New Roman" w:cs="Times New Roman"/>
          <w:sz w:val="28"/>
          <w:szCs w:val="28"/>
        </w:rPr>
        <w:t>.</w:t>
      </w:r>
    </w:p>
    <w:p w14:paraId="7FDDB231" w14:textId="77777777" w:rsidR="00D51BAB" w:rsidRPr="00D51BAB" w:rsidRDefault="00D51BAB" w:rsidP="00D51BAB">
      <w:pPr>
        <w:spacing w:after="0" w:line="360" w:lineRule="auto"/>
        <w:ind w:right="-62"/>
      </w:pPr>
    </w:p>
    <w:p w14:paraId="77330302" w14:textId="50DB9BB0" w:rsidR="00A45D4B" w:rsidRPr="00C50A93" w:rsidRDefault="00202907" w:rsidP="00C67035">
      <w:pPr>
        <w:spacing w:after="6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Порядок выполнения работы:</w:t>
      </w:r>
    </w:p>
    <w:p w14:paraId="3055B8AA" w14:textId="7AA71028" w:rsidR="00C43648" w:rsidRDefault="002C6778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2C6778">
        <w:rPr>
          <w:rFonts w:ascii="Times New Roman" w:hAnsi="Times New Roman" w:cs="Times New Roman"/>
          <w:bCs/>
          <w:sz w:val="28"/>
          <w:szCs w:val="28"/>
        </w:rPr>
        <w:t xml:space="preserve">1. </w:t>
      </w:r>
      <w:r>
        <w:rPr>
          <w:rFonts w:ascii="Times New Roman" w:hAnsi="Times New Roman" w:cs="Times New Roman"/>
          <w:bCs/>
          <w:sz w:val="28"/>
          <w:szCs w:val="28"/>
        </w:rPr>
        <w:t xml:space="preserve">Был создан новый класс </w:t>
      </w:r>
      <w:proofErr w:type="spellStart"/>
      <w:r w:rsidRPr="002C6778">
        <w:rPr>
          <w:rFonts w:ascii="Times New Roman" w:hAnsi="Times New Roman" w:cs="Times New Roman"/>
          <w:bCs/>
          <w:sz w:val="28"/>
          <w:szCs w:val="28"/>
        </w:rPr>
        <w:t>RangeException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, унаследованный от класса </w:t>
      </w:r>
      <w:proofErr w:type="spellStart"/>
      <w:r w:rsidRPr="002C6778">
        <w:rPr>
          <w:rFonts w:ascii="Times New Roman" w:hAnsi="Times New Roman" w:cs="Times New Roman"/>
          <w:bCs/>
          <w:sz w:val="28"/>
          <w:szCs w:val="28"/>
        </w:rPr>
        <w:t>Exception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34577CEC" w14:textId="77F3CB2A" w:rsidR="002C6778" w:rsidRDefault="00AD7AC4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B905207" wp14:editId="7CA59937">
            <wp:extent cx="5934075" cy="2085975"/>
            <wp:effectExtent l="0" t="0" r="9525" b="9525"/>
            <wp:docPr id="1045062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1CD8C" w14:textId="77777777" w:rsidR="00AD7AC4" w:rsidRDefault="00AD7AC4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6C806A1" w14:textId="77777777" w:rsidR="00AD7AC4" w:rsidRDefault="00AD7AC4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B253276" w14:textId="77777777" w:rsidR="00AD7AC4" w:rsidRDefault="00AD7AC4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E6B9F83" w14:textId="77777777" w:rsidR="00AD7AC4" w:rsidRDefault="00AD7AC4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A159870" w14:textId="77777777" w:rsidR="00AD7AC4" w:rsidRDefault="00AD7AC4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A26B7E1" w14:textId="77777777" w:rsidR="00AD7AC4" w:rsidRDefault="00AD7AC4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8067E9E" w14:textId="77777777" w:rsidR="00AD7AC4" w:rsidRDefault="00AD7AC4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8FAA315" w14:textId="77777777" w:rsidR="00AD7AC4" w:rsidRPr="00D44154" w:rsidRDefault="00AD7AC4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17178156" w14:textId="77777777" w:rsidR="00F2513F" w:rsidRDefault="002C6778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2.</w:t>
      </w:r>
      <w:r w:rsidR="00F2513F">
        <w:rPr>
          <w:rFonts w:ascii="Times New Roman" w:hAnsi="Times New Roman" w:cs="Times New Roman"/>
          <w:bCs/>
          <w:sz w:val="28"/>
          <w:szCs w:val="28"/>
        </w:rPr>
        <w:t xml:space="preserve"> В классе </w:t>
      </w:r>
      <w:proofErr w:type="spellStart"/>
      <w:r w:rsidR="00F2513F">
        <w:rPr>
          <w:rFonts w:ascii="Times New Roman" w:hAnsi="Times New Roman" w:cs="Times New Roman"/>
          <w:bCs/>
          <w:sz w:val="28"/>
          <w:szCs w:val="28"/>
          <w:lang w:val="en-US"/>
        </w:rPr>
        <w:t>RecIntegral</w:t>
      </w:r>
      <w:proofErr w:type="spellEnd"/>
      <w:r w:rsidR="00F2513F" w:rsidRPr="00F2513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2513F">
        <w:rPr>
          <w:rFonts w:ascii="Times New Roman" w:hAnsi="Times New Roman" w:cs="Times New Roman"/>
          <w:bCs/>
          <w:sz w:val="28"/>
          <w:szCs w:val="28"/>
        </w:rPr>
        <w:t xml:space="preserve">был модифицирован конструктор с параметрами для порождения исключений </w:t>
      </w:r>
      <w:proofErr w:type="spellStart"/>
      <w:r w:rsidR="00F2513F" w:rsidRPr="00F2513F">
        <w:rPr>
          <w:rFonts w:ascii="Times New Roman" w:hAnsi="Times New Roman" w:cs="Times New Roman"/>
          <w:bCs/>
          <w:sz w:val="28"/>
          <w:szCs w:val="28"/>
        </w:rPr>
        <w:t>RangeException</w:t>
      </w:r>
      <w:proofErr w:type="spellEnd"/>
      <w:r w:rsidR="00F2513F">
        <w:rPr>
          <w:rFonts w:ascii="Times New Roman" w:hAnsi="Times New Roman" w:cs="Times New Roman"/>
          <w:bCs/>
          <w:sz w:val="28"/>
          <w:szCs w:val="28"/>
        </w:rPr>
        <w:t>.</w:t>
      </w:r>
    </w:p>
    <w:p w14:paraId="7AEA85B1" w14:textId="6A3CDD12" w:rsidR="00F2513F" w:rsidRDefault="00AD7AC4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BA1E4CD" wp14:editId="3674CC93">
            <wp:extent cx="5934075" cy="1724025"/>
            <wp:effectExtent l="0" t="0" r="9525" b="9525"/>
            <wp:docPr id="19974051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35C9C" w14:textId="77777777" w:rsidR="00AD7AC4" w:rsidRPr="00AD7AC4" w:rsidRDefault="00AD7AC4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4F008F0" w14:textId="7B966B29" w:rsidR="002C6778" w:rsidRDefault="00F2513F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3. </w:t>
      </w:r>
      <w:r>
        <w:rPr>
          <w:rFonts w:ascii="Times New Roman" w:hAnsi="Times New Roman" w:cs="Times New Roman"/>
          <w:bCs/>
          <w:sz w:val="28"/>
          <w:szCs w:val="28"/>
        </w:rPr>
        <w:t xml:space="preserve">В классе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MainForm</w:t>
      </w:r>
      <w:proofErr w:type="spellEnd"/>
      <w:r w:rsidRPr="00080449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была добавлена обработка исключений при добавлении новой записи в таблицу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514160D0" w14:textId="136510BF" w:rsidR="00F2513F" w:rsidRDefault="00092CBE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960CEFA" wp14:editId="565198F0">
            <wp:extent cx="5934075" cy="1876425"/>
            <wp:effectExtent l="0" t="0" r="9525" b="9525"/>
            <wp:docPr id="7789688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13913" w14:textId="77777777" w:rsidR="00F2513F" w:rsidRPr="002C6778" w:rsidRDefault="00F2513F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51499D1A" w14:textId="3B0A428D" w:rsidR="0066581E" w:rsidRDefault="008B76CD" w:rsidP="00D51BAB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8B76CD">
        <w:rPr>
          <w:rFonts w:ascii="Times New Roman" w:hAnsi="Times New Roman" w:cs="Times New Roman"/>
          <w:b/>
          <w:sz w:val="28"/>
          <w:szCs w:val="28"/>
        </w:rPr>
        <w:t>Результат выполнения программы:</w:t>
      </w:r>
    </w:p>
    <w:p w14:paraId="271401FD" w14:textId="3AB4E6F0" w:rsidR="00252011" w:rsidRDefault="000274D0" w:rsidP="008B76CD">
      <w:pPr>
        <w:spacing w:after="6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595CA73" wp14:editId="51E9F78C">
            <wp:extent cx="4953000" cy="4191001"/>
            <wp:effectExtent l="0" t="0" r="0" b="0"/>
            <wp:docPr id="96078707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004" cy="4200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376F0" w14:textId="08DD7A31" w:rsidR="000274D0" w:rsidRDefault="000274D0" w:rsidP="008B76CD">
      <w:pPr>
        <w:spacing w:after="6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79D5A012" wp14:editId="58BED4D7">
            <wp:extent cx="5000625" cy="4149264"/>
            <wp:effectExtent l="0" t="0" r="0" b="3810"/>
            <wp:docPr id="213810133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087" cy="4151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0691B" w14:textId="77777777" w:rsidR="00092CBE" w:rsidRPr="00A45D4B" w:rsidRDefault="00092CBE" w:rsidP="008B76CD">
      <w:pPr>
        <w:spacing w:after="6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15C5D3F3" w14:textId="1E35C401" w:rsidR="008B76CD" w:rsidRPr="00A45D4B" w:rsidRDefault="008B76CD" w:rsidP="008B76CD">
      <w:pPr>
        <w:spacing w:after="6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B76CD"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C156B">
        <w:rPr>
          <w:rFonts w:ascii="Times New Roman" w:hAnsi="Times New Roman" w:cs="Times New Roman"/>
          <w:bCs/>
          <w:sz w:val="28"/>
          <w:szCs w:val="28"/>
        </w:rPr>
        <w:t>в ходе лабораторной работы был изучен механизм обработки исключительных ситуаций.</w:t>
      </w:r>
    </w:p>
    <w:sectPr w:rsidR="008B76CD" w:rsidRPr="00A45D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6205"/>
    <w:multiLevelType w:val="hybridMultilevel"/>
    <w:tmpl w:val="078826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37449"/>
    <w:multiLevelType w:val="hybridMultilevel"/>
    <w:tmpl w:val="129C3C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67B00"/>
    <w:multiLevelType w:val="hybridMultilevel"/>
    <w:tmpl w:val="9D6CC336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7857E0"/>
    <w:multiLevelType w:val="hybridMultilevel"/>
    <w:tmpl w:val="9BC201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EC3DB9"/>
    <w:multiLevelType w:val="hybridMultilevel"/>
    <w:tmpl w:val="8D465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A75AB1"/>
    <w:multiLevelType w:val="hybridMultilevel"/>
    <w:tmpl w:val="8AB6D0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9B3CA8"/>
    <w:multiLevelType w:val="hybridMultilevel"/>
    <w:tmpl w:val="0CEE81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02297D"/>
    <w:multiLevelType w:val="hybridMultilevel"/>
    <w:tmpl w:val="F3CA2E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76281F"/>
    <w:multiLevelType w:val="hybridMultilevel"/>
    <w:tmpl w:val="D196F9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D817B1"/>
    <w:multiLevelType w:val="hybridMultilevel"/>
    <w:tmpl w:val="80EA2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FA0B48"/>
    <w:multiLevelType w:val="hybridMultilevel"/>
    <w:tmpl w:val="C48250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321781"/>
    <w:multiLevelType w:val="hybridMultilevel"/>
    <w:tmpl w:val="19F2D9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706C7E"/>
    <w:multiLevelType w:val="hybridMultilevel"/>
    <w:tmpl w:val="99FAA3B4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766886"/>
    <w:multiLevelType w:val="hybridMultilevel"/>
    <w:tmpl w:val="2CB0A5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974DD9"/>
    <w:multiLevelType w:val="hybridMultilevel"/>
    <w:tmpl w:val="5CCA09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CB1009"/>
    <w:multiLevelType w:val="hybridMultilevel"/>
    <w:tmpl w:val="95542F2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6276F3"/>
    <w:multiLevelType w:val="hybridMultilevel"/>
    <w:tmpl w:val="B64C1AC4"/>
    <w:lvl w:ilvl="0" w:tplc="04190001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</w:rPr>
    </w:lvl>
    <w:lvl w:ilvl="1" w:tplc="06544464">
      <w:start w:val="1"/>
      <w:numFmt w:val="decimal"/>
      <w:lvlText w:val="%2)"/>
      <w:lvlJc w:val="left"/>
      <w:pPr>
        <w:tabs>
          <w:tab w:val="num" w:pos="1837"/>
        </w:tabs>
        <w:ind w:left="1837" w:hanging="360"/>
      </w:pPr>
      <w:rPr>
        <w:rFonts w:hint="default"/>
      </w:rPr>
    </w:lvl>
    <w:lvl w:ilvl="2" w:tplc="CE08B4FE">
      <w:start w:val="1"/>
      <w:numFmt w:val="decimal"/>
      <w:lvlText w:val="%3."/>
      <w:lvlJc w:val="left"/>
      <w:pPr>
        <w:tabs>
          <w:tab w:val="num" w:pos="2917"/>
        </w:tabs>
        <w:ind w:left="2917" w:hanging="720"/>
      </w:pPr>
      <w:rPr>
        <w:rFonts w:hint="default"/>
      </w:rPr>
    </w:lvl>
    <w:lvl w:ilvl="3" w:tplc="8C9EFBB8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  <w:color w:val="auto"/>
      </w:rPr>
    </w:lvl>
    <w:lvl w:ilvl="4" w:tplc="0419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num w:numId="1" w16cid:durableId="1765687152">
    <w:abstractNumId w:val="16"/>
  </w:num>
  <w:num w:numId="2" w16cid:durableId="1372337802">
    <w:abstractNumId w:val="13"/>
  </w:num>
  <w:num w:numId="3" w16cid:durableId="953025996">
    <w:abstractNumId w:val="1"/>
  </w:num>
  <w:num w:numId="4" w16cid:durableId="125971353">
    <w:abstractNumId w:val="15"/>
  </w:num>
  <w:num w:numId="5" w16cid:durableId="1449352880">
    <w:abstractNumId w:val="9"/>
  </w:num>
  <w:num w:numId="6" w16cid:durableId="904998386">
    <w:abstractNumId w:val="8"/>
  </w:num>
  <w:num w:numId="7" w16cid:durableId="46805129">
    <w:abstractNumId w:val="14"/>
  </w:num>
  <w:num w:numId="8" w16cid:durableId="1786074410">
    <w:abstractNumId w:val="7"/>
  </w:num>
  <w:num w:numId="9" w16cid:durableId="756947797">
    <w:abstractNumId w:val="4"/>
  </w:num>
  <w:num w:numId="10" w16cid:durableId="1304045775">
    <w:abstractNumId w:val="5"/>
  </w:num>
  <w:num w:numId="11" w16cid:durableId="1082490563">
    <w:abstractNumId w:val="2"/>
  </w:num>
  <w:num w:numId="12" w16cid:durableId="1039742230">
    <w:abstractNumId w:val="12"/>
  </w:num>
  <w:num w:numId="13" w16cid:durableId="677734285">
    <w:abstractNumId w:val="3"/>
  </w:num>
  <w:num w:numId="14" w16cid:durableId="1894610473">
    <w:abstractNumId w:val="10"/>
  </w:num>
  <w:num w:numId="15" w16cid:durableId="1476021826">
    <w:abstractNumId w:val="0"/>
  </w:num>
  <w:num w:numId="16" w16cid:durableId="68969091">
    <w:abstractNumId w:val="6"/>
  </w:num>
  <w:num w:numId="17" w16cid:durableId="16417685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883"/>
    <w:rsid w:val="00011603"/>
    <w:rsid w:val="000274D0"/>
    <w:rsid w:val="00092CBE"/>
    <w:rsid w:val="000A4F35"/>
    <w:rsid w:val="00114AC2"/>
    <w:rsid w:val="001154BA"/>
    <w:rsid w:val="00127D05"/>
    <w:rsid w:val="0015483F"/>
    <w:rsid w:val="00156E79"/>
    <w:rsid w:val="001A262A"/>
    <w:rsid w:val="001C156B"/>
    <w:rsid w:val="00202907"/>
    <w:rsid w:val="00252011"/>
    <w:rsid w:val="002C6778"/>
    <w:rsid w:val="002E6018"/>
    <w:rsid w:val="002E6B9D"/>
    <w:rsid w:val="00330CF1"/>
    <w:rsid w:val="00335556"/>
    <w:rsid w:val="00346DF6"/>
    <w:rsid w:val="00347883"/>
    <w:rsid w:val="003D1038"/>
    <w:rsid w:val="003D391D"/>
    <w:rsid w:val="0041309D"/>
    <w:rsid w:val="004866F1"/>
    <w:rsid w:val="004868B1"/>
    <w:rsid w:val="004E0F0B"/>
    <w:rsid w:val="00502B54"/>
    <w:rsid w:val="00517867"/>
    <w:rsid w:val="00533D90"/>
    <w:rsid w:val="00553DC3"/>
    <w:rsid w:val="00566828"/>
    <w:rsid w:val="00584781"/>
    <w:rsid w:val="0059440B"/>
    <w:rsid w:val="00623994"/>
    <w:rsid w:val="006240FE"/>
    <w:rsid w:val="0066581E"/>
    <w:rsid w:val="006C7A8E"/>
    <w:rsid w:val="00747926"/>
    <w:rsid w:val="00762D5A"/>
    <w:rsid w:val="007A1AF0"/>
    <w:rsid w:val="007A6F86"/>
    <w:rsid w:val="007B695B"/>
    <w:rsid w:val="008054EA"/>
    <w:rsid w:val="00832FF7"/>
    <w:rsid w:val="00876D83"/>
    <w:rsid w:val="008B76CD"/>
    <w:rsid w:val="00956187"/>
    <w:rsid w:val="00970251"/>
    <w:rsid w:val="009F26F0"/>
    <w:rsid w:val="00A42A72"/>
    <w:rsid w:val="00A45D4B"/>
    <w:rsid w:val="00A50499"/>
    <w:rsid w:val="00A92268"/>
    <w:rsid w:val="00A94298"/>
    <w:rsid w:val="00AD7AC4"/>
    <w:rsid w:val="00AD7B2C"/>
    <w:rsid w:val="00B31537"/>
    <w:rsid w:val="00B626AD"/>
    <w:rsid w:val="00B843D9"/>
    <w:rsid w:val="00BA3B20"/>
    <w:rsid w:val="00BD0743"/>
    <w:rsid w:val="00BE0936"/>
    <w:rsid w:val="00C10DED"/>
    <w:rsid w:val="00C43648"/>
    <w:rsid w:val="00C4504F"/>
    <w:rsid w:val="00C50A93"/>
    <w:rsid w:val="00C5399E"/>
    <w:rsid w:val="00C67035"/>
    <w:rsid w:val="00C70755"/>
    <w:rsid w:val="00CB7DB4"/>
    <w:rsid w:val="00CF1DD8"/>
    <w:rsid w:val="00D152B1"/>
    <w:rsid w:val="00D44154"/>
    <w:rsid w:val="00D51BAB"/>
    <w:rsid w:val="00E128B5"/>
    <w:rsid w:val="00F2513F"/>
    <w:rsid w:val="00F40197"/>
    <w:rsid w:val="00F44697"/>
    <w:rsid w:val="00F62459"/>
    <w:rsid w:val="00FD011D"/>
    <w:rsid w:val="00FD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169F1"/>
  <w15:chartTrackingRefBased/>
  <w15:docId w15:val="{6843A644-65DC-4331-8E98-63B7E64A9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2907"/>
    <w:pPr>
      <w:spacing w:after="200" w:line="276" w:lineRule="auto"/>
    </w:pPr>
    <w:rPr>
      <w:rFonts w:eastAsiaTheme="minorEastAsia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4788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788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788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788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788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788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788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788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788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78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78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78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788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788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78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78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78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78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7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47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7883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47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7883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478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7883"/>
    <w:pPr>
      <w:spacing w:after="160" w:line="259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34788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78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4788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7883"/>
    <w:rPr>
      <w:b/>
      <w:bCs/>
      <w:smallCaps/>
      <w:color w:val="2F5496" w:themeColor="accent1" w:themeShade="BF"/>
      <w:spacing w:val="5"/>
    </w:rPr>
  </w:style>
  <w:style w:type="paragraph" w:styleId="ac">
    <w:name w:val="Body Text Indent"/>
    <w:basedOn w:val="a"/>
    <w:link w:val="ad"/>
    <w:rsid w:val="002E6B9D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28"/>
    </w:rPr>
  </w:style>
  <w:style w:type="character" w:customStyle="1" w:styleId="ad">
    <w:name w:val="Основной текст с отступом Знак"/>
    <w:basedOn w:val="a0"/>
    <w:link w:val="ac"/>
    <w:rsid w:val="002E6B9D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styleId="ae">
    <w:name w:val="Placeholder Text"/>
    <w:basedOn w:val="a0"/>
    <w:uiPriority w:val="99"/>
    <w:semiHidden/>
    <w:rsid w:val="002029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4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Городничев</dc:creator>
  <cp:keywords/>
  <dc:description/>
  <cp:lastModifiedBy>Максим Городничев</cp:lastModifiedBy>
  <cp:revision>49</cp:revision>
  <dcterms:created xsi:type="dcterms:W3CDTF">2025-02-05T05:08:00Z</dcterms:created>
  <dcterms:modified xsi:type="dcterms:W3CDTF">2025-02-19T09:12:00Z</dcterms:modified>
</cp:coreProperties>
</file>