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F4408F" w14:textId="77777777" w:rsidR="001154BA" w:rsidRDefault="001154BA" w:rsidP="001154BA">
      <w:pPr>
        <w:spacing w:after="6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3E5D5DAE" w14:textId="77777777" w:rsidR="001154BA" w:rsidRDefault="001154BA" w:rsidP="001154BA">
      <w:pPr>
        <w:spacing w:after="6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Пензенский государственный университет</w:t>
      </w:r>
    </w:p>
    <w:p w14:paraId="1EDFAABD" w14:textId="77777777" w:rsidR="001154BA" w:rsidRDefault="001154BA" w:rsidP="001154BA">
      <w:pPr>
        <w:spacing w:after="6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«Вычислительная техника»</w:t>
      </w:r>
    </w:p>
    <w:p w14:paraId="05A5D5ED" w14:textId="77777777" w:rsidR="001154BA" w:rsidRDefault="001154BA" w:rsidP="001154BA">
      <w:pPr>
        <w:spacing w:after="6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60CA097" w14:textId="77777777" w:rsidR="001154BA" w:rsidRDefault="001154BA" w:rsidP="001154BA">
      <w:pPr>
        <w:spacing w:after="6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D79A33C" w14:textId="77777777" w:rsidR="001154BA" w:rsidRDefault="001154BA" w:rsidP="001154BA">
      <w:pPr>
        <w:spacing w:after="6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114D9EE" w14:textId="77777777" w:rsidR="008054EA" w:rsidRDefault="008054EA" w:rsidP="001154BA">
      <w:pPr>
        <w:spacing w:after="6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1AD942C" w14:textId="77777777" w:rsidR="001154BA" w:rsidRDefault="001154BA" w:rsidP="001154BA">
      <w:pPr>
        <w:spacing w:after="6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B1A0844" w14:textId="02246195" w:rsidR="001154BA" w:rsidRDefault="001154BA" w:rsidP="001154BA">
      <w:pPr>
        <w:spacing w:after="6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ОТЧЁТ</w:t>
      </w:r>
    </w:p>
    <w:p w14:paraId="40BBFFF4" w14:textId="49FA4E33" w:rsidR="001154BA" w:rsidRPr="00B31EAC" w:rsidRDefault="001154BA" w:rsidP="001154BA">
      <w:pPr>
        <w:spacing w:after="6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лабораторной работе №</w:t>
      </w:r>
      <w:r w:rsidR="00B31EAC" w:rsidRPr="00B31EAC">
        <w:rPr>
          <w:rFonts w:ascii="Times New Roman" w:eastAsia="Times New Roman" w:hAnsi="Times New Roman" w:cs="Times New Roman"/>
          <w:sz w:val="28"/>
          <w:szCs w:val="28"/>
        </w:rPr>
        <w:t>5</w:t>
      </w:r>
    </w:p>
    <w:p w14:paraId="07571906" w14:textId="547BADF9" w:rsidR="001154BA" w:rsidRDefault="001154BA" w:rsidP="001154BA">
      <w:pPr>
        <w:spacing w:after="6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дисциплине</w:t>
      </w:r>
      <w:r w:rsidR="00346DF6">
        <w:rPr>
          <w:rFonts w:ascii="Times New Roman" w:eastAsia="Times New Roman" w:hAnsi="Times New Roman" w:cs="Times New Roman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«</w:t>
      </w:r>
      <w:r w:rsidR="00C67035">
        <w:rPr>
          <w:rFonts w:ascii="Times New Roman" w:eastAsia="Times New Roman" w:hAnsi="Times New Roman" w:cs="Times New Roman"/>
          <w:sz w:val="28"/>
          <w:szCs w:val="28"/>
        </w:rPr>
        <w:t xml:space="preserve">Программирование на языке </w:t>
      </w:r>
      <w:r w:rsidR="00C67035">
        <w:rPr>
          <w:rFonts w:ascii="Times New Roman" w:eastAsia="Times New Roman" w:hAnsi="Times New Roman" w:cs="Times New Roman"/>
          <w:sz w:val="28"/>
          <w:szCs w:val="28"/>
          <w:lang w:val="en-US"/>
        </w:rPr>
        <w:t>Java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2A42A49D" w14:textId="3C8B6788" w:rsidR="001154BA" w:rsidRDefault="001154BA" w:rsidP="001154BA">
      <w:pPr>
        <w:spacing w:after="6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тему: «</w:t>
      </w:r>
      <w:r w:rsidR="002738B0">
        <w:rPr>
          <w:rFonts w:ascii="Times New Roman" w:eastAsia="Times New Roman" w:hAnsi="Times New Roman" w:cs="Times New Roman"/>
          <w:sz w:val="28"/>
          <w:szCs w:val="28"/>
        </w:rPr>
        <w:t xml:space="preserve">Многопоточность в </w:t>
      </w:r>
      <w:r w:rsidR="002738B0">
        <w:rPr>
          <w:rFonts w:ascii="Times New Roman" w:eastAsia="Times New Roman" w:hAnsi="Times New Roman" w:cs="Times New Roman"/>
          <w:sz w:val="28"/>
          <w:szCs w:val="28"/>
          <w:lang w:val="en-US"/>
        </w:rPr>
        <w:t>Java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59B1D63A" w14:textId="77777777" w:rsidR="001154BA" w:rsidRDefault="001154BA" w:rsidP="001154BA">
      <w:pPr>
        <w:spacing w:after="6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6745BF2" w14:textId="77777777" w:rsidR="001154BA" w:rsidRDefault="001154BA" w:rsidP="001154BA">
      <w:pPr>
        <w:spacing w:after="6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47CCFCC" w14:textId="77777777" w:rsidR="001154BA" w:rsidRDefault="001154BA" w:rsidP="001154BA">
      <w:pPr>
        <w:spacing w:after="6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8F80379" w14:textId="77777777" w:rsidR="001154BA" w:rsidRDefault="001154BA" w:rsidP="001154BA">
      <w:pPr>
        <w:spacing w:after="6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076F816" w14:textId="77777777" w:rsidR="008054EA" w:rsidRDefault="008054EA" w:rsidP="001154BA">
      <w:pPr>
        <w:spacing w:after="6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D463313" w14:textId="77777777" w:rsidR="00517867" w:rsidRDefault="00517867" w:rsidP="001154BA">
      <w:pPr>
        <w:spacing w:after="6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DA9E10C" w14:textId="77777777" w:rsidR="001154BA" w:rsidRDefault="001154BA" w:rsidP="001154BA">
      <w:pPr>
        <w:spacing w:after="6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92B43A7" w14:textId="77777777" w:rsidR="001154BA" w:rsidRDefault="001154BA" w:rsidP="001154BA">
      <w:pPr>
        <w:spacing w:after="6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3BCF43A5" w14:textId="17258719" w:rsidR="001154BA" w:rsidRDefault="001154BA" w:rsidP="001154BA">
      <w:pPr>
        <w:spacing w:after="60" w:line="24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</w:t>
      </w:r>
      <w:r w:rsidR="00A45D4B">
        <w:rPr>
          <w:rFonts w:ascii="Times New Roman" w:eastAsia="Times New Roman" w:hAnsi="Times New Roman" w:cs="Times New Roman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студенты группы 22ВВП2:</w:t>
      </w:r>
    </w:p>
    <w:p w14:paraId="1962F2F3" w14:textId="77777777" w:rsidR="001154BA" w:rsidRPr="0093708B" w:rsidRDefault="001154BA" w:rsidP="001154BA">
      <w:pPr>
        <w:spacing w:after="60" w:line="24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Городничев М.И.</w:t>
      </w:r>
    </w:p>
    <w:p w14:paraId="040F1E3C" w14:textId="77777777" w:rsidR="001154BA" w:rsidRDefault="001154BA" w:rsidP="001154BA">
      <w:pPr>
        <w:spacing w:after="60" w:line="24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Шнайдер К.С.</w:t>
      </w:r>
    </w:p>
    <w:p w14:paraId="5307A1FD" w14:textId="77777777" w:rsidR="001154BA" w:rsidRPr="000C0E2F" w:rsidRDefault="001154BA" w:rsidP="001154BA">
      <w:pPr>
        <w:spacing w:after="60" w:line="24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Тельнов И.В.</w:t>
      </w:r>
    </w:p>
    <w:p w14:paraId="66DE379B" w14:textId="77777777" w:rsidR="001154BA" w:rsidRDefault="001154BA" w:rsidP="001154BA">
      <w:pPr>
        <w:spacing w:after="60" w:line="24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76082732" w14:textId="77777777" w:rsidR="001154BA" w:rsidRDefault="001154BA" w:rsidP="001154BA">
      <w:pPr>
        <w:spacing w:after="60" w:line="24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Приняли:</w:t>
      </w:r>
    </w:p>
    <w:p w14:paraId="31D4ACF7" w14:textId="0A641621" w:rsidR="001154BA" w:rsidRDefault="00C67035" w:rsidP="001154BA">
      <w:pPr>
        <w:spacing w:after="60" w:line="24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Юрова</w:t>
      </w:r>
      <w:r w:rsidR="001154B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</w:t>
      </w:r>
      <w:r w:rsidR="001154BA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В</w:t>
      </w:r>
      <w:r w:rsidR="001154B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6FC46B0" w14:textId="77777777" w:rsidR="001154BA" w:rsidRDefault="001154BA" w:rsidP="001154BA">
      <w:pPr>
        <w:spacing w:after="60" w:line="24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Карамышева Н.С.</w:t>
      </w:r>
    </w:p>
    <w:p w14:paraId="5730A84D" w14:textId="77777777" w:rsidR="001154BA" w:rsidRDefault="001154BA" w:rsidP="001154BA">
      <w:pPr>
        <w:spacing w:after="6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00B56E10" w14:textId="77777777" w:rsidR="001154BA" w:rsidRDefault="001154BA" w:rsidP="001154BA">
      <w:pPr>
        <w:spacing w:after="6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4B4C185B" w14:textId="77777777" w:rsidR="001154BA" w:rsidRDefault="001154BA" w:rsidP="001154BA">
      <w:pPr>
        <w:spacing w:after="6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414F2BE8" w14:textId="77777777" w:rsidR="001154BA" w:rsidRPr="00E40F43" w:rsidRDefault="001154BA" w:rsidP="001154BA">
      <w:pPr>
        <w:spacing w:after="6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5D630CCB" w14:textId="77777777" w:rsidR="001154BA" w:rsidRPr="00E40F43" w:rsidRDefault="001154BA" w:rsidP="001154BA">
      <w:pPr>
        <w:spacing w:after="6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BEEA508" w14:textId="77777777" w:rsidR="001154BA" w:rsidRDefault="001154BA" w:rsidP="001154BA">
      <w:pPr>
        <w:spacing w:after="6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5F0E309E" w14:textId="77777777" w:rsidR="001154BA" w:rsidRPr="00E40F43" w:rsidRDefault="001154BA" w:rsidP="008054EA">
      <w:pPr>
        <w:spacing w:after="6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E6BFCDC" w14:textId="77777777" w:rsidR="001154BA" w:rsidRPr="00E40F43" w:rsidRDefault="001154BA" w:rsidP="001154BA">
      <w:pPr>
        <w:spacing w:after="6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4FD04722" w14:textId="77777777" w:rsidR="001154BA" w:rsidRDefault="001154BA" w:rsidP="001154BA">
      <w:pPr>
        <w:spacing w:after="6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C1425AC" w14:textId="4252EEEB" w:rsidR="00A50499" w:rsidRDefault="001154BA" w:rsidP="00C67035">
      <w:pPr>
        <w:spacing w:after="6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154BA">
        <w:rPr>
          <w:rFonts w:ascii="Times New Roman" w:eastAsia="Times New Roman" w:hAnsi="Times New Roman" w:cs="Times New Roman"/>
          <w:sz w:val="28"/>
          <w:szCs w:val="28"/>
        </w:rPr>
        <w:t>Пенза 2025</w:t>
      </w:r>
    </w:p>
    <w:p w14:paraId="076E2BAC" w14:textId="18D0F012" w:rsidR="00C67035" w:rsidRPr="008B76CD" w:rsidRDefault="00AD7B2C" w:rsidP="00C67035">
      <w:pPr>
        <w:spacing w:after="60" w:line="240" w:lineRule="auto"/>
        <w:rPr>
          <w:rFonts w:ascii="Times New Roman" w:hAnsi="Times New Roman" w:cs="Times New Roman"/>
          <w:sz w:val="28"/>
          <w:szCs w:val="28"/>
        </w:rPr>
      </w:pPr>
      <w:r w:rsidRPr="00AD7B2C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Цель работы: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886E1F" w:rsidRPr="00886E1F">
        <w:rPr>
          <w:rFonts w:ascii="Times New Roman" w:hAnsi="Times New Roman" w:cs="Times New Roman"/>
          <w:sz w:val="28"/>
          <w:szCs w:val="28"/>
        </w:rPr>
        <w:t xml:space="preserve">научиться создавать многопоточные приложения </w:t>
      </w:r>
      <w:r w:rsidR="00886E1F" w:rsidRPr="00886E1F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886E1F" w:rsidRPr="00886E1F">
        <w:rPr>
          <w:rFonts w:ascii="Times New Roman" w:hAnsi="Times New Roman" w:cs="Times New Roman"/>
          <w:sz w:val="28"/>
          <w:szCs w:val="28"/>
        </w:rPr>
        <w:t xml:space="preserve"> использованием стандартных средств языка Java</w:t>
      </w:r>
      <w:r w:rsidRPr="00886E1F">
        <w:rPr>
          <w:rFonts w:ascii="Times New Roman" w:hAnsi="Times New Roman" w:cs="Times New Roman"/>
          <w:sz w:val="28"/>
          <w:szCs w:val="28"/>
        </w:rPr>
        <w:t>.</w:t>
      </w:r>
    </w:p>
    <w:p w14:paraId="614BBD36" w14:textId="77777777" w:rsidR="00202907" w:rsidRPr="008B76CD" w:rsidRDefault="00202907" w:rsidP="00C67035">
      <w:pPr>
        <w:spacing w:after="60" w:line="240" w:lineRule="auto"/>
        <w:rPr>
          <w:rFonts w:ascii="Times New Roman" w:hAnsi="Times New Roman" w:cs="Times New Roman"/>
          <w:sz w:val="28"/>
          <w:szCs w:val="28"/>
        </w:rPr>
      </w:pPr>
    </w:p>
    <w:p w14:paraId="5F524E3E" w14:textId="418D33AC" w:rsidR="00202907" w:rsidRPr="008B76CD" w:rsidRDefault="00202907" w:rsidP="00C67035">
      <w:pPr>
        <w:spacing w:after="60" w:line="240" w:lineRule="auto"/>
        <w:rPr>
          <w:rFonts w:ascii="Times New Roman" w:eastAsia="Times New Roman" w:hAnsi="Times New Roman" w:cs="Times New Roman"/>
          <w:iCs/>
          <w:sz w:val="40"/>
          <w:szCs w:val="40"/>
        </w:rPr>
      </w:pPr>
      <w:r w:rsidRPr="00AD7B2C">
        <w:rPr>
          <w:rFonts w:ascii="Times New Roman" w:eastAsia="Times New Roman" w:hAnsi="Times New Roman" w:cs="Times New Roman"/>
          <w:b/>
          <w:bCs/>
          <w:sz w:val="28"/>
          <w:szCs w:val="28"/>
        </w:rPr>
        <w:t>Вариант 1:</w:t>
      </w:r>
      <w:r w:rsidRPr="008B76C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Cs/>
                <w:sz w:val="40"/>
                <w:szCs w:val="40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40"/>
                <w:szCs w:val="40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40"/>
                <w:szCs w:val="40"/>
                <w:lang w:val="en-US"/>
              </w:rPr>
              <m:t>x</m:t>
            </m:r>
          </m:den>
        </m:f>
      </m:oMath>
    </w:p>
    <w:p w14:paraId="08334E56" w14:textId="77777777" w:rsidR="00AD7B2C" w:rsidRPr="00AD7B2C" w:rsidRDefault="00AD7B2C" w:rsidP="00C67035">
      <w:pPr>
        <w:spacing w:after="6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12CDD8B" w14:textId="1DC214FF" w:rsidR="00202907" w:rsidRDefault="00AD7B2C" w:rsidP="00832FF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D7B2C">
        <w:rPr>
          <w:rFonts w:ascii="Times New Roman" w:eastAsia="Times New Roman" w:hAnsi="Times New Roman" w:cs="Times New Roman"/>
          <w:b/>
          <w:bCs/>
          <w:sz w:val="28"/>
          <w:szCs w:val="28"/>
        </w:rPr>
        <w:t>Задание: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886E1F">
        <w:rPr>
          <w:rFonts w:ascii="Times New Roman" w:hAnsi="Times New Roman" w:cs="Times New Roman"/>
          <w:sz w:val="28"/>
          <w:szCs w:val="28"/>
        </w:rPr>
        <w:t>м</w:t>
      </w:r>
      <w:r w:rsidR="00886E1F" w:rsidRPr="00886E1F">
        <w:rPr>
          <w:rFonts w:ascii="Times New Roman" w:hAnsi="Times New Roman" w:cs="Times New Roman"/>
          <w:sz w:val="28"/>
          <w:szCs w:val="28"/>
        </w:rPr>
        <w:t>одифицировать приложение из предыдущей лабораторной работы, реализовав вычисление определенного интеграла в нескольких дополнительных потоках (число потоков определяется номером варианта), снимая нагрузку с основного потока и предотвращая "</w:t>
      </w:r>
      <w:proofErr w:type="spellStart"/>
      <w:r w:rsidR="00886E1F" w:rsidRPr="00886E1F">
        <w:rPr>
          <w:rFonts w:ascii="Times New Roman" w:hAnsi="Times New Roman" w:cs="Times New Roman"/>
          <w:sz w:val="28"/>
          <w:szCs w:val="28"/>
        </w:rPr>
        <w:t>подвисание</w:t>
      </w:r>
      <w:proofErr w:type="spellEnd"/>
      <w:r w:rsidR="00886E1F" w:rsidRPr="00886E1F">
        <w:rPr>
          <w:rFonts w:ascii="Times New Roman" w:hAnsi="Times New Roman" w:cs="Times New Roman"/>
          <w:sz w:val="28"/>
          <w:szCs w:val="28"/>
        </w:rPr>
        <w:t xml:space="preserve">" графического интерфейса. Варианты с номерами до 5 включительно реализуют многопоточность путем наследования от класса </w:t>
      </w:r>
      <w:proofErr w:type="spellStart"/>
      <w:r w:rsidR="00886E1F" w:rsidRPr="00886E1F">
        <w:rPr>
          <w:rFonts w:ascii="Times New Roman" w:hAnsi="Times New Roman" w:cs="Times New Roman"/>
          <w:sz w:val="28"/>
          <w:szCs w:val="28"/>
        </w:rPr>
        <w:t>Thread</w:t>
      </w:r>
      <w:proofErr w:type="spellEnd"/>
      <w:r w:rsidR="00886E1F" w:rsidRPr="00886E1F">
        <w:rPr>
          <w:rFonts w:ascii="Times New Roman" w:hAnsi="Times New Roman" w:cs="Times New Roman"/>
          <w:sz w:val="28"/>
          <w:szCs w:val="28"/>
        </w:rPr>
        <w:t xml:space="preserve">, остальные реализуют интерфейс </w:t>
      </w:r>
      <w:proofErr w:type="spellStart"/>
      <w:r w:rsidR="00886E1F" w:rsidRPr="00886E1F">
        <w:rPr>
          <w:rFonts w:ascii="Times New Roman" w:eastAsia="Times New Roman" w:hAnsi="Times New Roman" w:cs="Times New Roman"/>
          <w:color w:val="000000"/>
          <w:sz w:val="28"/>
          <w:szCs w:val="28"/>
        </w:rPr>
        <w:t>Runnable</w:t>
      </w:r>
      <w:proofErr w:type="spellEnd"/>
      <w:r w:rsidR="00886E1F" w:rsidRPr="00886E1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r w:rsidR="00886E1F" w:rsidRPr="00886E1F">
        <w:rPr>
          <w:rFonts w:ascii="Times New Roman" w:hAnsi="Times New Roman" w:cs="Times New Roman"/>
          <w:sz w:val="28"/>
          <w:szCs w:val="28"/>
        </w:rPr>
        <w:t>Оформление лабораторной работы должно быть выполнено в соответствии с требованиями, приведенными в Приложении 2</w:t>
      </w:r>
      <w:r w:rsidR="00693453" w:rsidRPr="00886E1F">
        <w:rPr>
          <w:rFonts w:ascii="Times New Roman" w:hAnsi="Times New Roman" w:cs="Times New Roman"/>
          <w:sz w:val="28"/>
          <w:szCs w:val="28"/>
        </w:rPr>
        <w:t>.</w:t>
      </w:r>
    </w:p>
    <w:p w14:paraId="7FDDB231" w14:textId="77777777" w:rsidR="00D51BAB" w:rsidRPr="00D51BAB" w:rsidRDefault="00D51BAB" w:rsidP="00D51BAB">
      <w:pPr>
        <w:spacing w:after="0" w:line="360" w:lineRule="auto"/>
        <w:ind w:right="-62"/>
      </w:pPr>
    </w:p>
    <w:p w14:paraId="77330302" w14:textId="50DB9BB0" w:rsidR="00A45D4B" w:rsidRPr="00C50A93" w:rsidRDefault="00202907" w:rsidP="00C67035">
      <w:pPr>
        <w:spacing w:after="6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Порядок выполнения работы:</w:t>
      </w:r>
    </w:p>
    <w:p w14:paraId="3055B8AA" w14:textId="4089B8F8" w:rsidR="00C43648" w:rsidRPr="004412A2" w:rsidRDefault="002C6778" w:rsidP="002C6778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2C6778">
        <w:rPr>
          <w:rFonts w:ascii="Times New Roman" w:hAnsi="Times New Roman" w:cs="Times New Roman"/>
          <w:bCs/>
          <w:sz w:val="28"/>
          <w:szCs w:val="28"/>
        </w:rPr>
        <w:t xml:space="preserve">1. </w:t>
      </w:r>
      <w:r w:rsidR="004412A2">
        <w:rPr>
          <w:rFonts w:ascii="Times New Roman" w:hAnsi="Times New Roman" w:cs="Times New Roman"/>
          <w:bCs/>
          <w:sz w:val="28"/>
          <w:szCs w:val="28"/>
        </w:rPr>
        <w:t xml:space="preserve">Был создан дочерний класс на базе класса </w:t>
      </w:r>
      <w:r w:rsidR="004412A2">
        <w:rPr>
          <w:rFonts w:ascii="Times New Roman" w:hAnsi="Times New Roman" w:cs="Times New Roman"/>
          <w:bCs/>
          <w:sz w:val="28"/>
          <w:szCs w:val="28"/>
          <w:lang w:val="en-US"/>
        </w:rPr>
        <w:t>Thread</w:t>
      </w:r>
      <w:r w:rsidR="004412A2" w:rsidRPr="00BD137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4412A2">
        <w:rPr>
          <w:rFonts w:ascii="Times New Roman" w:hAnsi="Times New Roman" w:cs="Times New Roman"/>
          <w:bCs/>
          <w:sz w:val="28"/>
          <w:szCs w:val="28"/>
        </w:rPr>
        <w:t xml:space="preserve">с переопределением метода </w:t>
      </w:r>
      <w:proofErr w:type="gramStart"/>
      <w:r w:rsidR="004412A2">
        <w:rPr>
          <w:rFonts w:ascii="Times New Roman" w:hAnsi="Times New Roman" w:cs="Times New Roman"/>
          <w:bCs/>
          <w:sz w:val="28"/>
          <w:szCs w:val="28"/>
          <w:lang w:val="en-US"/>
        </w:rPr>
        <w:t>run</w:t>
      </w:r>
      <w:r w:rsidR="004412A2" w:rsidRPr="004412A2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="004412A2" w:rsidRPr="004412A2">
        <w:rPr>
          <w:rFonts w:ascii="Times New Roman" w:hAnsi="Times New Roman" w:cs="Times New Roman"/>
          <w:bCs/>
          <w:sz w:val="28"/>
          <w:szCs w:val="28"/>
        </w:rPr>
        <w:t>).</w:t>
      </w:r>
    </w:p>
    <w:p w14:paraId="4459D6B8" w14:textId="27467081" w:rsidR="004412A2" w:rsidRPr="00C570A9" w:rsidRDefault="00C570A9" w:rsidP="002C6778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57E3415A" wp14:editId="571A87FF">
            <wp:extent cx="5934075" cy="2733675"/>
            <wp:effectExtent l="0" t="0" r="9525" b="9525"/>
            <wp:docPr id="582342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EDAC6" w14:textId="77777777" w:rsidR="004412A2" w:rsidRDefault="004412A2" w:rsidP="002C6778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1E4F4EC1" w14:textId="77777777" w:rsidR="00C570A9" w:rsidRDefault="00C570A9" w:rsidP="002C6778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3306C466" w14:textId="77777777" w:rsidR="00C570A9" w:rsidRDefault="00C570A9" w:rsidP="002C6778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6921A745" w14:textId="77777777" w:rsidR="00C570A9" w:rsidRDefault="00C570A9" w:rsidP="002C6778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6594C9D9" w14:textId="77777777" w:rsidR="00C570A9" w:rsidRDefault="00C570A9" w:rsidP="002C6778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54740D0A" w14:textId="77777777" w:rsidR="00C570A9" w:rsidRPr="00C570A9" w:rsidRDefault="00C570A9" w:rsidP="002C6778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3F9F096C" w14:textId="2BB2087E" w:rsidR="000A115B" w:rsidRPr="004412A2" w:rsidRDefault="002C6778" w:rsidP="00B31EAC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2.</w:t>
      </w:r>
      <w:r w:rsidR="00F2513F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C570A9">
        <w:rPr>
          <w:rFonts w:ascii="Times New Roman" w:hAnsi="Times New Roman" w:cs="Times New Roman"/>
          <w:bCs/>
          <w:sz w:val="28"/>
          <w:szCs w:val="28"/>
        </w:rPr>
        <w:t xml:space="preserve">Нити хранятся в коллекции </w:t>
      </w:r>
      <w:proofErr w:type="spellStart"/>
      <w:r w:rsidR="00C570A9">
        <w:rPr>
          <w:rFonts w:ascii="Times New Roman" w:hAnsi="Times New Roman" w:cs="Times New Roman"/>
          <w:bCs/>
          <w:sz w:val="28"/>
          <w:szCs w:val="28"/>
          <w:lang w:val="en-US"/>
        </w:rPr>
        <w:t>ArrayList</w:t>
      </w:r>
      <w:proofErr w:type="spellEnd"/>
      <w:r w:rsidR="00C570A9" w:rsidRPr="00BD1373"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="00C570A9">
        <w:rPr>
          <w:rFonts w:ascii="Times New Roman" w:hAnsi="Times New Roman" w:cs="Times New Roman"/>
          <w:bCs/>
          <w:sz w:val="28"/>
          <w:szCs w:val="28"/>
        </w:rPr>
        <w:t xml:space="preserve">При вызове конструктора нити ей передаются координаты куска отрезка интегрирования. При вызове метода </w:t>
      </w:r>
      <w:r w:rsidR="00C570A9">
        <w:rPr>
          <w:rFonts w:ascii="Times New Roman" w:hAnsi="Times New Roman" w:cs="Times New Roman"/>
          <w:bCs/>
          <w:sz w:val="28"/>
          <w:szCs w:val="28"/>
          <w:lang w:val="en-US"/>
        </w:rPr>
        <w:t>start</w:t>
      </w:r>
      <w:r w:rsidR="00C570A9">
        <w:rPr>
          <w:rFonts w:ascii="Times New Roman" w:hAnsi="Times New Roman" w:cs="Times New Roman"/>
          <w:bCs/>
          <w:sz w:val="28"/>
          <w:szCs w:val="28"/>
        </w:rPr>
        <w:t xml:space="preserve"> нить запускается и выполняет метод </w:t>
      </w:r>
      <w:proofErr w:type="gramStart"/>
      <w:r w:rsidR="00C570A9">
        <w:rPr>
          <w:rFonts w:ascii="Times New Roman" w:hAnsi="Times New Roman" w:cs="Times New Roman"/>
          <w:bCs/>
          <w:sz w:val="28"/>
          <w:szCs w:val="28"/>
          <w:lang w:val="en-US"/>
        </w:rPr>
        <w:t>run</w:t>
      </w:r>
      <w:r w:rsidR="00C570A9" w:rsidRPr="00BD1373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="00C570A9" w:rsidRPr="00BD1373">
        <w:rPr>
          <w:rFonts w:ascii="Times New Roman" w:hAnsi="Times New Roman" w:cs="Times New Roman"/>
          <w:bCs/>
          <w:sz w:val="28"/>
          <w:szCs w:val="28"/>
        </w:rPr>
        <w:t>)</w:t>
      </w:r>
      <w:r w:rsidR="00C570A9">
        <w:rPr>
          <w:rFonts w:ascii="Times New Roman" w:hAnsi="Times New Roman" w:cs="Times New Roman"/>
          <w:bCs/>
          <w:sz w:val="28"/>
          <w:szCs w:val="28"/>
        </w:rPr>
        <w:t xml:space="preserve">. С помощью метода </w:t>
      </w:r>
      <w:r w:rsidR="00C570A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join </w:t>
      </w:r>
      <w:r w:rsidR="00C570A9">
        <w:rPr>
          <w:rFonts w:ascii="Times New Roman" w:hAnsi="Times New Roman" w:cs="Times New Roman"/>
          <w:bCs/>
          <w:sz w:val="28"/>
          <w:szCs w:val="28"/>
        </w:rPr>
        <w:t>мы ожидаем завершения нити</w:t>
      </w:r>
    </w:p>
    <w:p w14:paraId="58B9FD78" w14:textId="639A2154" w:rsidR="000A115B" w:rsidRDefault="00131090" w:rsidP="002C6778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7152551A" wp14:editId="7439AC76">
            <wp:extent cx="5943600" cy="3105150"/>
            <wp:effectExtent l="0" t="0" r="0" b="0"/>
            <wp:docPr id="203118563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EFAF3" w14:textId="77777777" w:rsidR="00013FFE" w:rsidRPr="004412A2" w:rsidRDefault="00013FFE" w:rsidP="002C6778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</w:p>
    <w:p w14:paraId="51499D1A" w14:textId="3B0A428D" w:rsidR="0066581E" w:rsidRDefault="008B76CD" w:rsidP="00D51BAB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8B76CD">
        <w:rPr>
          <w:rFonts w:ascii="Times New Roman" w:hAnsi="Times New Roman" w:cs="Times New Roman"/>
          <w:b/>
          <w:sz w:val="28"/>
          <w:szCs w:val="28"/>
        </w:rPr>
        <w:t>Результат выполнения программы:</w:t>
      </w:r>
    </w:p>
    <w:p w14:paraId="6125E751" w14:textId="6904547A" w:rsidR="00013FFE" w:rsidRPr="00A60766" w:rsidRDefault="006465A5" w:rsidP="00B31EAC">
      <w:pPr>
        <w:spacing w:after="60"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3A39A4E6" wp14:editId="6A375D54">
            <wp:extent cx="5934075" cy="3162300"/>
            <wp:effectExtent l="0" t="0" r="9525" b="0"/>
            <wp:docPr id="206156616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ED272" w14:textId="1AB28F50" w:rsidR="00013FFE" w:rsidRDefault="006465A5" w:rsidP="008B76CD">
      <w:pPr>
        <w:spacing w:after="6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27D87E62" wp14:editId="2E58AB5B">
            <wp:extent cx="5934075" cy="3162300"/>
            <wp:effectExtent l="0" t="0" r="9525" b="0"/>
            <wp:docPr id="35679228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E44D5" w14:textId="77777777" w:rsidR="006465A5" w:rsidRPr="006465A5" w:rsidRDefault="006465A5" w:rsidP="008B76CD">
      <w:pPr>
        <w:spacing w:after="6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15C5D3F3" w14:textId="192691B4" w:rsidR="008B76CD" w:rsidRPr="00A60766" w:rsidRDefault="008B76CD" w:rsidP="008B76CD">
      <w:pPr>
        <w:spacing w:after="60" w:line="24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B76CD">
        <w:rPr>
          <w:rFonts w:ascii="Times New Roman" w:hAnsi="Times New Roman" w:cs="Times New Roman"/>
          <w:b/>
          <w:sz w:val="28"/>
          <w:szCs w:val="28"/>
        </w:rPr>
        <w:t>Вывод: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1C156B">
        <w:rPr>
          <w:rFonts w:ascii="Times New Roman" w:hAnsi="Times New Roman" w:cs="Times New Roman"/>
          <w:bCs/>
          <w:sz w:val="28"/>
          <w:szCs w:val="28"/>
        </w:rPr>
        <w:t>в ходе лабораторной работы был</w:t>
      </w:r>
      <w:r w:rsidR="00A60766">
        <w:rPr>
          <w:rFonts w:ascii="Times New Roman" w:hAnsi="Times New Roman" w:cs="Times New Roman"/>
          <w:bCs/>
          <w:sz w:val="28"/>
          <w:szCs w:val="28"/>
        </w:rPr>
        <w:t xml:space="preserve">о изучено создание многопоточных приложений с использованием стандартных средств языка </w:t>
      </w:r>
      <w:r w:rsidR="00A60766">
        <w:rPr>
          <w:rFonts w:ascii="Times New Roman" w:hAnsi="Times New Roman" w:cs="Times New Roman"/>
          <w:bCs/>
          <w:sz w:val="28"/>
          <w:szCs w:val="28"/>
          <w:lang w:val="en-US"/>
        </w:rPr>
        <w:t>Java</w:t>
      </w:r>
      <w:r w:rsidR="001C1F4F">
        <w:rPr>
          <w:rFonts w:ascii="Times New Roman" w:hAnsi="Times New Roman" w:cs="Times New Roman"/>
          <w:bCs/>
          <w:sz w:val="28"/>
          <w:szCs w:val="28"/>
        </w:rPr>
        <w:t>.</w:t>
      </w:r>
    </w:p>
    <w:sectPr w:rsidR="008B76CD" w:rsidRPr="00A607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826205"/>
    <w:multiLevelType w:val="hybridMultilevel"/>
    <w:tmpl w:val="078826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E37449"/>
    <w:multiLevelType w:val="hybridMultilevel"/>
    <w:tmpl w:val="129C3C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867B00"/>
    <w:multiLevelType w:val="hybridMultilevel"/>
    <w:tmpl w:val="9D6CC336"/>
    <w:lvl w:ilvl="0" w:tplc="041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7857E0"/>
    <w:multiLevelType w:val="hybridMultilevel"/>
    <w:tmpl w:val="9BC201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EC3DB9"/>
    <w:multiLevelType w:val="hybridMultilevel"/>
    <w:tmpl w:val="8D4653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A75AB1"/>
    <w:multiLevelType w:val="hybridMultilevel"/>
    <w:tmpl w:val="8AB6D0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9B3CA8"/>
    <w:multiLevelType w:val="hybridMultilevel"/>
    <w:tmpl w:val="0CEE81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02297D"/>
    <w:multiLevelType w:val="hybridMultilevel"/>
    <w:tmpl w:val="F3CA2E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76281F"/>
    <w:multiLevelType w:val="hybridMultilevel"/>
    <w:tmpl w:val="D196F9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D817B1"/>
    <w:multiLevelType w:val="hybridMultilevel"/>
    <w:tmpl w:val="80EA28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FA0B48"/>
    <w:multiLevelType w:val="hybridMultilevel"/>
    <w:tmpl w:val="C48250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321781"/>
    <w:multiLevelType w:val="hybridMultilevel"/>
    <w:tmpl w:val="19F2D9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706C7E"/>
    <w:multiLevelType w:val="hybridMultilevel"/>
    <w:tmpl w:val="99FAA3B4"/>
    <w:lvl w:ilvl="0" w:tplc="041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766886"/>
    <w:multiLevelType w:val="hybridMultilevel"/>
    <w:tmpl w:val="2CB0A5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974DD9"/>
    <w:multiLevelType w:val="hybridMultilevel"/>
    <w:tmpl w:val="5CCA09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CB1009"/>
    <w:multiLevelType w:val="hybridMultilevel"/>
    <w:tmpl w:val="95542F2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6276F3"/>
    <w:multiLevelType w:val="hybridMultilevel"/>
    <w:tmpl w:val="B64C1AC4"/>
    <w:lvl w:ilvl="0" w:tplc="04190001">
      <w:start w:val="1"/>
      <w:numFmt w:val="bullet"/>
      <w:lvlText w:val=""/>
      <w:lvlJc w:val="left"/>
      <w:pPr>
        <w:tabs>
          <w:tab w:val="num" w:pos="1117"/>
        </w:tabs>
        <w:ind w:left="1117" w:hanging="360"/>
      </w:pPr>
      <w:rPr>
        <w:rFonts w:ascii="Symbol" w:hAnsi="Symbol" w:hint="default"/>
      </w:rPr>
    </w:lvl>
    <w:lvl w:ilvl="1" w:tplc="06544464">
      <w:start w:val="1"/>
      <w:numFmt w:val="decimal"/>
      <w:lvlText w:val="%2)"/>
      <w:lvlJc w:val="left"/>
      <w:pPr>
        <w:tabs>
          <w:tab w:val="num" w:pos="1837"/>
        </w:tabs>
        <w:ind w:left="1837" w:hanging="360"/>
      </w:pPr>
      <w:rPr>
        <w:rFonts w:hint="default"/>
      </w:rPr>
    </w:lvl>
    <w:lvl w:ilvl="2" w:tplc="CE08B4FE">
      <w:start w:val="1"/>
      <w:numFmt w:val="decimal"/>
      <w:lvlText w:val="%3."/>
      <w:lvlJc w:val="left"/>
      <w:pPr>
        <w:tabs>
          <w:tab w:val="num" w:pos="2917"/>
        </w:tabs>
        <w:ind w:left="2917" w:hanging="720"/>
      </w:pPr>
      <w:rPr>
        <w:rFonts w:hint="default"/>
      </w:rPr>
    </w:lvl>
    <w:lvl w:ilvl="3" w:tplc="8C9EFBB8">
      <w:start w:val="1"/>
      <w:numFmt w:val="bullet"/>
      <w:lvlText w:val=""/>
      <w:lvlJc w:val="left"/>
      <w:pPr>
        <w:tabs>
          <w:tab w:val="num" w:pos="3277"/>
        </w:tabs>
        <w:ind w:left="3277" w:hanging="360"/>
      </w:pPr>
      <w:rPr>
        <w:rFonts w:ascii="Symbol" w:hAnsi="Symbol" w:hint="default"/>
        <w:color w:val="auto"/>
      </w:rPr>
    </w:lvl>
    <w:lvl w:ilvl="4" w:tplc="04190003" w:tentative="1">
      <w:start w:val="1"/>
      <w:numFmt w:val="bullet"/>
      <w:lvlText w:val="o"/>
      <w:lvlJc w:val="left"/>
      <w:pPr>
        <w:tabs>
          <w:tab w:val="num" w:pos="3997"/>
        </w:tabs>
        <w:ind w:left="399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717"/>
        </w:tabs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37"/>
        </w:tabs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57"/>
        </w:tabs>
        <w:ind w:left="615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77"/>
        </w:tabs>
        <w:ind w:left="6877" w:hanging="360"/>
      </w:pPr>
      <w:rPr>
        <w:rFonts w:ascii="Wingdings" w:hAnsi="Wingdings" w:hint="default"/>
      </w:rPr>
    </w:lvl>
  </w:abstractNum>
  <w:num w:numId="1" w16cid:durableId="1765687152">
    <w:abstractNumId w:val="16"/>
  </w:num>
  <w:num w:numId="2" w16cid:durableId="1372337802">
    <w:abstractNumId w:val="13"/>
  </w:num>
  <w:num w:numId="3" w16cid:durableId="953025996">
    <w:abstractNumId w:val="1"/>
  </w:num>
  <w:num w:numId="4" w16cid:durableId="125971353">
    <w:abstractNumId w:val="15"/>
  </w:num>
  <w:num w:numId="5" w16cid:durableId="1449352880">
    <w:abstractNumId w:val="9"/>
  </w:num>
  <w:num w:numId="6" w16cid:durableId="904998386">
    <w:abstractNumId w:val="8"/>
  </w:num>
  <w:num w:numId="7" w16cid:durableId="46805129">
    <w:abstractNumId w:val="14"/>
  </w:num>
  <w:num w:numId="8" w16cid:durableId="1786074410">
    <w:abstractNumId w:val="7"/>
  </w:num>
  <w:num w:numId="9" w16cid:durableId="756947797">
    <w:abstractNumId w:val="4"/>
  </w:num>
  <w:num w:numId="10" w16cid:durableId="1304045775">
    <w:abstractNumId w:val="5"/>
  </w:num>
  <w:num w:numId="11" w16cid:durableId="1082490563">
    <w:abstractNumId w:val="2"/>
  </w:num>
  <w:num w:numId="12" w16cid:durableId="1039742230">
    <w:abstractNumId w:val="12"/>
  </w:num>
  <w:num w:numId="13" w16cid:durableId="677734285">
    <w:abstractNumId w:val="3"/>
  </w:num>
  <w:num w:numId="14" w16cid:durableId="1894610473">
    <w:abstractNumId w:val="10"/>
  </w:num>
  <w:num w:numId="15" w16cid:durableId="1476021826">
    <w:abstractNumId w:val="0"/>
  </w:num>
  <w:num w:numId="16" w16cid:durableId="68969091">
    <w:abstractNumId w:val="6"/>
  </w:num>
  <w:num w:numId="17" w16cid:durableId="164176859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883"/>
    <w:rsid w:val="00011603"/>
    <w:rsid w:val="00013FFE"/>
    <w:rsid w:val="000274D0"/>
    <w:rsid w:val="00082C54"/>
    <w:rsid w:val="00092CBE"/>
    <w:rsid w:val="000A115B"/>
    <w:rsid w:val="000A4F35"/>
    <w:rsid w:val="00114AC2"/>
    <w:rsid w:val="001154BA"/>
    <w:rsid w:val="00127D05"/>
    <w:rsid w:val="00131090"/>
    <w:rsid w:val="0015483F"/>
    <w:rsid w:val="00156E79"/>
    <w:rsid w:val="0019526E"/>
    <w:rsid w:val="001A262A"/>
    <w:rsid w:val="001C156B"/>
    <w:rsid w:val="001C1F4F"/>
    <w:rsid w:val="00202907"/>
    <w:rsid w:val="00252011"/>
    <w:rsid w:val="002738B0"/>
    <w:rsid w:val="002C6778"/>
    <w:rsid w:val="002D526B"/>
    <w:rsid w:val="002E6018"/>
    <w:rsid w:val="002E6B9D"/>
    <w:rsid w:val="00330CF1"/>
    <w:rsid w:val="00335556"/>
    <w:rsid w:val="00346DF6"/>
    <w:rsid w:val="00347883"/>
    <w:rsid w:val="003D1038"/>
    <w:rsid w:val="003D391D"/>
    <w:rsid w:val="0041309D"/>
    <w:rsid w:val="004412A2"/>
    <w:rsid w:val="00444C79"/>
    <w:rsid w:val="00470FC2"/>
    <w:rsid w:val="004866F1"/>
    <w:rsid w:val="004868B1"/>
    <w:rsid w:val="004A0CBB"/>
    <w:rsid w:val="004E0F0B"/>
    <w:rsid w:val="00502B54"/>
    <w:rsid w:val="00517867"/>
    <w:rsid w:val="00533D90"/>
    <w:rsid w:val="00553DC3"/>
    <w:rsid w:val="00555BC6"/>
    <w:rsid w:val="00566828"/>
    <w:rsid w:val="00584781"/>
    <w:rsid w:val="0059440B"/>
    <w:rsid w:val="005C625C"/>
    <w:rsid w:val="00623994"/>
    <w:rsid w:val="006240FE"/>
    <w:rsid w:val="006465A5"/>
    <w:rsid w:val="0066581E"/>
    <w:rsid w:val="00693453"/>
    <w:rsid w:val="006C7A8E"/>
    <w:rsid w:val="00747613"/>
    <w:rsid w:val="00747926"/>
    <w:rsid w:val="00762D5A"/>
    <w:rsid w:val="007A1AF0"/>
    <w:rsid w:val="007A6F86"/>
    <w:rsid w:val="007B695B"/>
    <w:rsid w:val="007F72F3"/>
    <w:rsid w:val="008054EA"/>
    <w:rsid w:val="00832FF7"/>
    <w:rsid w:val="00876D83"/>
    <w:rsid w:val="00881F61"/>
    <w:rsid w:val="00886E1F"/>
    <w:rsid w:val="008B76CD"/>
    <w:rsid w:val="00956187"/>
    <w:rsid w:val="00970251"/>
    <w:rsid w:val="009F26F0"/>
    <w:rsid w:val="00A42A72"/>
    <w:rsid w:val="00A45D4B"/>
    <w:rsid w:val="00A50499"/>
    <w:rsid w:val="00A60766"/>
    <w:rsid w:val="00A83358"/>
    <w:rsid w:val="00A92268"/>
    <w:rsid w:val="00A94298"/>
    <w:rsid w:val="00AB36A5"/>
    <w:rsid w:val="00AD7AC4"/>
    <w:rsid w:val="00AD7B2C"/>
    <w:rsid w:val="00B31537"/>
    <w:rsid w:val="00B31EAC"/>
    <w:rsid w:val="00B626AD"/>
    <w:rsid w:val="00B843D9"/>
    <w:rsid w:val="00BA3B20"/>
    <w:rsid w:val="00BD0743"/>
    <w:rsid w:val="00BE0936"/>
    <w:rsid w:val="00C0354B"/>
    <w:rsid w:val="00C10DED"/>
    <w:rsid w:val="00C43648"/>
    <w:rsid w:val="00C4504F"/>
    <w:rsid w:val="00C50A93"/>
    <w:rsid w:val="00C5399E"/>
    <w:rsid w:val="00C570A9"/>
    <w:rsid w:val="00C67035"/>
    <w:rsid w:val="00C70755"/>
    <w:rsid w:val="00CB0FD6"/>
    <w:rsid w:val="00CB7DB4"/>
    <w:rsid w:val="00CD7328"/>
    <w:rsid w:val="00CF1DD8"/>
    <w:rsid w:val="00D152B1"/>
    <w:rsid w:val="00D44154"/>
    <w:rsid w:val="00D51BAB"/>
    <w:rsid w:val="00D91441"/>
    <w:rsid w:val="00E128B5"/>
    <w:rsid w:val="00F2513F"/>
    <w:rsid w:val="00F40197"/>
    <w:rsid w:val="00F44697"/>
    <w:rsid w:val="00F531E7"/>
    <w:rsid w:val="00F62459"/>
    <w:rsid w:val="00FD011D"/>
    <w:rsid w:val="00FD4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A169F1"/>
  <w15:chartTrackingRefBased/>
  <w15:docId w15:val="{6843A644-65DC-4331-8E98-63B7E64A9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2907"/>
    <w:pPr>
      <w:spacing w:after="200" w:line="276" w:lineRule="auto"/>
    </w:pPr>
    <w:rPr>
      <w:rFonts w:eastAsiaTheme="minorEastAsia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4788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788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7883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7883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7883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7883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7883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7883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7883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78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78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78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788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788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788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788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788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788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78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3478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7883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3478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7883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34788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7883"/>
    <w:pPr>
      <w:spacing w:after="160" w:line="259" w:lineRule="auto"/>
      <w:ind w:left="720"/>
      <w:contextualSpacing/>
    </w:pPr>
    <w:rPr>
      <w:rFonts w:eastAsiaTheme="minorHAns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34788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78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34788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47883"/>
    <w:rPr>
      <w:b/>
      <w:bCs/>
      <w:smallCaps/>
      <w:color w:val="2F5496" w:themeColor="accent1" w:themeShade="BF"/>
      <w:spacing w:val="5"/>
    </w:rPr>
  </w:style>
  <w:style w:type="paragraph" w:styleId="ac">
    <w:name w:val="Body Text Indent"/>
    <w:basedOn w:val="a"/>
    <w:link w:val="ad"/>
    <w:rsid w:val="002E6B9D"/>
    <w:pP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sz w:val="28"/>
    </w:rPr>
  </w:style>
  <w:style w:type="character" w:customStyle="1" w:styleId="ad">
    <w:name w:val="Основной текст с отступом Знак"/>
    <w:basedOn w:val="a0"/>
    <w:link w:val="ac"/>
    <w:rsid w:val="002E6B9D"/>
    <w:rPr>
      <w:rFonts w:ascii="Times New Roman" w:eastAsia="Times New Roman" w:hAnsi="Times New Roman" w:cs="Times New Roman"/>
      <w:kern w:val="0"/>
      <w:sz w:val="28"/>
      <w:lang w:eastAsia="ru-RU"/>
      <w14:ligatures w14:val="none"/>
    </w:rPr>
  </w:style>
  <w:style w:type="character" w:styleId="ae">
    <w:name w:val="Placeholder Text"/>
    <w:basedOn w:val="a0"/>
    <w:uiPriority w:val="99"/>
    <w:semiHidden/>
    <w:rsid w:val="0020290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467</TotalTime>
  <Pages>4</Pages>
  <Words>237</Words>
  <Characters>1353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Городничев</dc:creator>
  <cp:keywords/>
  <dc:description/>
  <cp:lastModifiedBy>Максим Городничев</cp:lastModifiedBy>
  <cp:revision>73</cp:revision>
  <dcterms:created xsi:type="dcterms:W3CDTF">2025-02-05T05:08:00Z</dcterms:created>
  <dcterms:modified xsi:type="dcterms:W3CDTF">2025-03-12T08:15:00Z</dcterms:modified>
</cp:coreProperties>
</file>