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1EC" w14:textId="5EB3B9BA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4"/>
          <w:szCs w:val="24"/>
          <w:rtl/>
          <w14:ligatures w14:val="none"/>
        </w:rPr>
      </w:pPr>
      <w:r w:rsidRPr="00CB4DAA">
        <w:rPr>
          <w:rFonts w:ascii="Tahoma" w:eastAsia="Times New Roman" w:hAnsi="Tahoma" w:cs="Tahoma"/>
          <w:b/>
          <w:bCs/>
          <w:kern w:val="0"/>
          <w:sz w:val="24"/>
          <w:szCs w:val="24"/>
          <w:rtl/>
          <w14:ligatures w14:val="none"/>
        </w:rPr>
        <w:t>שאלה 3:</w:t>
      </w:r>
    </w:p>
    <w:p w14:paraId="0FF4BF60" w14:textId="1AF4CFE0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b/>
          <w:bCs/>
          <w:kern w:val="0"/>
          <w:sz w:val="24"/>
          <w:szCs w:val="24"/>
          <w:rtl/>
          <w14:ligatures w14:val="none"/>
        </w:rPr>
        <w:t>חיפוש בינארי</w:t>
      </w:r>
      <w:r w:rsidRPr="00CB4DAA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:</w:t>
      </w:r>
    </w:p>
    <w:p w14:paraId="3B5E8677" w14:textId="1425E295" w:rsid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חיפוש בינארי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זה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שיטה למצ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וא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ערך ב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מערך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ממוי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ין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האלגוריתם פועל על ידי חלוקת הרשימה לחצי בכל שלב. ב</w:t>
      </w:r>
      <w:r w:rsidR="00F86DF8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ה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נ</w:t>
      </w:r>
      <w:r w:rsidR="00F86DF8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תחלה נ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בד</w:t>
      </w:r>
      <w:r w:rsidR="00F86DF8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ו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ק האיבר האמצעי. אם הוא שווה לערך המבוקש – החיפוש הסתיים בהצלחה. אם הערך המבוקש קטן מהאיבר האמצעי, ממשיכים לחפש בחצי הראשון של הרשימה. אם הוא גדול – ממשיכים בחצי השני. התהליך חוזר על עצמו עד למציאת הערך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או החזרת -1 אם הערך לא קיים .</w:t>
      </w:r>
    </w:p>
    <w:p w14:paraId="0E12735E" w14:textId="0EDDC8C4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 w:hint="cs"/>
          <w:b/>
          <w:bCs/>
          <w:kern w:val="0"/>
          <w:sz w:val="24"/>
          <w:szCs w:val="24"/>
          <w:rtl/>
          <w14:ligatures w14:val="none"/>
        </w:rPr>
        <w:t>שאלות בונוס:</w:t>
      </w:r>
    </w:p>
    <w:p w14:paraId="34594CBC" w14:textId="6D6BC338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1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: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מתי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זה יכול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להיכשל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?</w:t>
      </w:r>
      <w:r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ab/>
      </w:r>
    </w:p>
    <w:p w14:paraId="60E1A967" w14:textId="3547612A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החיפוש ייכשל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א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ם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המערך לא </w:t>
      </w:r>
      <w:proofErr w:type="spellStart"/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ממויון</w:t>
      </w:r>
      <w:proofErr w:type="spellEnd"/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.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בגלל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שהאלגוריתם מניח שה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מערך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ממו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יין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(</w:t>
      </w:r>
      <w:r w:rsidR="00E823A3"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בסדר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עולה או יורד)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, וזה כל הבסיס של האלגוריתם. </w:t>
      </w:r>
    </w:p>
    <w:p w14:paraId="4C2CBDD7" w14:textId="30C7CADC" w:rsidR="00CB4DAA" w:rsidRPr="00CB4DAA" w:rsidRDefault="00E823A3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2: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השוואה לאלגוריתמים אחרים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6B7BD0BF" w14:textId="4C9D7E6C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בחיפוש רגיל (ליניארי),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עוברים תא-תא במערך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זמן הריצה במקרה הגרוע הוא לפי מספר האיברים ברשימה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-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(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14:ligatures w14:val="none"/>
        </w:rPr>
        <w:t>O</w:t>
      </w:r>
      <w:r w:rsidR="00E823A3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(n)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)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לעומת זאת, בחיפוש בינארי מספר הצעדים קטן בהרבה</w:t>
      </w:r>
      <w:r w:rsidR="00E823A3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(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O(log n)</w:t>
      </w:r>
      <w:r w:rsidR="00E823A3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)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-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, במיוחד ברשימות גדולות, כי בכל צעד נפטרים מחצי מהנתונים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080421F5" w14:textId="3A4731D6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בחיפוש מסוג אינטרפולציה, מנסים לנחש את מיקום הערך לפי ערכו היחסי בטווח המספרים. הוא יעיל מאוד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- 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(O(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log </w:t>
      </w:r>
      <w:proofErr w:type="spellStart"/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log</w:t>
      </w:r>
      <w:proofErr w:type="spellEnd"/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n))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כאשר הערכים מפוזרים באופן אחיד. 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ו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אם הנתונים לא אחידים, הביצועים 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אמורים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להיות גרועים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מאד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 </w:t>
      </w:r>
    </w:p>
    <w:p w14:paraId="21975D24" w14:textId="330FBD80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לכן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חיפוש רגיל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(לינארי)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טוב לרשימות קצרות או לא ממוינו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ת.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חיפוש בינארי טוב לרשימות ממוינות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חיפוש באינטרפולציה טוב לרשימות ממוינות עם פיזור אחיד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46DCFD34" w14:textId="69420138" w:rsidR="00CB4DAA" w:rsidRPr="00CB4DAA" w:rsidRDefault="00B2444F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3: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גרסה מקבילית של החיפוש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3B382A0C" w14:textId="241971E1" w:rsidR="00B313CA" w:rsidRDefault="00CB4DAA" w:rsidP="00B313CA">
      <w:pPr>
        <w:spacing w:before="100" w:beforeAutospacing="1" w:after="100" w:afterAutospacing="1" w:line="240" w:lineRule="auto"/>
        <w:rPr>
          <w:rtl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במערכות עם 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כמה ליבות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, 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אפשר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לבצע חיפוש בינארי 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ע"י חלוקה של המערך לכמה חלקים וכל ליבה תבצע את החיפוש ל</w:t>
      </w:r>
      <w:r w:rsidR="00B313CA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פ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י האמצע שלה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  <w:r w:rsidR="005D2166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עם זאת , צריך לשים לב ש</w:t>
      </w:r>
      <w:r w:rsidR="005D2166" w:rsidRPr="005D2166">
        <w:rPr>
          <w:rFonts w:ascii="Tahoma" w:hAnsi="Tahoma" w:cs="Tahoma"/>
          <w:sz w:val="24"/>
          <w:szCs w:val="24"/>
          <w:rtl/>
        </w:rPr>
        <w:t xml:space="preserve">אי אפשר פשוט לפצל את העבודה בין כמה תהליכים ולעבוד במקביל בלי לחשוב </w:t>
      </w:r>
      <w:r w:rsidR="00B313CA">
        <w:rPr>
          <w:rFonts w:ascii="Tahoma" w:hAnsi="Tahoma" w:cs="Tahoma" w:hint="cs"/>
          <w:sz w:val="24"/>
          <w:szCs w:val="24"/>
          <w:rtl/>
        </w:rPr>
        <w:t xml:space="preserve">, </w:t>
      </w:r>
      <w:r w:rsidR="005D2166" w:rsidRPr="005D2166">
        <w:rPr>
          <w:rFonts w:ascii="Tahoma" w:hAnsi="Tahoma" w:cs="Tahoma"/>
          <w:sz w:val="24"/>
          <w:szCs w:val="24"/>
          <w:rtl/>
        </w:rPr>
        <w:t xml:space="preserve">כי כל שלב תלוי בהחלטה הקודמת. לכן צריך </w:t>
      </w:r>
      <w:r w:rsidR="005D2166" w:rsidRPr="005D2166">
        <w:rPr>
          <w:rStyle w:val="a5"/>
          <w:rFonts w:ascii="Tahoma" w:hAnsi="Tahoma" w:cs="Tahoma"/>
          <w:sz w:val="24"/>
          <w:szCs w:val="24"/>
          <w:rtl/>
        </w:rPr>
        <w:t>לתכנן</w:t>
      </w:r>
      <w:r w:rsidR="005D2166" w:rsidRPr="005D2166">
        <w:rPr>
          <w:rFonts w:ascii="Tahoma" w:hAnsi="Tahoma" w:cs="Tahoma"/>
          <w:sz w:val="24"/>
          <w:szCs w:val="24"/>
          <w:rtl/>
        </w:rPr>
        <w:t xml:space="preserve"> מראש איך כן מחלקים את העבודה בין תהליכים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ברוב המקרים שיפור הביצועים יהיה מורגש רק ברשימות ענקיות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7E78EB6" w14:textId="249675F6" w:rsidR="00B313CA" w:rsidRDefault="005D2166" w:rsidP="00B313CA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  <w:rtl/>
        </w:rPr>
      </w:pPr>
      <w:r w:rsidRPr="005D2166">
        <w:rPr>
          <w:rtl/>
        </w:rPr>
        <w:t xml:space="preserve"> </w:t>
      </w:r>
      <w:r w:rsidR="00B313CA">
        <w:rPr>
          <w:rFonts w:ascii="Tahoma" w:hAnsi="Tahoma" w:cs="Tahoma" w:hint="cs"/>
          <w:sz w:val="24"/>
          <w:szCs w:val="24"/>
          <w:rtl/>
        </w:rPr>
        <w:t>יש כמה דרכים שכן אפשר לנצל את היכולת הזאת :</w:t>
      </w:r>
    </w:p>
    <w:p w14:paraId="758851C0" w14:textId="464B1650" w:rsidR="00B313CA" w:rsidRPr="00B313CA" w:rsidRDefault="005D2166" w:rsidP="00B313CA">
      <w:pPr>
        <w:spacing w:before="100" w:beforeAutospacing="1" w:after="100" w:afterAutospacing="1" w:line="240" w:lineRule="auto"/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</w:pPr>
      <w:r w:rsidRPr="005D2166">
        <w:rPr>
          <w:rFonts w:ascii="Tahoma" w:hAnsi="Tahoma" w:cs="Tahoma"/>
          <w:sz w:val="24"/>
          <w:szCs w:val="24"/>
          <w:rtl/>
        </w:rPr>
        <w:t xml:space="preserve">או לבצע חיפוש בינארי במקביל על כמה </w:t>
      </w:r>
      <w:r w:rsidRPr="00B313CA">
        <w:rPr>
          <w:rStyle w:val="a4"/>
          <w:rFonts w:ascii="Tahoma" w:hAnsi="Tahoma" w:cs="Tahoma"/>
          <w:b w:val="0"/>
          <w:bCs w:val="0"/>
          <w:sz w:val="24"/>
          <w:szCs w:val="24"/>
          <w:rtl/>
        </w:rPr>
        <w:t>רשימות שונות</w:t>
      </w:r>
      <w:r w:rsidR="00B313CA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, </w:t>
      </w:r>
      <w:r w:rsidR="00B313CA" w:rsidRPr="00B313CA">
        <w:rPr>
          <w:rFonts w:ascii="Tahoma" w:hAnsi="Tahoma" w:cs="Tahoma"/>
          <w:sz w:val="24"/>
          <w:szCs w:val="24"/>
          <w:rtl/>
        </w:rPr>
        <w:t xml:space="preserve">או לחלק מראש את המערך לחלקים, וכל תהליך מחפש בחתיכה שונה </w:t>
      </w:r>
      <w:r w:rsidR="00B313CA">
        <w:rPr>
          <w:rStyle w:val="a4"/>
          <w:rFonts w:ascii="Tahoma" w:hAnsi="Tahoma" w:cs="Tahoma" w:hint="cs"/>
          <w:b w:val="0"/>
          <w:bCs w:val="0"/>
          <w:sz w:val="24"/>
          <w:szCs w:val="24"/>
          <w:rtl/>
        </w:rPr>
        <w:t xml:space="preserve">ערך שונה, </w:t>
      </w:r>
      <w:r w:rsidR="00B313CA" w:rsidRPr="00B313CA">
        <w:rPr>
          <w:rFonts w:ascii="Tahoma" w:hAnsi="Tahoma" w:cs="Tahoma"/>
          <w:sz w:val="24"/>
          <w:szCs w:val="24"/>
          <w:rtl/>
        </w:rPr>
        <w:t>זה מה שנקרא "חיפוש עצמאי בתחומים נפרדים</w:t>
      </w:r>
      <w:r w:rsidR="00B313CA">
        <w:rPr>
          <w:rFonts w:ascii="Tahoma" w:hAnsi="Tahoma" w:cs="Tahoma" w:hint="cs"/>
          <w:sz w:val="24"/>
          <w:szCs w:val="24"/>
          <w:rtl/>
        </w:rPr>
        <w:t>.</w:t>
      </w:r>
    </w:p>
    <w:sectPr w:rsidR="00B313CA" w:rsidRPr="00B313CA" w:rsidSect="005E71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67C"/>
    <w:multiLevelType w:val="multilevel"/>
    <w:tmpl w:val="D27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DD2"/>
    <w:multiLevelType w:val="multilevel"/>
    <w:tmpl w:val="F3A8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4A8"/>
    <w:multiLevelType w:val="multilevel"/>
    <w:tmpl w:val="E37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9A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4" w15:restartNumberingAfterBreak="0">
    <w:nsid w:val="1AF43316"/>
    <w:multiLevelType w:val="multilevel"/>
    <w:tmpl w:val="0354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B6B4A"/>
    <w:multiLevelType w:val="multilevel"/>
    <w:tmpl w:val="740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D1FEB"/>
    <w:multiLevelType w:val="multilevel"/>
    <w:tmpl w:val="43B0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64815"/>
    <w:multiLevelType w:val="multilevel"/>
    <w:tmpl w:val="37B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D3157"/>
    <w:multiLevelType w:val="multilevel"/>
    <w:tmpl w:val="403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13C93"/>
    <w:multiLevelType w:val="multilevel"/>
    <w:tmpl w:val="247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20EEF"/>
    <w:multiLevelType w:val="multilevel"/>
    <w:tmpl w:val="14B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734D3"/>
    <w:multiLevelType w:val="multilevel"/>
    <w:tmpl w:val="73D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D4B3B"/>
    <w:multiLevelType w:val="multilevel"/>
    <w:tmpl w:val="C0D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B3"/>
    <w:rsid w:val="005D2166"/>
    <w:rsid w:val="005E7143"/>
    <w:rsid w:val="007A0122"/>
    <w:rsid w:val="007E75B3"/>
    <w:rsid w:val="009A4BE0"/>
    <w:rsid w:val="00B2444F"/>
    <w:rsid w:val="00B313CA"/>
    <w:rsid w:val="00CB4DAA"/>
    <w:rsid w:val="00E823A3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5CD0"/>
  <w15:chartTrackingRefBased/>
  <w15:docId w15:val="{97231827-B056-4897-9D4C-2430A5D1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B4DA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B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CB4D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4">
    <w:name w:val="Strong"/>
    <w:basedOn w:val="a0"/>
    <w:uiPriority w:val="22"/>
    <w:qFormat/>
    <w:rsid w:val="00CB4DAA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CB4D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B4DA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CB4DA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sr-only">
    <w:name w:val="sr-only"/>
    <w:basedOn w:val="a0"/>
    <w:rsid w:val="00CB4DAA"/>
  </w:style>
  <w:style w:type="character" w:styleId="a5">
    <w:name w:val="Emphasis"/>
    <w:basedOn w:val="a0"/>
    <w:uiPriority w:val="20"/>
    <w:qFormat/>
    <w:rsid w:val="005D21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4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9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 קומער</dc:creator>
  <cp:keywords/>
  <dc:description/>
  <cp:lastModifiedBy>שלום קומער</cp:lastModifiedBy>
  <cp:revision>3</cp:revision>
  <dcterms:created xsi:type="dcterms:W3CDTF">2025-07-02T20:10:00Z</dcterms:created>
  <dcterms:modified xsi:type="dcterms:W3CDTF">2025-07-02T20:12:00Z</dcterms:modified>
</cp:coreProperties>
</file>