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9A0FD" w14:textId="77777777" w:rsidR="002C2D66" w:rsidRPr="00C37700" w:rsidRDefault="002C2D66">
      <w:pPr>
        <w:rPr>
          <w:b/>
          <w:bCs/>
          <w:sz w:val="28"/>
          <w:szCs w:val="36"/>
        </w:rPr>
      </w:pPr>
      <w:r w:rsidRPr="00C37700">
        <w:rPr>
          <w:b/>
          <w:bCs/>
          <w:sz w:val="28"/>
          <w:szCs w:val="36"/>
        </w:rPr>
        <w:t>University of Wolverhampton</w:t>
      </w:r>
    </w:p>
    <w:p w14:paraId="55E202B2" w14:textId="77777777" w:rsidR="002C2D66" w:rsidRPr="00C37700" w:rsidRDefault="002C2D66">
      <w:pPr>
        <w:rPr>
          <w:b/>
          <w:bCs/>
          <w:szCs w:val="36"/>
        </w:rPr>
      </w:pPr>
      <w:r w:rsidRPr="00C37700">
        <w:rPr>
          <w:b/>
          <w:bCs/>
          <w:szCs w:val="36"/>
        </w:rPr>
        <w:t>School of Mathematics and Computer Science</w:t>
      </w:r>
    </w:p>
    <w:p w14:paraId="5A8E3902" w14:textId="77777777" w:rsidR="002C2D66" w:rsidRPr="002C2D66" w:rsidRDefault="002C2D66">
      <w:pPr>
        <w:rPr>
          <w:b/>
          <w:bCs/>
          <w:sz w:val="28"/>
          <w:szCs w:val="36"/>
        </w:rPr>
      </w:pPr>
    </w:p>
    <w:p w14:paraId="1C36BE1E" w14:textId="11D7F45A" w:rsidR="005D5E2D" w:rsidRDefault="005D5E2D" w:rsidP="002449D5">
      <w:pPr>
        <w:rPr>
          <w:b/>
          <w:bCs/>
        </w:rPr>
      </w:pPr>
      <w:r>
        <w:rPr>
          <w:b/>
          <w:bCs/>
        </w:rPr>
        <w:t>6</w:t>
      </w:r>
      <w:r w:rsidR="002C2D66">
        <w:rPr>
          <w:b/>
          <w:bCs/>
        </w:rPr>
        <w:t>CS0</w:t>
      </w:r>
      <w:r>
        <w:rPr>
          <w:b/>
          <w:bCs/>
        </w:rPr>
        <w:t>05</w:t>
      </w:r>
      <w:r w:rsidR="002C2D66">
        <w:rPr>
          <w:b/>
          <w:bCs/>
        </w:rPr>
        <w:t xml:space="preserve"> </w:t>
      </w:r>
      <w:r>
        <w:rPr>
          <w:b/>
          <w:bCs/>
        </w:rPr>
        <w:t>High Performance Computing</w:t>
      </w:r>
      <w:r w:rsidR="00B3012F">
        <w:rPr>
          <w:b/>
          <w:bCs/>
        </w:rPr>
        <w:t xml:space="preserve"> Week </w:t>
      </w:r>
      <w:r w:rsidR="00D52972">
        <w:rPr>
          <w:b/>
          <w:bCs/>
        </w:rPr>
        <w:t>7</w:t>
      </w:r>
      <w:r w:rsidR="00326488">
        <w:rPr>
          <w:b/>
          <w:bCs/>
        </w:rPr>
        <w:t xml:space="preserve"> </w:t>
      </w:r>
      <w:r w:rsidR="00875DBD">
        <w:rPr>
          <w:b/>
          <w:bCs/>
        </w:rPr>
        <w:t>Workshop</w:t>
      </w:r>
    </w:p>
    <w:p w14:paraId="7B2845C8" w14:textId="77777777" w:rsidR="005D5E2D" w:rsidRDefault="005D5E2D" w:rsidP="002449D5">
      <w:pPr>
        <w:rPr>
          <w:b/>
          <w:bCs/>
        </w:rPr>
      </w:pPr>
    </w:p>
    <w:p w14:paraId="530A1566" w14:textId="2D8C0B53" w:rsidR="0028288B" w:rsidRDefault="001A1CAE" w:rsidP="002449D5">
      <w:pPr>
        <w:rPr>
          <w:b/>
        </w:rPr>
      </w:pPr>
      <w:r>
        <w:rPr>
          <w:b/>
          <w:bCs/>
        </w:rPr>
        <w:t>POSIX Thread and Semaphores</w:t>
      </w:r>
      <w:r w:rsidR="00603046">
        <w:rPr>
          <w:b/>
          <w:bCs/>
        </w:rPr>
        <w:br/>
      </w:r>
      <w:r w:rsidR="00603046">
        <w:rPr>
          <w:b/>
          <w:bCs/>
        </w:rPr>
        <w:br/>
      </w:r>
      <w:r w:rsidR="009F3AE7">
        <w:rPr>
          <w:b/>
        </w:rPr>
        <w:t xml:space="preserve">Part 1 </w:t>
      </w:r>
      <w:r w:rsidR="005D5E2D">
        <w:rPr>
          <w:b/>
        </w:rPr>
        <w:t xml:space="preserve">– </w:t>
      </w:r>
      <w:r>
        <w:rPr>
          <w:b/>
        </w:rPr>
        <w:t>Threads and messaging</w:t>
      </w:r>
    </w:p>
    <w:p w14:paraId="44E3BAC1" w14:textId="77777777" w:rsidR="005D5E2D" w:rsidRDefault="005D5E2D" w:rsidP="002449D5"/>
    <w:p w14:paraId="2795F604" w14:textId="05D7A38E" w:rsidR="003350CF" w:rsidRDefault="003350CF" w:rsidP="00523A2C">
      <w:r>
        <w:t xml:space="preserve">You </w:t>
      </w:r>
      <w:r w:rsidR="001A1CAE">
        <w:t>may</w:t>
      </w:r>
      <w:r>
        <w:t xml:space="preserve"> need to refer to the lecture sides </w:t>
      </w:r>
      <w:proofErr w:type="gramStart"/>
      <w:r>
        <w:t>in order to</w:t>
      </w:r>
      <w:proofErr w:type="gramEnd"/>
      <w:r>
        <w:t xml:space="preserve"> complete these tasks.</w:t>
      </w:r>
    </w:p>
    <w:p w14:paraId="3F0BBE69" w14:textId="77777777" w:rsidR="003350CF" w:rsidRDefault="003350CF" w:rsidP="00523A2C"/>
    <w:p w14:paraId="53A1419A" w14:textId="4BD32900" w:rsidR="001A1CAE" w:rsidRDefault="001A1CAE" w:rsidP="003350CF">
      <w:pPr>
        <w:numPr>
          <w:ilvl w:val="0"/>
          <w:numId w:val="30"/>
        </w:numPr>
      </w:pPr>
      <w:r>
        <w:t>The following program demonstrates 3 thread sending string messages to each other, using a global array. The messages are sent meant to be sent in the following order:</w:t>
      </w:r>
      <w:r w:rsidR="001B2FC6">
        <w:br/>
      </w:r>
    </w:p>
    <w:p w14:paraId="3A584969" w14:textId="77777777" w:rsidR="001A1CAE" w:rsidRDefault="001A1CAE" w:rsidP="001A1CAE">
      <w:pPr>
        <w:numPr>
          <w:ilvl w:val="1"/>
          <w:numId w:val="30"/>
        </w:numPr>
      </w:pPr>
      <w:r>
        <w:t xml:space="preserve">Thread 0 sends Thread 1 a </w:t>
      </w:r>
      <w:proofErr w:type="gramStart"/>
      <w:r>
        <w:t>message</w:t>
      </w:r>
      <w:proofErr w:type="gramEnd"/>
      <w:r>
        <w:t xml:space="preserve"> </w:t>
      </w:r>
    </w:p>
    <w:p w14:paraId="680505A0" w14:textId="77777777" w:rsidR="001A1CAE" w:rsidRDefault="001A1CAE" w:rsidP="001A1CAE">
      <w:pPr>
        <w:numPr>
          <w:ilvl w:val="1"/>
          <w:numId w:val="30"/>
        </w:numPr>
      </w:pPr>
      <w:r>
        <w:t xml:space="preserve">Thread 1 receives the </w:t>
      </w:r>
      <w:proofErr w:type="gramStart"/>
      <w:r>
        <w:t>message</w:t>
      </w:r>
      <w:proofErr w:type="gramEnd"/>
    </w:p>
    <w:p w14:paraId="23B5CC14" w14:textId="6E358886" w:rsidR="001A1CAE" w:rsidRDefault="001A1CAE" w:rsidP="001A1CAE">
      <w:pPr>
        <w:numPr>
          <w:ilvl w:val="1"/>
          <w:numId w:val="30"/>
        </w:numPr>
      </w:pPr>
      <w:r>
        <w:t xml:space="preserve">Thread 1 sends Thread 2 a </w:t>
      </w:r>
      <w:proofErr w:type="gramStart"/>
      <w:r>
        <w:t>message</w:t>
      </w:r>
      <w:proofErr w:type="gramEnd"/>
      <w:r>
        <w:t xml:space="preserve"> </w:t>
      </w:r>
    </w:p>
    <w:p w14:paraId="1062E5E6" w14:textId="64CE7985" w:rsidR="001A1CAE" w:rsidRDefault="001A1CAE" w:rsidP="001A1CAE">
      <w:pPr>
        <w:numPr>
          <w:ilvl w:val="1"/>
          <w:numId w:val="30"/>
        </w:numPr>
      </w:pPr>
      <w:r>
        <w:t xml:space="preserve">Thread 2 receives the </w:t>
      </w:r>
      <w:proofErr w:type="gramStart"/>
      <w:r>
        <w:t>message</w:t>
      </w:r>
      <w:proofErr w:type="gramEnd"/>
    </w:p>
    <w:p w14:paraId="3D1A58BC" w14:textId="617A15EA" w:rsidR="001A1CAE" w:rsidRDefault="001A1CAE" w:rsidP="001A1CAE">
      <w:pPr>
        <w:numPr>
          <w:ilvl w:val="1"/>
          <w:numId w:val="30"/>
        </w:numPr>
      </w:pPr>
      <w:r>
        <w:t xml:space="preserve">Thread 2 sends Thread 0 a </w:t>
      </w:r>
      <w:proofErr w:type="gramStart"/>
      <w:r>
        <w:t>message</w:t>
      </w:r>
      <w:proofErr w:type="gramEnd"/>
      <w:r>
        <w:t xml:space="preserve"> </w:t>
      </w:r>
    </w:p>
    <w:p w14:paraId="36CAF645" w14:textId="33B9059C" w:rsidR="001A1CAE" w:rsidRDefault="001A1CAE" w:rsidP="001A1CAE">
      <w:pPr>
        <w:numPr>
          <w:ilvl w:val="1"/>
          <w:numId w:val="30"/>
        </w:numPr>
      </w:pPr>
      <w:r>
        <w:t xml:space="preserve">Thread 0 receives the </w:t>
      </w:r>
      <w:proofErr w:type="gramStart"/>
      <w:r>
        <w:t>message</w:t>
      </w:r>
      <w:proofErr w:type="gramEnd"/>
    </w:p>
    <w:p w14:paraId="5C18EEBD" w14:textId="211574D2" w:rsidR="001A1CAE" w:rsidRDefault="001A1CAE" w:rsidP="001A1CAE">
      <w:pPr>
        <w:numPr>
          <w:ilvl w:val="1"/>
          <w:numId w:val="30"/>
        </w:numPr>
      </w:pPr>
      <w:r>
        <w:t xml:space="preserve">This </w:t>
      </w:r>
      <w:r w:rsidR="001B2FC6">
        <w:t xml:space="preserve">then </w:t>
      </w:r>
      <w:r>
        <w:t>repeats</w:t>
      </w:r>
      <w:r w:rsidR="001B2FC6">
        <w:t xml:space="preserve"> from (a)</w:t>
      </w:r>
      <w:r>
        <w:t xml:space="preserve"> 10 </w:t>
      </w:r>
      <w:proofErr w:type="gramStart"/>
      <w:r>
        <w:t>times</w:t>
      </w:r>
      <w:proofErr w:type="gramEnd"/>
    </w:p>
    <w:p w14:paraId="54BFC588" w14:textId="5C09D7EF" w:rsidR="001A1CAE" w:rsidRDefault="001A1CAE" w:rsidP="001A1CAE"/>
    <w:p w14:paraId="57860328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stdio.h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&gt;</w:t>
      </w:r>
    </w:p>
    <w:p w14:paraId="4B33EFD2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stdlib.h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&gt;</w:t>
      </w:r>
    </w:p>
    <w:p w14:paraId="22842069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string.h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&gt;</w:t>
      </w:r>
    </w:p>
    <w:p w14:paraId="41DC1CCF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pthread.h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&gt;</w:t>
      </w:r>
    </w:p>
    <w:p w14:paraId="344A01AC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unistd.h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&gt;</w:t>
      </w:r>
    </w:p>
    <w:p w14:paraId="162F0079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</w:p>
    <w:p w14:paraId="2431E565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>char *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messages[</w:t>
      </w:r>
      <w:proofErr w:type="gramEnd"/>
      <w:r w:rsidRPr="001A1CAE">
        <w:rPr>
          <w:rFonts w:ascii="Courier New" w:hAnsi="Courier New" w:cs="Courier New"/>
          <w:sz w:val="20"/>
          <w:szCs w:val="20"/>
        </w:rPr>
        <w:t>3] = {NULL, NULL, NULL};</w:t>
      </w:r>
    </w:p>
    <w:p w14:paraId="293A1974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</w:p>
    <w:p w14:paraId="34EF2EBD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>void *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messenger(</w:t>
      </w:r>
      <w:proofErr w:type="gramEnd"/>
      <w:r w:rsidRPr="001A1CAE">
        <w:rPr>
          <w:rFonts w:ascii="Courier New" w:hAnsi="Courier New" w:cs="Courier New"/>
          <w:sz w:val="20"/>
          <w:szCs w:val="20"/>
        </w:rPr>
        <w:t>void *p)</w:t>
      </w:r>
    </w:p>
    <w:p w14:paraId="56E0D9F5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>{</w:t>
      </w:r>
    </w:p>
    <w:p w14:paraId="0B1668EB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long 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tid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 xml:space="preserve"> = (long)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p;</w:t>
      </w:r>
      <w:proofErr w:type="gramEnd"/>
    </w:p>
    <w:p w14:paraId="75C3BBD6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char </w:t>
      </w:r>
      <w:proofErr w:type="spellStart"/>
      <w:proofErr w:type="gramStart"/>
      <w:r w:rsidRPr="001A1CAE">
        <w:rPr>
          <w:rFonts w:ascii="Courier New" w:hAnsi="Courier New" w:cs="Courier New"/>
          <w:sz w:val="20"/>
          <w:szCs w:val="20"/>
        </w:rPr>
        <w:t>tmpbuf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[</w:t>
      </w:r>
      <w:proofErr w:type="gramEnd"/>
      <w:r w:rsidRPr="001A1CAE">
        <w:rPr>
          <w:rFonts w:ascii="Courier New" w:hAnsi="Courier New" w:cs="Courier New"/>
          <w:sz w:val="20"/>
          <w:szCs w:val="20"/>
        </w:rPr>
        <w:t>100];</w:t>
      </w:r>
    </w:p>
    <w:p w14:paraId="7109F0FB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</w:p>
    <w:p w14:paraId="256ED149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for(</w:t>
      </w:r>
      <w:proofErr w:type="gramEnd"/>
      <w:r w:rsidRPr="001A1CAE">
        <w:rPr>
          <w:rFonts w:ascii="Courier New" w:hAnsi="Courier New" w:cs="Courier New"/>
          <w:sz w:val="20"/>
          <w:szCs w:val="20"/>
        </w:rPr>
        <w:t>int i=0; i&lt;10; i++)</w:t>
      </w:r>
    </w:p>
    <w:p w14:paraId="275F99FD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{</w:t>
      </w:r>
    </w:p>
    <w:p w14:paraId="19A348CB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  /* Sending a message */</w:t>
      </w:r>
    </w:p>
    <w:p w14:paraId="282C4AF8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  long int 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dest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 xml:space="preserve"> = (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tid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 xml:space="preserve"> + 1) % 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3;</w:t>
      </w:r>
      <w:proofErr w:type="gramEnd"/>
    </w:p>
    <w:p w14:paraId="5B753C29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A1CAE">
        <w:rPr>
          <w:rFonts w:ascii="Courier New" w:hAnsi="Courier New" w:cs="Courier New"/>
          <w:sz w:val="20"/>
          <w:szCs w:val="20"/>
        </w:rPr>
        <w:t>sprintf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A1CAE">
        <w:rPr>
          <w:rFonts w:ascii="Courier New" w:hAnsi="Courier New" w:cs="Courier New"/>
          <w:sz w:val="20"/>
          <w:szCs w:val="20"/>
        </w:rPr>
        <w:t>tmpbuf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,"Hello from Thread %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ld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 xml:space="preserve">!", 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tid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);</w:t>
      </w:r>
    </w:p>
    <w:p w14:paraId="3B91D1DA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  char *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msg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strdup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tmpbuf</w:t>
      </w:r>
      <w:proofErr w:type="spellEnd"/>
      <w:proofErr w:type="gramStart"/>
      <w:r w:rsidRPr="001A1CAE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642C73AE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  messages[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dest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 xml:space="preserve">] = </w:t>
      </w:r>
      <w:proofErr w:type="spellStart"/>
      <w:proofErr w:type="gramStart"/>
      <w:r w:rsidRPr="001A1CAE">
        <w:rPr>
          <w:rFonts w:ascii="Courier New" w:hAnsi="Courier New" w:cs="Courier New"/>
          <w:sz w:val="20"/>
          <w:szCs w:val="20"/>
        </w:rPr>
        <w:t>msg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185ED219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A1CAE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(</w:t>
      </w:r>
      <w:proofErr w:type="gramEnd"/>
      <w:r w:rsidRPr="001A1CAE">
        <w:rPr>
          <w:rFonts w:ascii="Courier New" w:hAnsi="Courier New" w:cs="Courier New"/>
          <w:sz w:val="20"/>
          <w:szCs w:val="20"/>
        </w:rPr>
        <w:t>"Thread %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ld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 xml:space="preserve"> sent the message to Thread %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ld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\n",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tid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dest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);</w:t>
      </w:r>
    </w:p>
    <w:p w14:paraId="08AED48A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</w:p>
    <w:p w14:paraId="361C623D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  /* Receiving a message */</w:t>
      </w:r>
    </w:p>
    <w:p w14:paraId="4227E347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A1CAE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(</w:t>
      </w:r>
      <w:proofErr w:type="gramEnd"/>
      <w:r w:rsidRPr="001A1CAE">
        <w:rPr>
          <w:rFonts w:ascii="Courier New" w:hAnsi="Courier New" w:cs="Courier New"/>
          <w:sz w:val="20"/>
          <w:szCs w:val="20"/>
        </w:rPr>
        <w:t>"Thread %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ld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 xml:space="preserve"> received the message '%s'\n",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tid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, messages[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tid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]);</w:t>
      </w:r>
    </w:p>
    <w:p w14:paraId="0F46FE87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  free(messages[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tid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]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319F2B74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  messages[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tid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 xml:space="preserve">] = 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NULL;</w:t>
      </w:r>
      <w:proofErr w:type="gramEnd"/>
    </w:p>
    <w:p w14:paraId="4252D3A3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}</w:t>
      </w:r>
    </w:p>
    <w:p w14:paraId="7E8DED87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return 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NULL;</w:t>
      </w:r>
      <w:proofErr w:type="gramEnd"/>
    </w:p>
    <w:p w14:paraId="25DE41AA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>}</w:t>
      </w:r>
    </w:p>
    <w:p w14:paraId="5A89E6B4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</w:p>
    <w:p w14:paraId="77648052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void 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main(</w:t>
      </w:r>
      <w:proofErr w:type="gramEnd"/>
      <w:r w:rsidRPr="001A1CAE">
        <w:rPr>
          <w:rFonts w:ascii="Courier New" w:hAnsi="Courier New" w:cs="Courier New"/>
          <w:sz w:val="20"/>
          <w:szCs w:val="20"/>
        </w:rPr>
        <w:t>)</w:t>
      </w:r>
    </w:p>
    <w:p w14:paraId="659BD06F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>{</w:t>
      </w:r>
    </w:p>
    <w:p w14:paraId="25981BE6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pthread_t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 xml:space="preserve"> thrID1, thrID2, 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thrID3;</w:t>
      </w:r>
      <w:proofErr w:type="gramEnd"/>
    </w:p>
    <w:p w14:paraId="57731DC5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ab/>
      </w:r>
    </w:p>
    <w:p w14:paraId="7649F8E3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pthread_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create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(</w:t>
      </w:r>
      <w:proofErr w:type="gramEnd"/>
      <w:r w:rsidRPr="001A1CAE">
        <w:rPr>
          <w:rFonts w:ascii="Courier New" w:hAnsi="Courier New" w:cs="Courier New"/>
          <w:sz w:val="20"/>
          <w:szCs w:val="20"/>
        </w:rPr>
        <w:t>&amp;thrID1, NULL, messenger, (void *)0);</w:t>
      </w:r>
    </w:p>
    <w:p w14:paraId="0EDE1301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pthread_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create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(</w:t>
      </w:r>
      <w:proofErr w:type="gramEnd"/>
      <w:r w:rsidRPr="001A1CAE">
        <w:rPr>
          <w:rFonts w:ascii="Courier New" w:hAnsi="Courier New" w:cs="Courier New"/>
          <w:sz w:val="20"/>
          <w:szCs w:val="20"/>
        </w:rPr>
        <w:t>&amp;thrID2, NULL, messenger, (void *)1);</w:t>
      </w:r>
    </w:p>
    <w:p w14:paraId="788BCE9F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pthread_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create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(</w:t>
      </w:r>
      <w:proofErr w:type="gramEnd"/>
      <w:r w:rsidRPr="001A1CAE">
        <w:rPr>
          <w:rFonts w:ascii="Courier New" w:hAnsi="Courier New" w:cs="Courier New"/>
          <w:sz w:val="20"/>
          <w:szCs w:val="20"/>
        </w:rPr>
        <w:t>&amp;thrID3, NULL, messenger, (void *)2);</w:t>
      </w:r>
    </w:p>
    <w:p w14:paraId="2682B1FC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pthread_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join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(</w:t>
      </w:r>
      <w:proofErr w:type="gramEnd"/>
      <w:r w:rsidRPr="001A1CAE">
        <w:rPr>
          <w:rFonts w:ascii="Courier New" w:hAnsi="Courier New" w:cs="Courier New"/>
          <w:sz w:val="20"/>
          <w:szCs w:val="20"/>
        </w:rPr>
        <w:t>thrID1, NULL);</w:t>
      </w:r>
    </w:p>
    <w:p w14:paraId="7EF2CCB6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pthread_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join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(</w:t>
      </w:r>
      <w:proofErr w:type="gramEnd"/>
      <w:r w:rsidRPr="001A1CAE">
        <w:rPr>
          <w:rFonts w:ascii="Courier New" w:hAnsi="Courier New" w:cs="Courier New"/>
          <w:sz w:val="20"/>
          <w:szCs w:val="20"/>
        </w:rPr>
        <w:t>thrID2, NULL);</w:t>
      </w:r>
    </w:p>
    <w:p w14:paraId="43A45CDA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lastRenderedPageBreak/>
        <w:t xml:space="preserve">  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pthread_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join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(</w:t>
      </w:r>
      <w:proofErr w:type="gramEnd"/>
      <w:r w:rsidRPr="001A1CAE">
        <w:rPr>
          <w:rFonts w:ascii="Courier New" w:hAnsi="Courier New" w:cs="Courier New"/>
          <w:sz w:val="20"/>
          <w:szCs w:val="20"/>
        </w:rPr>
        <w:t>thrID3, NULL);</w:t>
      </w:r>
    </w:p>
    <w:p w14:paraId="138ADF0E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>}</w:t>
      </w:r>
    </w:p>
    <w:p w14:paraId="519BD6FB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</w:p>
    <w:p w14:paraId="15C02A28" w14:textId="57A7B2DF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</w:p>
    <w:p w14:paraId="081DF669" w14:textId="77777777" w:rsidR="001A1CAE" w:rsidRDefault="001A1CAE" w:rsidP="001A1CAE"/>
    <w:p w14:paraId="00ADCA63" w14:textId="62932C2E" w:rsidR="001A1CAE" w:rsidRDefault="001A1CAE" w:rsidP="001A1CAE">
      <w:pPr>
        <w:ind w:left="720"/>
      </w:pPr>
      <w:r>
        <w:t>Enter and run the program. Does it work as planned?</w:t>
      </w:r>
    </w:p>
    <w:p w14:paraId="32C9D8F2" w14:textId="77777777" w:rsidR="001A1CAE" w:rsidRDefault="001A1CAE" w:rsidP="001A1CAE"/>
    <w:p w14:paraId="40949C82" w14:textId="03A965C2" w:rsidR="003350CF" w:rsidRDefault="003350CF" w:rsidP="001B2FC6"/>
    <w:p w14:paraId="650B2399" w14:textId="2EB897CC" w:rsidR="001B2FC6" w:rsidRDefault="001B2FC6" w:rsidP="003350CF">
      <w:pPr>
        <w:numPr>
          <w:ilvl w:val="0"/>
          <w:numId w:val="30"/>
        </w:numPr>
      </w:pPr>
      <w:r>
        <w:t>Using the technique of “</w:t>
      </w:r>
      <w:proofErr w:type="gramStart"/>
      <w:r w:rsidR="004B279F">
        <w:t>b</w:t>
      </w:r>
      <w:r>
        <w:t>usy</w:t>
      </w:r>
      <w:r w:rsidR="004B279F">
        <w:t>-</w:t>
      </w:r>
      <w:r>
        <w:t>waiting</w:t>
      </w:r>
      <w:proofErr w:type="gramEnd"/>
      <w:r>
        <w:t>” to correct the program</w:t>
      </w:r>
      <w:r w:rsidR="004B279F">
        <w:t>, and establishing the correct order of messages</w:t>
      </w:r>
      <w:r w:rsidR="00D22F31">
        <w:t>.</w:t>
      </w:r>
    </w:p>
    <w:p w14:paraId="0F86AE08" w14:textId="77777777" w:rsidR="001B2FC6" w:rsidRDefault="001B2FC6" w:rsidP="001B2FC6"/>
    <w:p w14:paraId="09931DB4" w14:textId="3CCF2214" w:rsidR="001B2FC6" w:rsidRDefault="001B2FC6" w:rsidP="003350CF">
      <w:pPr>
        <w:numPr>
          <w:ilvl w:val="0"/>
          <w:numId w:val="30"/>
        </w:numPr>
      </w:pPr>
      <w:r>
        <w:t xml:space="preserve">Use </w:t>
      </w:r>
      <w:proofErr w:type="spellStart"/>
      <w:r>
        <w:t>pthread</w:t>
      </w:r>
      <w:proofErr w:type="spellEnd"/>
      <w:r>
        <w:t xml:space="preserve"> “mutex” to correct the program in (1). You will need multiple mutexes.</w:t>
      </w:r>
    </w:p>
    <w:p w14:paraId="715B2371" w14:textId="77777777" w:rsidR="001B2FC6" w:rsidRDefault="001B2FC6" w:rsidP="001B2FC6"/>
    <w:p w14:paraId="04DD27B0" w14:textId="61133C47" w:rsidR="009F3AE7" w:rsidRDefault="001B2FC6" w:rsidP="009F3AE7">
      <w:pPr>
        <w:numPr>
          <w:ilvl w:val="0"/>
          <w:numId w:val="30"/>
        </w:numPr>
      </w:pPr>
      <w:r>
        <w:t>Use semaphores to correct the program in (1).</w:t>
      </w:r>
      <w:r w:rsidR="00BC39F8">
        <w:t xml:space="preserve"> – For this week, this will require some research of your own. You may wish to use the lecture notes however, using them will take some practice and further understanding!</w:t>
      </w:r>
    </w:p>
    <w:sectPr w:rsidR="009F3AE7" w:rsidSect="00EE5ED8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EB527" w14:textId="77777777" w:rsidR="003D51B2" w:rsidRDefault="003D51B2" w:rsidP="00C06DC9">
      <w:r>
        <w:separator/>
      </w:r>
    </w:p>
  </w:endnote>
  <w:endnote w:type="continuationSeparator" w:id="0">
    <w:p w14:paraId="27D9C22C" w14:textId="77777777" w:rsidR="003D51B2" w:rsidRDefault="003D51B2" w:rsidP="00C06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4F57B" w14:textId="77777777" w:rsidR="00C06DC9" w:rsidRPr="00243FF8" w:rsidRDefault="009C2316" w:rsidP="00243FF8">
    <w:pPr>
      <w:pStyle w:val="Footer"/>
      <w:rPr>
        <w:bCs/>
        <w:sz w:val="16"/>
      </w:rPr>
    </w:pPr>
    <w:r>
      <w:rPr>
        <w:bCs/>
        <w:sz w:val="16"/>
      </w:rPr>
      <w:t>6</w:t>
    </w:r>
    <w:r w:rsidR="00243FF8" w:rsidRPr="00243FF8">
      <w:rPr>
        <w:bCs/>
        <w:sz w:val="16"/>
      </w:rPr>
      <w:t>CS0</w:t>
    </w:r>
    <w:r>
      <w:rPr>
        <w:bCs/>
        <w:sz w:val="16"/>
      </w:rPr>
      <w:t>05</w:t>
    </w:r>
    <w:r w:rsidR="00243FF8" w:rsidRPr="00243FF8">
      <w:rPr>
        <w:bCs/>
        <w:sz w:val="16"/>
      </w:rPr>
      <w:t xml:space="preserve"> </w:t>
    </w:r>
    <w:r>
      <w:rPr>
        <w:bCs/>
        <w:sz w:val="16"/>
      </w:rPr>
      <w:t>High Performance Computing</w:t>
    </w:r>
    <w:r w:rsidR="00C06DC9">
      <w:rPr>
        <w:bCs/>
        <w:sz w:val="16"/>
      </w:rPr>
      <w:t xml:space="preserve"> – Jeffrey Ting</w:t>
    </w:r>
    <w:r w:rsidR="00C06DC9">
      <w:rPr>
        <w:bCs/>
        <w:sz w:val="16"/>
      </w:rPr>
      <w:tab/>
    </w:r>
    <w:r w:rsidR="00C06DC9">
      <w:rPr>
        <w:bCs/>
        <w:sz w:val="16"/>
      </w:rPr>
      <w:tab/>
    </w:r>
    <w:r w:rsidR="00C06DC9" w:rsidRPr="00C06DC9">
      <w:rPr>
        <w:bCs/>
        <w:sz w:val="16"/>
      </w:rPr>
      <w:fldChar w:fldCharType="begin"/>
    </w:r>
    <w:r w:rsidR="00C06DC9" w:rsidRPr="00C06DC9">
      <w:rPr>
        <w:bCs/>
        <w:sz w:val="16"/>
      </w:rPr>
      <w:instrText xml:space="preserve"> PAGE   \* MERGEFORMAT </w:instrText>
    </w:r>
    <w:r w:rsidR="00C06DC9" w:rsidRPr="00C06DC9">
      <w:rPr>
        <w:bCs/>
        <w:sz w:val="16"/>
      </w:rPr>
      <w:fldChar w:fldCharType="separate"/>
    </w:r>
    <w:r w:rsidR="00573E21">
      <w:rPr>
        <w:bCs/>
        <w:noProof/>
        <w:sz w:val="16"/>
      </w:rPr>
      <w:t>15</w:t>
    </w:r>
    <w:r w:rsidR="00C06DC9" w:rsidRPr="00C06DC9">
      <w:rPr>
        <w:bCs/>
        <w:sz w:val="16"/>
      </w:rPr>
      <w:fldChar w:fldCharType="end"/>
    </w:r>
  </w:p>
  <w:p w14:paraId="2B5A470D" w14:textId="77777777" w:rsidR="00C06DC9" w:rsidRPr="00C06DC9" w:rsidRDefault="00C06DC9">
    <w:pPr>
      <w:pStyle w:val="Footer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71A2F" w14:textId="77777777" w:rsidR="003D51B2" w:rsidRDefault="003D51B2" w:rsidP="00C06DC9">
      <w:r>
        <w:separator/>
      </w:r>
    </w:p>
  </w:footnote>
  <w:footnote w:type="continuationSeparator" w:id="0">
    <w:p w14:paraId="06A19B2E" w14:textId="77777777" w:rsidR="003D51B2" w:rsidRDefault="003D51B2" w:rsidP="00C06D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E2B0A"/>
    <w:multiLevelType w:val="hybridMultilevel"/>
    <w:tmpl w:val="B6AED8D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C6DBA"/>
    <w:multiLevelType w:val="hybridMultilevel"/>
    <w:tmpl w:val="8DB6DFD8"/>
    <w:lvl w:ilvl="0" w:tplc="E25C6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96C49"/>
    <w:multiLevelType w:val="hybridMultilevel"/>
    <w:tmpl w:val="D41849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C3B48"/>
    <w:multiLevelType w:val="hybridMultilevel"/>
    <w:tmpl w:val="17846E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960D3"/>
    <w:multiLevelType w:val="hybridMultilevel"/>
    <w:tmpl w:val="8378F5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72B6E"/>
    <w:multiLevelType w:val="hybridMultilevel"/>
    <w:tmpl w:val="AB928FD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35D6899"/>
    <w:multiLevelType w:val="hybridMultilevel"/>
    <w:tmpl w:val="0E147E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496F7B"/>
    <w:multiLevelType w:val="hybridMultilevel"/>
    <w:tmpl w:val="955A08F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92226"/>
    <w:multiLevelType w:val="hybridMultilevel"/>
    <w:tmpl w:val="4B4055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047DC9"/>
    <w:multiLevelType w:val="hybridMultilevel"/>
    <w:tmpl w:val="D6B2F5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F73976"/>
    <w:multiLevelType w:val="hybridMultilevel"/>
    <w:tmpl w:val="4C584E8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C46646"/>
    <w:multiLevelType w:val="hybridMultilevel"/>
    <w:tmpl w:val="A1AE1B2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8EE4C76"/>
    <w:multiLevelType w:val="hybridMultilevel"/>
    <w:tmpl w:val="053C281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B63797"/>
    <w:multiLevelType w:val="hybridMultilevel"/>
    <w:tmpl w:val="20C69AE0"/>
    <w:lvl w:ilvl="0" w:tplc="F93050B8">
      <w:start w:val="1"/>
      <w:numFmt w:val="decimal"/>
      <w:lvlText w:val="%1)"/>
      <w:lvlJc w:val="left"/>
      <w:pPr>
        <w:ind w:left="720" w:hanging="360"/>
      </w:pPr>
      <w:rPr>
        <w:rFonts w:ascii="Calibri" w:hAnsi="Calibri" w:hint="default"/>
        <w:b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02223D"/>
    <w:multiLevelType w:val="multilevel"/>
    <w:tmpl w:val="3B9070DA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3D813AE3"/>
    <w:multiLevelType w:val="hybridMultilevel"/>
    <w:tmpl w:val="782A414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489721D"/>
    <w:multiLevelType w:val="hybridMultilevel"/>
    <w:tmpl w:val="06AC34F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3307CC"/>
    <w:multiLevelType w:val="hybridMultilevel"/>
    <w:tmpl w:val="88E2D3B0"/>
    <w:lvl w:ilvl="0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4407125"/>
    <w:multiLevelType w:val="hybridMultilevel"/>
    <w:tmpl w:val="338CC852"/>
    <w:lvl w:ilvl="0" w:tplc="08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98C0E6B"/>
    <w:multiLevelType w:val="hybridMultilevel"/>
    <w:tmpl w:val="B7EA11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03330E"/>
    <w:multiLevelType w:val="hybridMultilevel"/>
    <w:tmpl w:val="955A08F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D940B0"/>
    <w:multiLevelType w:val="hybridMultilevel"/>
    <w:tmpl w:val="955A08F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C82A88"/>
    <w:multiLevelType w:val="hybridMultilevel"/>
    <w:tmpl w:val="B75E3B4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0A64DB8"/>
    <w:multiLevelType w:val="hybridMultilevel"/>
    <w:tmpl w:val="97564AD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B77CB"/>
    <w:multiLevelType w:val="hybridMultilevel"/>
    <w:tmpl w:val="955A08F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436BCC"/>
    <w:multiLevelType w:val="hybridMultilevel"/>
    <w:tmpl w:val="A14C7A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100807"/>
    <w:multiLevelType w:val="hybridMultilevel"/>
    <w:tmpl w:val="3B8E150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7504AF"/>
    <w:multiLevelType w:val="hybridMultilevel"/>
    <w:tmpl w:val="D51ADB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3468FA"/>
    <w:multiLevelType w:val="hybridMultilevel"/>
    <w:tmpl w:val="0CFA1E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0558BC"/>
    <w:multiLevelType w:val="hybridMultilevel"/>
    <w:tmpl w:val="955A08F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C243D5"/>
    <w:multiLevelType w:val="hybridMultilevel"/>
    <w:tmpl w:val="E47895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593596">
    <w:abstractNumId w:val="11"/>
  </w:num>
  <w:num w:numId="2" w16cid:durableId="1599941814">
    <w:abstractNumId w:val="22"/>
  </w:num>
  <w:num w:numId="3" w16cid:durableId="1560047751">
    <w:abstractNumId w:val="5"/>
  </w:num>
  <w:num w:numId="4" w16cid:durableId="556204385">
    <w:abstractNumId w:val="18"/>
  </w:num>
  <w:num w:numId="5" w16cid:durableId="37165544">
    <w:abstractNumId w:val="19"/>
  </w:num>
  <w:num w:numId="6" w16cid:durableId="2011562299">
    <w:abstractNumId w:val="9"/>
  </w:num>
  <w:num w:numId="7" w16cid:durableId="1550991376">
    <w:abstractNumId w:val="25"/>
  </w:num>
  <w:num w:numId="8" w16cid:durableId="2031636881">
    <w:abstractNumId w:val="1"/>
  </w:num>
  <w:num w:numId="9" w16cid:durableId="1570647628">
    <w:abstractNumId w:val="6"/>
  </w:num>
  <w:num w:numId="10" w16cid:durableId="1413310299">
    <w:abstractNumId w:val="3"/>
  </w:num>
  <w:num w:numId="11" w16cid:durableId="1598636930">
    <w:abstractNumId w:val="28"/>
  </w:num>
  <w:num w:numId="12" w16cid:durableId="1320620806">
    <w:abstractNumId w:val="4"/>
  </w:num>
  <w:num w:numId="13" w16cid:durableId="1428774219">
    <w:abstractNumId w:val="26"/>
  </w:num>
  <w:num w:numId="14" w16cid:durableId="639766361">
    <w:abstractNumId w:val="10"/>
  </w:num>
  <w:num w:numId="15" w16cid:durableId="1772243951">
    <w:abstractNumId w:val="17"/>
  </w:num>
  <w:num w:numId="16" w16cid:durableId="1208101203">
    <w:abstractNumId w:val="23"/>
  </w:num>
  <w:num w:numId="17" w16cid:durableId="761025516">
    <w:abstractNumId w:val="12"/>
  </w:num>
  <w:num w:numId="18" w16cid:durableId="1246887999">
    <w:abstractNumId w:val="16"/>
  </w:num>
  <w:num w:numId="19" w16cid:durableId="847526271">
    <w:abstractNumId w:val="14"/>
  </w:num>
  <w:num w:numId="20" w16cid:durableId="1171068054">
    <w:abstractNumId w:val="0"/>
  </w:num>
  <w:num w:numId="21" w16cid:durableId="1822690273">
    <w:abstractNumId w:val="13"/>
  </w:num>
  <w:num w:numId="22" w16cid:durableId="1008867794">
    <w:abstractNumId w:val="24"/>
  </w:num>
  <w:num w:numId="23" w16cid:durableId="888372092">
    <w:abstractNumId w:val="7"/>
  </w:num>
  <w:num w:numId="24" w16cid:durableId="1521817013">
    <w:abstractNumId w:val="21"/>
  </w:num>
  <w:num w:numId="25" w16cid:durableId="1678463262">
    <w:abstractNumId w:val="27"/>
  </w:num>
  <w:num w:numId="26" w16cid:durableId="242034130">
    <w:abstractNumId w:val="2"/>
  </w:num>
  <w:num w:numId="27" w16cid:durableId="279148458">
    <w:abstractNumId w:val="20"/>
  </w:num>
  <w:num w:numId="28" w16cid:durableId="1163743334">
    <w:abstractNumId w:val="29"/>
  </w:num>
  <w:num w:numId="29" w16cid:durableId="171140429">
    <w:abstractNumId w:val="15"/>
  </w:num>
  <w:num w:numId="30" w16cid:durableId="1484347861">
    <w:abstractNumId w:val="8"/>
  </w:num>
  <w:num w:numId="31" w16cid:durableId="83611250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09F2"/>
    <w:rsid w:val="00006692"/>
    <w:rsid w:val="00035339"/>
    <w:rsid w:val="000624B7"/>
    <w:rsid w:val="000664A7"/>
    <w:rsid w:val="00082444"/>
    <w:rsid w:val="000F61C8"/>
    <w:rsid w:val="00103894"/>
    <w:rsid w:val="00107209"/>
    <w:rsid w:val="00107791"/>
    <w:rsid w:val="001149A1"/>
    <w:rsid w:val="00121DCE"/>
    <w:rsid w:val="00142F9F"/>
    <w:rsid w:val="001729C4"/>
    <w:rsid w:val="00187AE4"/>
    <w:rsid w:val="001950CA"/>
    <w:rsid w:val="001A0008"/>
    <w:rsid w:val="001A1CAE"/>
    <w:rsid w:val="001A5BE6"/>
    <w:rsid w:val="001B2FC6"/>
    <w:rsid w:val="001E0806"/>
    <w:rsid w:val="001F006E"/>
    <w:rsid w:val="002048E8"/>
    <w:rsid w:val="00230899"/>
    <w:rsid w:val="00243FF8"/>
    <w:rsid w:val="002449D5"/>
    <w:rsid w:val="00250C51"/>
    <w:rsid w:val="00253C70"/>
    <w:rsid w:val="0025607A"/>
    <w:rsid w:val="00256337"/>
    <w:rsid w:val="0025677E"/>
    <w:rsid w:val="0026713E"/>
    <w:rsid w:val="00267F03"/>
    <w:rsid w:val="0028288B"/>
    <w:rsid w:val="00284726"/>
    <w:rsid w:val="00290763"/>
    <w:rsid w:val="002C0E44"/>
    <w:rsid w:val="002C2D66"/>
    <w:rsid w:val="002D6283"/>
    <w:rsid w:val="002F7694"/>
    <w:rsid w:val="00316CF9"/>
    <w:rsid w:val="00326488"/>
    <w:rsid w:val="00326871"/>
    <w:rsid w:val="003339C9"/>
    <w:rsid w:val="003350CF"/>
    <w:rsid w:val="00355347"/>
    <w:rsid w:val="0035760D"/>
    <w:rsid w:val="00382D34"/>
    <w:rsid w:val="0038599D"/>
    <w:rsid w:val="003A601C"/>
    <w:rsid w:val="003C246C"/>
    <w:rsid w:val="003C777F"/>
    <w:rsid w:val="003D51B2"/>
    <w:rsid w:val="003D6AA4"/>
    <w:rsid w:val="003E7ADF"/>
    <w:rsid w:val="003F3C99"/>
    <w:rsid w:val="00400492"/>
    <w:rsid w:val="0040722D"/>
    <w:rsid w:val="0041452E"/>
    <w:rsid w:val="004266B5"/>
    <w:rsid w:val="00436A74"/>
    <w:rsid w:val="00436FB2"/>
    <w:rsid w:val="004375A1"/>
    <w:rsid w:val="004701E4"/>
    <w:rsid w:val="00471FB1"/>
    <w:rsid w:val="004A061C"/>
    <w:rsid w:val="004A3D64"/>
    <w:rsid w:val="004A63EC"/>
    <w:rsid w:val="004B279F"/>
    <w:rsid w:val="004B47A5"/>
    <w:rsid w:val="004B6A61"/>
    <w:rsid w:val="004E61DE"/>
    <w:rsid w:val="005024A9"/>
    <w:rsid w:val="00506D20"/>
    <w:rsid w:val="00523A2C"/>
    <w:rsid w:val="00530BF9"/>
    <w:rsid w:val="00541929"/>
    <w:rsid w:val="0054656D"/>
    <w:rsid w:val="005567B5"/>
    <w:rsid w:val="00573E21"/>
    <w:rsid w:val="00581BE4"/>
    <w:rsid w:val="00584DD3"/>
    <w:rsid w:val="00585F7A"/>
    <w:rsid w:val="005920EF"/>
    <w:rsid w:val="005C583B"/>
    <w:rsid w:val="005C71F5"/>
    <w:rsid w:val="005D5E2D"/>
    <w:rsid w:val="005F7D68"/>
    <w:rsid w:val="006025DA"/>
    <w:rsid w:val="00603046"/>
    <w:rsid w:val="006067DA"/>
    <w:rsid w:val="00613CCA"/>
    <w:rsid w:val="00614B4A"/>
    <w:rsid w:val="00632135"/>
    <w:rsid w:val="00634994"/>
    <w:rsid w:val="00637B71"/>
    <w:rsid w:val="006425FB"/>
    <w:rsid w:val="00655703"/>
    <w:rsid w:val="006720E5"/>
    <w:rsid w:val="0068146F"/>
    <w:rsid w:val="00684AFF"/>
    <w:rsid w:val="0069155A"/>
    <w:rsid w:val="006D2E01"/>
    <w:rsid w:val="007010D3"/>
    <w:rsid w:val="00707DAB"/>
    <w:rsid w:val="007508F8"/>
    <w:rsid w:val="0079169F"/>
    <w:rsid w:val="00793949"/>
    <w:rsid w:val="00793D6C"/>
    <w:rsid w:val="007A3F83"/>
    <w:rsid w:val="007C0AEC"/>
    <w:rsid w:val="007F1E4E"/>
    <w:rsid w:val="00875831"/>
    <w:rsid w:val="00875DBD"/>
    <w:rsid w:val="00891568"/>
    <w:rsid w:val="008C7319"/>
    <w:rsid w:val="008F20B3"/>
    <w:rsid w:val="00920D63"/>
    <w:rsid w:val="00922EA9"/>
    <w:rsid w:val="00926E92"/>
    <w:rsid w:val="0094035F"/>
    <w:rsid w:val="00952AAA"/>
    <w:rsid w:val="00953651"/>
    <w:rsid w:val="00954220"/>
    <w:rsid w:val="00956AB1"/>
    <w:rsid w:val="009721C8"/>
    <w:rsid w:val="00976A8C"/>
    <w:rsid w:val="00992D11"/>
    <w:rsid w:val="00995A4F"/>
    <w:rsid w:val="009B0003"/>
    <w:rsid w:val="009C2316"/>
    <w:rsid w:val="009C3307"/>
    <w:rsid w:val="009C58C7"/>
    <w:rsid w:val="009D72C2"/>
    <w:rsid w:val="009E799D"/>
    <w:rsid w:val="009F3AE7"/>
    <w:rsid w:val="009F4DDA"/>
    <w:rsid w:val="00A0318D"/>
    <w:rsid w:val="00A153FD"/>
    <w:rsid w:val="00A16246"/>
    <w:rsid w:val="00A319CD"/>
    <w:rsid w:val="00A40653"/>
    <w:rsid w:val="00A43DF4"/>
    <w:rsid w:val="00A62D53"/>
    <w:rsid w:val="00A67CEB"/>
    <w:rsid w:val="00A909F2"/>
    <w:rsid w:val="00AA45DC"/>
    <w:rsid w:val="00AA60D9"/>
    <w:rsid w:val="00AA75E0"/>
    <w:rsid w:val="00AD282F"/>
    <w:rsid w:val="00B11429"/>
    <w:rsid w:val="00B12BFA"/>
    <w:rsid w:val="00B17296"/>
    <w:rsid w:val="00B3012F"/>
    <w:rsid w:val="00B403BB"/>
    <w:rsid w:val="00B55917"/>
    <w:rsid w:val="00B64EE9"/>
    <w:rsid w:val="00B653AB"/>
    <w:rsid w:val="00B87DA2"/>
    <w:rsid w:val="00B907E9"/>
    <w:rsid w:val="00BA249A"/>
    <w:rsid w:val="00BB217B"/>
    <w:rsid w:val="00BC39F8"/>
    <w:rsid w:val="00BD683E"/>
    <w:rsid w:val="00BE0AAB"/>
    <w:rsid w:val="00C06DC9"/>
    <w:rsid w:val="00C074A0"/>
    <w:rsid w:val="00C37700"/>
    <w:rsid w:val="00C401A3"/>
    <w:rsid w:val="00C77158"/>
    <w:rsid w:val="00C8183D"/>
    <w:rsid w:val="00C855CD"/>
    <w:rsid w:val="00C85F46"/>
    <w:rsid w:val="00C96461"/>
    <w:rsid w:val="00CA0CCD"/>
    <w:rsid w:val="00CB4EFC"/>
    <w:rsid w:val="00D22F31"/>
    <w:rsid w:val="00D42889"/>
    <w:rsid w:val="00D52338"/>
    <w:rsid w:val="00D52972"/>
    <w:rsid w:val="00D56B00"/>
    <w:rsid w:val="00D841F7"/>
    <w:rsid w:val="00D84549"/>
    <w:rsid w:val="00D975BE"/>
    <w:rsid w:val="00D97DDF"/>
    <w:rsid w:val="00DA21F2"/>
    <w:rsid w:val="00DA4C13"/>
    <w:rsid w:val="00DB4CC6"/>
    <w:rsid w:val="00DC44BE"/>
    <w:rsid w:val="00DC7271"/>
    <w:rsid w:val="00DD20F2"/>
    <w:rsid w:val="00DD4E24"/>
    <w:rsid w:val="00DD714D"/>
    <w:rsid w:val="00DE7B33"/>
    <w:rsid w:val="00E20166"/>
    <w:rsid w:val="00E27ACE"/>
    <w:rsid w:val="00E30B4F"/>
    <w:rsid w:val="00E32637"/>
    <w:rsid w:val="00E35EB9"/>
    <w:rsid w:val="00E37E84"/>
    <w:rsid w:val="00E74174"/>
    <w:rsid w:val="00E75377"/>
    <w:rsid w:val="00E76350"/>
    <w:rsid w:val="00EB23BA"/>
    <w:rsid w:val="00EB346C"/>
    <w:rsid w:val="00EB3CC1"/>
    <w:rsid w:val="00ED149E"/>
    <w:rsid w:val="00EE5ED8"/>
    <w:rsid w:val="00F01621"/>
    <w:rsid w:val="00F04059"/>
    <w:rsid w:val="00F34AB3"/>
    <w:rsid w:val="00F36F11"/>
    <w:rsid w:val="00F61B5C"/>
    <w:rsid w:val="00F6250F"/>
    <w:rsid w:val="00F62752"/>
    <w:rsid w:val="00F83A5D"/>
    <w:rsid w:val="00F84721"/>
    <w:rsid w:val="00F9675C"/>
    <w:rsid w:val="00FA36E4"/>
    <w:rsid w:val="00FA6B35"/>
    <w:rsid w:val="00FD16C4"/>
    <w:rsid w:val="00FD1BE9"/>
    <w:rsid w:val="00FD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A37BEC"/>
  <w15:chartTrackingRefBased/>
  <w15:docId w15:val="{0ACDF777-05EA-4A35-AFC9-256E829FF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F3AE7"/>
    <w:rPr>
      <w:sz w:val="24"/>
      <w:szCs w:val="24"/>
      <w:lang w:eastAsia="zh-CN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8146F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28472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F006E"/>
    <w:rPr>
      <w:color w:val="0000FF"/>
      <w:u w:val="single"/>
    </w:rPr>
  </w:style>
  <w:style w:type="table" w:styleId="TableGrid">
    <w:name w:val="Table Grid"/>
    <w:basedOn w:val="TableNormal"/>
    <w:rsid w:val="00107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54656D"/>
    <w:rPr>
      <w:color w:val="800080"/>
      <w:u w:val="single"/>
    </w:rPr>
  </w:style>
  <w:style w:type="paragraph" w:styleId="Header">
    <w:name w:val="header"/>
    <w:basedOn w:val="Normal"/>
    <w:link w:val="HeaderChar"/>
    <w:rsid w:val="00C06DC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C06DC9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C06DC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C06DC9"/>
    <w:rPr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rsid w:val="00C06D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06DC9"/>
    <w:rPr>
      <w:rFonts w:ascii="Tahoma" w:hAnsi="Tahoma" w:cs="Tahoma"/>
      <w:sz w:val="16"/>
      <w:szCs w:val="16"/>
      <w:lang w:eastAsia="zh-CN"/>
    </w:rPr>
  </w:style>
  <w:style w:type="character" w:customStyle="1" w:styleId="Heading2Char">
    <w:name w:val="Heading 2 Char"/>
    <w:link w:val="Heading2"/>
    <w:semiHidden/>
    <w:rsid w:val="0068146F"/>
    <w:rPr>
      <w:rFonts w:ascii="Cambria" w:eastAsia="Times New Roman" w:hAnsi="Cambria" w:cs="Times New Roman"/>
      <w:b/>
      <w:bCs/>
      <w:i/>
      <w:iCs/>
      <w:sz w:val="28"/>
      <w:szCs w:val="28"/>
      <w:lang w:eastAsia="zh-CN"/>
    </w:rPr>
  </w:style>
  <w:style w:type="paragraph" w:styleId="ListParagraph">
    <w:name w:val="List Paragraph"/>
    <w:basedOn w:val="Normal"/>
    <w:uiPriority w:val="34"/>
    <w:qFormat/>
    <w:rsid w:val="0068146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2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89C7BD50558F47ABB35E421B0B8C25" ma:contentTypeVersion="13" ma:contentTypeDescription="Create a new document." ma:contentTypeScope="" ma:versionID="9ebb7ae9a66d7f6910b9446e419ceb0b">
  <xsd:schema xmlns:xsd="http://www.w3.org/2001/XMLSchema" xmlns:xs="http://www.w3.org/2001/XMLSchema" xmlns:p="http://schemas.microsoft.com/office/2006/metadata/properties" xmlns:ns3="ba48fbaf-28c1-4656-a63a-6f9d667054aa" xmlns:ns4="9fe8d0c5-dabd-4615-a5be-ffbef1b4d6d3" targetNamespace="http://schemas.microsoft.com/office/2006/metadata/properties" ma:root="true" ma:fieldsID="77542009697f71e52ff3e6005ca93b4e" ns3:_="" ns4:_="">
    <xsd:import namespace="ba48fbaf-28c1-4656-a63a-6f9d667054aa"/>
    <xsd:import namespace="9fe8d0c5-dabd-4615-a5be-ffbef1b4d6d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8fbaf-28c1-4656-a63a-6f9d667054a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e8d0c5-dabd-4615-a5be-ffbef1b4d6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8FCD4C-7673-4768-93EE-CC5AAC9A24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E856D80-D7D2-48BA-8F8D-2B2585C1C6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F3BAC3-B698-4AB9-BDCE-F2B02124DA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8fbaf-28c1-4656-a63a-6f9d667054aa"/>
    <ds:schemaRef ds:uri="9fe8d0c5-dabd-4615-a5be-ffbef1b4d6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Network Security Workshop 6</vt:lpstr>
    </vt:vector>
  </TitlesOfParts>
  <Company>University of Wolverhampton</Company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Security Workshop 6</dc:title>
  <dc:subject/>
  <dc:creator>Jeffrey Ting</dc:creator>
  <cp:keywords/>
  <cp:lastModifiedBy>Patel, Hiran</cp:lastModifiedBy>
  <cp:revision>8</cp:revision>
  <cp:lastPrinted>2011-03-21T13:32:00Z</cp:lastPrinted>
  <dcterms:created xsi:type="dcterms:W3CDTF">2020-10-16T03:28:00Z</dcterms:created>
  <dcterms:modified xsi:type="dcterms:W3CDTF">2023-10-09T08:23:00Z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0x0101003689C7BD50558F47ABB35E421B0B8C25</vt:lpwstr>
  </property>
</Properties>
</file>