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344"/>
        <w:gridCol w:w="2799"/>
        <w:gridCol w:w="2799"/>
        <w:gridCol w:w="2799"/>
      </w:tblGrid>
      <w:tr w:rsidR="007F45AF" w14:paraId="002B2983" w14:textId="77777777" w:rsidTr="000E2C2C">
        <w:tc>
          <w:tcPr>
            <w:tcW w:w="1838" w:type="dxa"/>
          </w:tcPr>
          <w:p w14:paraId="082D9691" w14:textId="2474DAE0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Fecha</w:t>
            </w:r>
          </w:p>
        </w:tc>
        <w:tc>
          <w:tcPr>
            <w:tcW w:w="1418" w:type="dxa"/>
          </w:tcPr>
          <w:p w14:paraId="57F5F5E4" w14:textId="308945B3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Persona</w:t>
            </w:r>
          </w:p>
        </w:tc>
        <w:tc>
          <w:tcPr>
            <w:tcW w:w="1344" w:type="dxa"/>
          </w:tcPr>
          <w:p w14:paraId="11E71508" w14:textId="47534276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Tarjeta</w:t>
            </w:r>
          </w:p>
        </w:tc>
        <w:tc>
          <w:tcPr>
            <w:tcW w:w="2799" w:type="dxa"/>
          </w:tcPr>
          <w:p w14:paraId="691E8847" w14:textId="74CA7003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Funcionalidad testeada</w:t>
            </w:r>
          </w:p>
        </w:tc>
        <w:tc>
          <w:tcPr>
            <w:tcW w:w="2799" w:type="dxa"/>
          </w:tcPr>
          <w:p w14:paraId="20530593" w14:textId="15381236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Resultado</w:t>
            </w:r>
          </w:p>
        </w:tc>
        <w:tc>
          <w:tcPr>
            <w:tcW w:w="2799" w:type="dxa"/>
          </w:tcPr>
          <w:p w14:paraId="535F0AB8" w14:textId="45246567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Detalles</w:t>
            </w:r>
          </w:p>
        </w:tc>
      </w:tr>
      <w:tr w:rsidR="007F45AF" w14:paraId="53E00C0F" w14:textId="77777777" w:rsidTr="000E2C2C">
        <w:tc>
          <w:tcPr>
            <w:tcW w:w="1838" w:type="dxa"/>
          </w:tcPr>
          <w:p w14:paraId="12E432F3" w14:textId="1DCCF192" w:rsidR="007F45AF" w:rsidRDefault="007F45AF">
            <w:r>
              <w:t>17/10/2021</w:t>
            </w:r>
          </w:p>
        </w:tc>
        <w:tc>
          <w:tcPr>
            <w:tcW w:w="1418" w:type="dxa"/>
          </w:tcPr>
          <w:p w14:paraId="57835C22" w14:textId="5A5C40AF" w:rsidR="007F45AF" w:rsidRDefault="007F45AF">
            <w:r>
              <w:t>Gherbi</w:t>
            </w:r>
          </w:p>
        </w:tc>
        <w:tc>
          <w:tcPr>
            <w:tcW w:w="1344" w:type="dxa"/>
          </w:tcPr>
          <w:p w14:paraId="657273F9" w14:textId="202A60D4" w:rsidR="007F45AF" w:rsidRDefault="007F45AF">
            <w:r>
              <w:t>TPE-20</w:t>
            </w:r>
          </w:p>
        </w:tc>
        <w:tc>
          <w:tcPr>
            <w:tcW w:w="2799" w:type="dxa"/>
          </w:tcPr>
          <w:p w14:paraId="476F5648" w14:textId="77777777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 xml:space="preserve">Carga la pantalla de pedido de retiro de ciudadano y se visualiza formulario de ingreso de datos </w:t>
            </w:r>
          </w:p>
          <w:p w14:paraId="7A5F0EF0" w14:textId="73B5B096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Se completan los datos solicitados por el formulario y se envía la solicitud</w:t>
            </w:r>
          </w:p>
          <w:p w14:paraId="15BF67F1" w14:textId="644FC99E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 xml:space="preserve">El link del </w:t>
            </w:r>
            <w:proofErr w:type="spellStart"/>
            <w:r>
              <w:t>navbar</w:t>
            </w:r>
            <w:proofErr w:type="spellEnd"/>
            <w:r>
              <w:t xml:space="preserve"> “Solicitar retiro” no funciona</w:t>
            </w:r>
          </w:p>
          <w:p w14:paraId="73977491" w14:textId="44D56595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El link “Productos aceptados” no funciona</w:t>
            </w:r>
          </w:p>
          <w:p w14:paraId="4C27EB12" w14:textId="0ADB797A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Click</w:t>
            </w:r>
            <w:proofErr w:type="spellEnd"/>
            <w:r>
              <w:t xml:space="preserve"> en la fecha de “página anterior” </w:t>
            </w:r>
          </w:p>
          <w:p w14:paraId="6CD7F961" w14:textId="77777777" w:rsidR="007F45AF" w:rsidRDefault="007F45AF" w:rsidP="007F45AF">
            <w:pPr>
              <w:pStyle w:val="Prrafodelista"/>
            </w:pPr>
          </w:p>
          <w:p w14:paraId="072419A8" w14:textId="28B65224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No se completan los datos del formulario y se envía solicitud</w:t>
            </w:r>
          </w:p>
          <w:p w14:paraId="72D811E3" w14:textId="381CA456" w:rsidR="007F45AF" w:rsidRDefault="007F45AF"/>
        </w:tc>
        <w:tc>
          <w:tcPr>
            <w:tcW w:w="2799" w:type="dxa"/>
          </w:tcPr>
          <w:p w14:paraId="34F87FBA" w14:textId="77777777" w:rsidR="007F45AF" w:rsidRDefault="007F45AF" w:rsidP="00CC0A00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25D27CAD" w14:textId="77777777" w:rsidR="007F45AF" w:rsidRDefault="007F45AF" w:rsidP="007F45AF"/>
          <w:p w14:paraId="1705BADD" w14:textId="77777777" w:rsidR="007F45AF" w:rsidRDefault="007F45AF" w:rsidP="007F45AF"/>
          <w:p w14:paraId="51DE64BC" w14:textId="77777777" w:rsidR="007F45AF" w:rsidRDefault="007F45AF" w:rsidP="007F45AF"/>
          <w:p w14:paraId="5BCB5FD4" w14:textId="77777777" w:rsidR="007F45AF" w:rsidRDefault="007F45AF" w:rsidP="007F45AF"/>
          <w:p w14:paraId="43E29766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Bien</w:t>
            </w:r>
          </w:p>
          <w:p w14:paraId="0BA059A5" w14:textId="77777777" w:rsidR="007F45AF" w:rsidRDefault="007F45AF" w:rsidP="007F45AF"/>
          <w:p w14:paraId="219BCA83" w14:textId="77777777" w:rsidR="007F45AF" w:rsidRDefault="007F45AF" w:rsidP="007F45AF"/>
          <w:p w14:paraId="70B4C693" w14:textId="77777777" w:rsidR="007F45AF" w:rsidRDefault="007F45AF" w:rsidP="007F45AF"/>
          <w:p w14:paraId="4052D34F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3F764A0A" w14:textId="77777777" w:rsidR="007F45AF" w:rsidRDefault="007F45AF" w:rsidP="007F45AF"/>
          <w:p w14:paraId="3803291D" w14:textId="77777777" w:rsidR="007F45AF" w:rsidRDefault="007F45AF" w:rsidP="007F45AF"/>
          <w:p w14:paraId="49838241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6F356A4C" w14:textId="77777777" w:rsidR="007F45AF" w:rsidRDefault="007F45AF" w:rsidP="007F45AF"/>
          <w:p w14:paraId="6F3BE9B5" w14:textId="77777777" w:rsidR="007F45AF" w:rsidRDefault="007F45AF" w:rsidP="007F45AF"/>
          <w:p w14:paraId="46D326AE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Bien</w:t>
            </w:r>
          </w:p>
          <w:p w14:paraId="346EEE6F" w14:textId="77777777" w:rsidR="007F45AF" w:rsidRDefault="007F45AF" w:rsidP="007F45AF"/>
          <w:p w14:paraId="3486FB97" w14:textId="77777777" w:rsidR="007F45AF" w:rsidRDefault="007F45AF" w:rsidP="007F45AF">
            <w:bookmarkStart w:id="0" w:name="_GoBack"/>
            <w:bookmarkEnd w:id="0"/>
          </w:p>
          <w:p w14:paraId="06843A30" w14:textId="5076FC13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</w:tc>
        <w:tc>
          <w:tcPr>
            <w:tcW w:w="2799" w:type="dxa"/>
          </w:tcPr>
          <w:p w14:paraId="266A32E5" w14:textId="2C09941F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No se visualiza imagen logo </w:t>
            </w:r>
            <w:proofErr w:type="spellStart"/>
            <w:r>
              <w:t>Reci-coop</w:t>
            </w:r>
            <w:proofErr w:type="spellEnd"/>
          </w:p>
          <w:p w14:paraId="7FB142C9" w14:textId="77777777" w:rsidR="007F45AF" w:rsidRDefault="007F45AF" w:rsidP="007F45AF"/>
          <w:p w14:paraId="1E331125" w14:textId="77777777" w:rsidR="007F45AF" w:rsidRDefault="007F45AF" w:rsidP="007F45AF"/>
          <w:p w14:paraId="63F6B166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Se comprueba con </w:t>
            </w:r>
            <w:proofErr w:type="spellStart"/>
            <w:r>
              <w:t>sql</w:t>
            </w:r>
            <w:proofErr w:type="spellEnd"/>
            <w:r>
              <w:t xml:space="preserve"> la inserción en la tabla de retiros</w:t>
            </w:r>
          </w:p>
          <w:p w14:paraId="28256ED7" w14:textId="77777777" w:rsidR="007F45AF" w:rsidRDefault="007F45AF" w:rsidP="007F45AF">
            <w:pPr>
              <w:pStyle w:val="Prrafodelista"/>
            </w:pPr>
          </w:p>
          <w:p w14:paraId="49A6EE67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>Verificar ruta</w:t>
            </w:r>
          </w:p>
          <w:p w14:paraId="63F1E91F" w14:textId="77777777" w:rsidR="007F45AF" w:rsidRDefault="007F45AF" w:rsidP="007F45AF">
            <w:pPr>
              <w:pStyle w:val="Prrafodelista"/>
            </w:pPr>
          </w:p>
          <w:p w14:paraId="3F1A0300" w14:textId="77777777" w:rsidR="007F45AF" w:rsidRDefault="007F45AF" w:rsidP="007F45AF"/>
          <w:p w14:paraId="20CFEEDA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Verificar ruta </w:t>
            </w:r>
          </w:p>
          <w:p w14:paraId="54AD5CAB" w14:textId="77777777" w:rsidR="007F45AF" w:rsidRDefault="007F45AF" w:rsidP="007F45AF"/>
          <w:p w14:paraId="012112B9" w14:textId="77777777" w:rsidR="007F45AF" w:rsidRDefault="007F45AF" w:rsidP="007F45AF"/>
          <w:p w14:paraId="7579FE20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>Funciona correctamente según historial de navegación</w:t>
            </w:r>
          </w:p>
          <w:p w14:paraId="66332A06" w14:textId="16EE01D8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Se comprueba con </w:t>
            </w:r>
            <w:proofErr w:type="spellStart"/>
            <w:r>
              <w:t>sql</w:t>
            </w:r>
            <w:proofErr w:type="spellEnd"/>
            <w:r>
              <w:t xml:space="preserve"> la inserción en la tabla de retiros de un registro con datos vacíos</w:t>
            </w:r>
          </w:p>
        </w:tc>
      </w:tr>
      <w:tr w:rsidR="007F45AF" w14:paraId="53CCDF6E" w14:textId="77777777" w:rsidTr="000E2C2C">
        <w:tc>
          <w:tcPr>
            <w:tcW w:w="1838" w:type="dxa"/>
          </w:tcPr>
          <w:p w14:paraId="553B7A28" w14:textId="2D7FC3BE" w:rsidR="007F45AF" w:rsidRDefault="007F45AF"/>
        </w:tc>
        <w:tc>
          <w:tcPr>
            <w:tcW w:w="1418" w:type="dxa"/>
          </w:tcPr>
          <w:p w14:paraId="65CA4126" w14:textId="77777777" w:rsidR="007F45AF" w:rsidRDefault="007F45AF"/>
        </w:tc>
        <w:tc>
          <w:tcPr>
            <w:tcW w:w="1344" w:type="dxa"/>
          </w:tcPr>
          <w:p w14:paraId="1B3228DF" w14:textId="77777777" w:rsidR="007F45AF" w:rsidRDefault="007F45AF"/>
        </w:tc>
        <w:tc>
          <w:tcPr>
            <w:tcW w:w="2799" w:type="dxa"/>
          </w:tcPr>
          <w:p w14:paraId="6E56B339" w14:textId="77777777" w:rsidR="007F45AF" w:rsidRDefault="007F45AF"/>
        </w:tc>
        <w:tc>
          <w:tcPr>
            <w:tcW w:w="2799" w:type="dxa"/>
          </w:tcPr>
          <w:p w14:paraId="68E2354C" w14:textId="77777777" w:rsidR="007F45AF" w:rsidRDefault="007F45AF"/>
        </w:tc>
        <w:tc>
          <w:tcPr>
            <w:tcW w:w="2799" w:type="dxa"/>
          </w:tcPr>
          <w:p w14:paraId="0F26851A" w14:textId="19B8FD82" w:rsidR="007F45AF" w:rsidRDefault="007F45AF"/>
        </w:tc>
      </w:tr>
    </w:tbl>
    <w:p w14:paraId="1C04FC62" w14:textId="77777777" w:rsidR="007A448E" w:rsidRDefault="007A448E"/>
    <w:sectPr w:rsidR="007A448E" w:rsidSect="00830A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22285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4CC0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0638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34F33"/>
    <w:multiLevelType w:val="hybridMultilevel"/>
    <w:tmpl w:val="1D56C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FA"/>
    <w:rsid w:val="005239FA"/>
    <w:rsid w:val="007A448E"/>
    <w:rsid w:val="007F45AF"/>
    <w:rsid w:val="00830AFF"/>
    <w:rsid w:val="00C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46682"/>
  <w15:chartTrackingRefBased/>
  <w15:docId w15:val="{0D58E800-14BA-4826-9FB8-3154FE68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Martínez</dc:creator>
  <cp:keywords/>
  <dc:description/>
  <cp:lastModifiedBy>Cuenta Microsoft</cp:lastModifiedBy>
  <cp:revision>3</cp:revision>
  <dcterms:created xsi:type="dcterms:W3CDTF">2021-10-01T19:24:00Z</dcterms:created>
  <dcterms:modified xsi:type="dcterms:W3CDTF">2021-10-17T22:51:00Z</dcterms:modified>
</cp:coreProperties>
</file>