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344"/>
        <w:gridCol w:w="2799"/>
        <w:gridCol w:w="2799"/>
        <w:gridCol w:w="3547"/>
      </w:tblGrid>
      <w:tr w:rsidR="007F45AF" w14:paraId="002B2983" w14:textId="77777777" w:rsidTr="00B77B86">
        <w:tc>
          <w:tcPr>
            <w:tcW w:w="1838" w:type="dxa"/>
          </w:tcPr>
          <w:p w14:paraId="082D9691" w14:textId="2474DAE0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Fecha</w:t>
            </w:r>
          </w:p>
        </w:tc>
        <w:tc>
          <w:tcPr>
            <w:tcW w:w="1418" w:type="dxa"/>
          </w:tcPr>
          <w:p w14:paraId="57F5F5E4" w14:textId="308945B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Persona</w:t>
            </w:r>
          </w:p>
        </w:tc>
        <w:tc>
          <w:tcPr>
            <w:tcW w:w="1344" w:type="dxa"/>
          </w:tcPr>
          <w:p w14:paraId="11E71508" w14:textId="4753427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Tarjeta</w:t>
            </w:r>
          </w:p>
        </w:tc>
        <w:tc>
          <w:tcPr>
            <w:tcW w:w="2799" w:type="dxa"/>
          </w:tcPr>
          <w:p w14:paraId="691E8847" w14:textId="74CA700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Funcionalidad testeada</w:t>
            </w:r>
          </w:p>
        </w:tc>
        <w:tc>
          <w:tcPr>
            <w:tcW w:w="2799" w:type="dxa"/>
          </w:tcPr>
          <w:p w14:paraId="20530593" w14:textId="1538123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Resultado</w:t>
            </w:r>
          </w:p>
        </w:tc>
        <w:tc>
          <w:tcPr>
            <w:tcW w:w="3547" w:type="dxa"/>
          </w:tcPr>
          <w:p w14:paraId="535F0AB8" w14:textId="45246567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Detalles</w:t>
            </w:r>
          </w:p>
        </w:tc>
      </w:tr>
      <w:tr w:rsidR="007F45AF" w14:paraId="53E00C0F" w14:textId="77777777" w:rsidTr="00B77B86">
        <w:tc>
          <w:tcPr>
            <w:tcW w:w="1838" w:type="dxa"/>
          </w:tcPr>
          <w:p w14:paraId="12E432F3" w14:textId="1DCCF192" w:rsidR="007F45AF" w:rsidRDefault="007F45AF">
            <w:r>
              <w:t>17/10/2021</w:t>
            </w:r>
          </w:p>
        </w:tc>
        <w:tc>
          <w:tcPr>
            <w:tcW w:w="1418" w:type="dxa"/>
          </w:tcPr>
          <w:p w14:paraId="57835C22" w14:textId="5A5C40AF" w:rsidR="007F45AF" w:rsidRDefault="007F45AF">
            <w:r>
              <w:t>Gherbi</w:t>
            </w:r>
          </w:p>
        </w:tc>
        <w:tc>
          <w:tcPr>
            <w:tcW w:w="1344" w:type="dxa"/>
          </w:tcPr>
          <w:p w14:paraId="657273F9" w14:textId="202A60D4" w:rsidR="007F45AF" w:rsidRDefault="007F45AF">
            <w:r>
              <w:t>TPE-20</w:t>
            </w:r>
          </w:p>
        </w:tc>
        <w:tc>
          <w:tcPr>
            <w:tcW w:w="2799" w:type="dxa"/>
          </w:tcPr>
          <w:p w14:paraId="476F5648" w14:textId="77777777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Carga la pantalla de pedido de retiro de ciudadano y se visualiza formulario de ingreso de datos </w:t>
            </w:r>
          </w:p>
          <w:p w14:paraId="7A5F0EF0" w14:textId="73B5B096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Se completan los datos solicitados por el formulario y se envía la solicitud</w:t>
            </w:r>
          </w:p>
          <w:p w14:paraId="15BF67F1" w14:textId="644FC99E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El link del </w:t>
            </w:r>
            <w:proofErr w:type="spellStart"/>
            <w:r>
              <w:t>navbar</w:t>
            </w:r>
            <w:proofErr w:type="spellEnd"/>
            <w:r>
              <w:t xml:space="preserve"> “Solicitar retiro” no funciona</w:t>
            </w:r>
          </w:p>
          <w:p w14:paraId="73977491" w14:textId="44D56595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El link “Productos aceptados” no funciona</w:t>
            </w:r>
          </w:p>
          <w:p w14:paraId="4C27EB12" w14:textId="0ADB797A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en la fecha de “página anterior” </w:t>
            </w:r>
          </w:p>
          <w:p w14:paraId="6CD7F961" w14:textId="77777777" w:rsidR="007F45AF" w:rsidRDefault="007F45AF" w:rsidP="007F45AF">
            <w:pPr>
              <w:pStyle w:val="Prrafodelista"/>
            </w:pPr>
          </w:p>
          <w:p w14:paraId="072419A8" w14:textId="28B65224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No se completan los datos del formulario y se envía solicitud</w:t>
            </w:r>
          </w:p>
          <w:p w14:paraId="72D811E3" w14:textId="381CA456" w:rsidR="007F45AF" w:rsidRDefault="007F45AF"/>
        </w:tc>
        <w:tc>
          <w:tcPr>
            <w:tcW w:w="2799" w:type="dxa"/>
          </w:tcPr>
          <w:p w14:paraId="34F87FBA" w14:textId="77777777" w:rsidR="007F45AF" w:rsidRDefault="007F45AF" w:rsidP="00CC0A00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25D27CAD" w14:textId="77777777" w:rsidR="007F45AF" w:rsidRDefault="007F45AF" w:rsidP="007F45AF"/>
          <w:p w14:paraId="1705BADD" w14:textId="77777777" w:rsidR="007F45AF" w:rsidRDefault="007F45AF" w:rsidP="007F45AF"/>
          <w:p w14:paraId="51DE64BC" w14:textId="77777777" w:rsidR="007F45AF" w:rsidRDefault="007F45AF" w:rsidP="007F45AF"/>
          <w:p w14:paraId="5BCB5FD4" w14:textId="77777777" w:rsidR="007F45AF" w:rsidRDefault="007F45AF" w:rsidP="007F45AF"/>
          <w:p w14:paraId="43E29766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0BA059A5" w14:textId="77777777" w:rsidR="007F45AF" w:rsidRDefault="007F45AF" w:rsidP="007F45AF"/>
          <w:p w14:paraId="219BCA83" w14:textId="77777777" w:rsidR="007F45AF" w:rsidRDefault="007F45AF" w:rsidP="007F45AF"/>
          <w:p w14:paraId="70B4C693" w14:textId="77777777" w:rsidR="007F45AF" w:rsidRDefault="007F45AF" w:rsidP="007F45AF"/>
          <w:p w14:paraId="4052D34F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3F764A0A" w14:textId="77777777" w:rsidR="007F45AF" w:rsidRDefault="007F45AF" w:rsidP="007F45AF"/>
          <w:p w14:paraId="3803291D" w14:textId="77777777" w:rsidR="007F45AF" w:rsidRDefault="007F45AF" w:rsidP="007F45AF"/>
          <w:p w14:paraId="49838241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6F356A4C" w14:textId="77777777" w:rsidR="007F45AF" w:rsidRDefault="007F45AF" w:rsidP="007F45AF"/>
          <w:p w14:paraId="6F3BE9B5" w14:textId="77777777" w:rsidR="007F45AF" w:rsidRDefault="007F45AF" w:rsidP="007F45AF"/>
          <w:p w14:paraId="46D326AE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346EEE6F" w14:textId="77777777" w:rsidR="007F45AF" w:rsidRDefault="007F45AF" w:rsidP="007F45AF"/>
          <w:p w14:paraId="3486FB97" w14:textId="77777777" w:rsidR="007F45AF" w:rsidRDefault="007F45AF" w:rsidP="007F45AF"/>
          <w:p w14:paraId="06843A30" w14:textId="5076FC13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</w:tc>
        <w:tc>
          <w:tcPr>
            <w:tcW w:w="3547" w:type="dxa"/>
          </w:tcPr>
          <w:p w14:paraId="266A32E5" w14:textId="2C09941F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No se visualiza imagen logo </w:t>
            </w:r>
            <w:proofErr w:type="spellStart"/>
            <w:r>
              <w:t>Reci-coop</w:t>
            </w:r>
            <w:proofErr w:type="spellEnd"/>
          </w:p>
          <w:p w14:paraId="7FB142C9" w14:textId="77777777" w:rsidR="007F45AF" w:rsidRDefault="007F45AF" w:rsidP="007F45AF"/>
          <w:p w14:paraId="1E331125" w14:textId="77777777" w:rsidR="007F45AF" w:rsidRDefault="007F45AF" w:rsidP="007F45AF"/>
          <w:p w14:paraId="63F6B166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</w:t>
            </w:r>
          </w:p>
          <w:p w14:paraId="28256ED7" w14:textId="77777777" w:rsidR="007F45AF" w:rsidRDefault="007F45AF" w:rsidP="007F45AF">
            <w:pPr>
              <w:pStyle w:val="Prrafodelista"/>
            </w:pPr>
          </w:p>
          <w:p w14:paraId="49A6EE67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>Verificar ruta</w:t>
            </w:r>
          </w:p>
          <w:p w14:paraId="63F1E91F" w14:textId="77777777" w:rsidR="007F45AF" w:rsidRDefault="007F45AF" w:rsidP="007F45AF">
            <w:pPr>
              <w:pStyle w:val="Prrafodelista"/>
            </w:pPr>
          </w:p>
          <w:p w14:paraId="3F1A0300" w14:textId="77777777" w:rsidR="007F45AF" w:rsidRDefault="007F45AF" w:rsidP="007F45AF"/>
          <w:p w14:paraId="20CFEEDA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Verificar ruta </w:t>
            </w:r>
          </w:p>
          <w:p w14:paraId="54AD5CAB" w14:textId="77777777" w:rsidR="007F45AF" w:rsidRDefault="007F45AF" w:rsidP="007F45AF"/>
          <w:p w14:paraId="012112B9" w14:textId="77777777" w:rsidR="007F45AF" w:rsidRDefault="007F45AF" w:rsidP="007F45AF"/>
          <w:p w14:paraId="7579FE20" w14:textId="25BCE775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>Funciona correctamente según historial de navegación</w:t>
            </w:r>
          </w:p>
          <w:p w14:paraId="5B083F2E" w14:textId="77777777" w:rsidR="00B77B86" w:rsidRDefault="00B77B86" w:rsidP="00B77B86">
            <w:pPr>
              <w:pStyle w:val="Prrafodelista"/>
            </w:pPr>
          </w:p>
          <w:p w14:paraId="66332A06" w14:textId="16EE01D8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 de un registro con datos vacíos</w:t>
            </w:r>
          </w:p>
        </w:tc>
      </w:tr>
      <w:tr w:rsidR="007F45AF" w14:paraId="53CCDF6E" w14:textId="77777777" w:rsidTr="00B77B86">
        <w:tc>
          <w:tcPr>
            <w:tcW w:w="1838" w:type="dxa"/>
          </w:tcPr>
          <w:p w14:paraId="553B7A28" w14:textId="03E471E7" w:rsidR="007F45AF" w:rsidRDefault="00B77B86">
            <w:r>
              <w:t>18/10</w:t>
            </w:r>
          </w:p>
        </w:tc>
        <w:tc>
          <w:tcPr>
            <w:tcW w:w="1418" w:type="dxa"/>
          </w:tcPr>
          <w:p w14:paraId="65CA4126" w14:textId="292BB0E7" w:rsidR="007F45AF" w:rsidRDefault="00B77B86">
            <w:r>
              <w:t>Martínez, Blas</w:t>
            </w:r>
          </w:p>
        </w:tc>
        <w:tc>
          <w:tcPr>
            <w:tcW w:w="1344" w:type="dxa"/>
          </w:tcPr>
          <w:p w14:paraId="1B3228DF" w14:textId="59F50364" w:rsidR="007F45AF" w:rsidRDefault="00B77B86">
            <w:r>
              <w:t>TPE-29/30</w:t>
            </w:r>
          </w:p>
        </w:tc>
        <w:tc>
          <w:tcPr>
            <w:tcW w:w="2799" w:type="dxa"/>
          </w:tcPr>
          <w:p w14:paraId="332BAA07" w14:textId="77777777" w:rsidR="007F45AF" w:rsidRDefault="00B77B86" w:rsidP="00B77B86">
            <w:pPr>
              <w:pStyle w:val="Prrafodelista"/>
              <w:numPr>
                <w:ilvl w:val="0"/>
                <w:numId w:val="5"/>
              </w:numPr>
            </w:pPr>
            <w:r>
              <w:t>Carga la pantalla de listado de materiales.</w:t>
            </w:r>
          </w:p>
          <w:p w14:paraId="21B5AC22" w14:textId="062A0E15" w:rsidR="00B77B86" w:rsidRDefault="00B77B86" w:rsidP="00B77B86">
            <w:pPr>
              <w:pStyle w:val="Prrafodelista"/>
            </w:pPr>
          </w:p>
          <w:p w14:paraId="0108B241" w14:textId="29AD8065" w:rsidR="00B77B86" w:rsidRDefault="00B77B86" w:rsidP="00B77B86">
            <w:pPr>
              <w:pStyle w:val="Prrafodelista"/>
            </w:pPr>
          </w:p>
          <w:p w14:paraId="6C048BF1" w14:textId="77777777" w:rsidR="00B77B86" w:rsidRDefault="00B77B86" w:rsidP="00B77B86">
            <w:pPr>
              <w:pStyle w:val="Prrafodelista"/>
              <w:numPr>
                <w:ilvl w:val="0"/>
                <w:numId w:val="5"/>
              </w:numPr>
            </w:pPr>
            <w:r>
              <w:t>Se prueban los links de la barra de navegación-</w:t>
            </w:r>
          </w:p>
          <w:p w14:paraId="6E56B339" w14:textId="73DB1A02" w:rsidR="00B77B86" w:rsidRDefault="00B77B86" w:rsidP="00B77B86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 xml:space="preserve">Se observa el </w:t>
            </w:r>
            <w:proofErr w:type="spellStart"/>
            <w:r>
              <w:t>footer</w:t>
            </w:r>
            <w:proofErr w:type="spellEnd"/>
          </w:p>
        </w:tc>
        <w:tc>
          <w:tcPr>
            <w:tcW w:w="2799" w:type="dxa"/>
          </w:tcPr>
          <w:p w14:paraId="7CA74929" w14:textId="1CC974F9" w:rsidR="007F45AF" w:rsidRDefault="00B77B86" w:rsidP="00B77B86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Revisar</w:t>
            </w:r>
          </w:p>
          <w:p w14:paraId="7ED56BC1" w14:textId="1C32EDA9" w:rsidR="00B77B86" w:rsidRDefault="00B77B86" w:rsidP="00B77B86">
            <w:pPr>
              <w:pStyle w:val="Prrafodelista"/>
            </w:pPr>
          </w:p>
          <w:p w14:paraId="5F8EF092" w14:textId="68D43BF7" w:rsidR="00B77B86" w:rsidRDefault="00B77B86" w:rsidP="00B77B86">
            <w:pPr>
              <w:pStyle w:val="Prrafodelista"/>
            </w:pPr>
          </w:p>
          <w:p w14:paraId="0B627C36" w14:textId="310D6F30" w:rsidR="00B77B86" w:rsidRDefault="00B77B86" w:rsidP="00B77B86">
            <w:pPr>
              <w:pStyle w:val="Prrafodelista"/>
            </w:pPr>
          </w:p>
          <w:p w14:paraId="505BCD9F" w14:textId="6B6F52F6" w:rsidR="00B77B86" w:rsidRDefault="00B77B86" w:rsidP="00B77B86">
            <w:pPr>
              <w:pStyle w:val="Prrafodelista"/>
            </w:pPr>
          </w:p>
          <w:p w14:paraId="05309D1D" w14:textId="77777777" w:rsidR="00B77B86" w:rsidRDefault="00B77B86" w:rsidP="00B77B86">
            <w:pPr>
              <w:pStyle w:val="Prrafodelista"/>
              <w:numPr>
                <w:ilvl w:val="0"/>
                <w:numId w:val="6"/>
              </w:numPr>
            </w:pPr>
            <w:r>
              <w:t>Bien</w:t>
            </w:r>
          </w:p>
          <w:p w14:paraId="6A704474" w14:textId="70739CC4" w:rsidR="00B77B86" w:rsidRDefault="00B77B86" w:rsidP="00B77B86">
            <w:pPr>
              <w:pStyle w:val="Prrafodelista"/>
            </w:pPr>
          </w:p>
          <w:p w14:paraId="08E37596" w14:textId="72F65DA6" w:rsidR="00B77B86" w:rsidRDefault="00B77B86" w:rsidP="00B77B86">
            <w:pPr>
              <w:pStyle w:val="Prrafodelista"/>
            </w:pPr>
          </w:p>
          <w:p w14:paraId="68E2354C" w14:textId="22174D1F" w:rsidR="00B77B86" w:rsidRDefault="00B77B86" w:rsidP="00B77B86">
            <w:pPr>
              <w:pStyle w:val="Prrafodelista"/>
              <w:numPr>
                <w:ilvl w:val="0"/>
                <w:numId w:val="6"/>
              </w:numPr>
            </w:pPr>
            <w:r>
              <w:lastRenderedPageBreak/>
              <w:t>Revisar</w:t>
            </w:r>
          </w:p>
        </w:tc>
        <w:tc>
          <w:tcPr>
            <w:tcW w:w="3547" w:type="dxa"/>
          </w:tcPr>
          <w:p w14:paraId="09F44800" w14:textId="77777777" w:rsidR="007F45AF" w:rsidRDefault="00B77B86" w:rsidP="00B77B86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no se visualizan los logos (El </w:t>
            </w:r>
            <w:proofErr w:type="spellStart"/>
            <w:r>
              <w:t>header</w:t>
            </w:r>
            <w:proofErr w:type="spellEnd"/>
            <w:r>
              <w:t xml:space="preserve"> quedó desactualizado con respecto al </w:t>
            </w:r>
            <w:proofErr w:type="spellStart"/>
            <w:r>
              <w:t>dev</w:t>
            </w:r>
            <w:proofErr w:type="spellEnd"/>
            <w:r>
              <w:t xml:space="preserve"> en la otra rama que lo tiene corregido).</w:t>
            </w:r>
          </w:p>
          <w:p w14:paraId="4C082C7A" w14:textId="77777777" w:rsidR="00B77B86" w:rsidRDefault="00B77B86" w:rsidP="00B77B86">
            <w:pPr>
              <w:pStyle w:val="Prrafodelista"/>
              <w:numPr>
                <w:ilvl w:val="0"/>
                <w:numId w:val="7"/>
              </w:numPr>
            </w:pPr>
            <w:r>
              <w:t>Los links dirigen a las páginas correctamente.</w:t>
            </w:r>
          </w:p>
          <w:p w14:paraId="174C13E9" w14:textId="396AEA6C" w:rsidR="00B77B86" w:rsidRDefault="00B77B86" w:rsidP="00B77B86">
            <w:pPr>
              <w:pStyle w:val="Prrafodelista"/>
            </w:pPr>
          </w:p>
          <w:p w14:paraId="0F26851A" w14:textId="18D3802B" w:rsidR="00B77B86" w:rsidRDefault="00B77B86" w:rsidP="00B77B86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Los estilos no están bien aplicados.</w:t>
            </w:r>
          </w:p>
        </w:tc>
      </w:tr>
    </w:tbl>
    <w:p w14:paraId="1C04FC62" w14:textId="77777777" w:rsidR="007A448E" w:rsidRDefault="007A448E"/>
    <w:sectPr w:rsidR="007A448E" w:rsidSect="00830A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285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4CC0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638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1D2B"/>
    <w:multiLevelType w:val="hybridMultilevel"/>
    <w:tmpl w:val="8E5622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68C2"/>
    <w:multiLevelType w:val="hybridMultilevel"/>
    <w:tmpl w:val="6DA02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4A2B"/>
    <w:multiLevelType w:val="hybridMultilevel"/>
    <w:tmpl w:val="0A246F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34F33"/>
    <w:multiLevelType w:val="hybridMultilevel"/>
    <w:tmpl w:val="1D56C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FA"/>
    <w:rsid w:val="005239FA"/>
    <w:rsid w:val="007A448E"/>
    <w:rsid w:val="007F45AF"/>
    <w:rsid w:val="00830AFF"/>
    <w:rsid w:val="00B77B86"/>
    <w:rsid w:val="00C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6682"/>
  <w15:chartTrackingRefBased/>
  <w15:docId w15:val="{0D58E800-14BA-4826-9FB8-3154FE6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Martínez</dc:creator>
  <cp:keywords/>
  <dc:description/>
  <cp:lastModifiedBy>Blas Martínez</cp:lastModifiedBy>
  <cp:revision>4</cp:revision>
  <dcterms:created xsi:type="dcterms:W3CDTF">2021-10-01T19:24:00Z</dcterms:created>
  <dcterms:modified xsi:type="dcterms:W3CDTF">2021-10-18T18:56:00Z</dcterms:modified>
</cp:coreProperties>
</file>