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6604" w14:textId="2FF09AE3" w:rsidR="00A171AA" w:rsidRPr="00462B4E" w:rsidRDefault="005044FA" w:rsidP="005044FA">
      <w:pPr>
        <w:pStyle w:val="ListParagraph"/>
        <w:ind w:left="1080"/>
        <w:jc w:val="both"/>
        <w:rPr>
          <w:rFonts w:asciiTheme="majorHAnsi" w:hAnsiTheme="majorHAnsi" w:cstheme="majorHAnsi"/>
          <w:sz w:val="36"/>
          <w:szCs w:val="36"/>
        </w:rPr>
      </w:pPr>
      <w:r w:rsidRPr="00462B4E">
        <w:rPr>
          <w:rFonts w:asciiTheme="majorHAnsi" w:hAnsiTheme="majorHAnsi" w:cstheme="majorHAnsi"/>
          <w:sz w:val="36"/>
          <w:szCs w:val="36"/>
        </w:rPr>
        <w:t>How to setup Kubernetes on your local machine?</w:t>
      </w:r>
    </w:p>
    <w:p w14:paraId="4D4B1639" w14:textId="77777777" w:rsidR="005044FA" w:rsidRPr="005044FA" w:rsidRDefault="005044FA" w:rsidP="005044FA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209D9A34" w14:textId="19A97F3E" w:rsidR="005044FA" w:rsidRDefault="005044FA" w:rsidP="005044FA">
      <w:pPr>
        <w:pStyle w:val="ListParagraph"/>
        <w:ind w:left="1080"/>
        <w:rPr>
          <w:rFonts w:ascii="Lora" w:hAnsi="Lora"/>
          <w:color w:val="222222"/>
          <w:shd w:val="clear" w:color="auto" w:fill="FFFFFF"/>
        </w:rPr>
      </w:pPr>
      <w:r>
        <w:rPr>
          <w:rFonts w:ascii="Lora" w:hAnsi="Lora"/>
          <w:color w:val="222222"/>
          <w:shd w:val="clear" w:color="auto" w:fill="FFFFFF"/>
        </w:rPr>
        <w:t>minikube is local Kubernetes, focusing on making it easy to learn and develop for Kubernetes.</w:t>
      </w:r>
    </w:p>
    <w:p w14:paraId="16833FCC" w14:textId="4333964D" w:rsidR="005044FA" w:rsidRDefault="005044FA" w:rsidP="005044FA">
      <w:pPr>
        <w:pStyle w:val="ListParagraph"/>
        <w:ind w:left="1080"/>
        <w:rPr>
          <w:rFonts w:ascii="Lora" w:hAnsi="Lora"/>
          <w:color w:val="222222"/>
          <w:shd w:val="clear" w:color="auto" w:fill="FFFFFF"/>
        </w:rPr>
      </w:pPr>
      <w:r>
        <w:rPr>
          <w:rFonts w:ascii="Lora" w:hAnsi="Lora"/>
          <w:color w:val="222222"/>
          <w:shd w:val="clear" w:color="auto" w:fill="FFFFFF"/>
        </w:rPr>
        <w:t>All you need is Docker (or similarly compatible) container or a Virtual Machine environment,</w:t>
      </w:r>
    </w:p>
    <w:p w14:paraId="61C8D331" w14:textId="77777777" w:rsidR="005044FA" w:rsidRPr="0078782B" w:rsidRDefault="005044FA" w:rsidP="002F4128">
      <w:pPr>
        <w:shd w:val="clear" w:color="auto" w:fill="FFFFFF"/>
        <w:spacing w:before="100" w:beforeAutospacing="1" w:after="100" w:afterAutospacing="1" w:line="240" w:lineRule="auto"/>
        <w:ind w:left="1080"/>
        <w:outlineLvl w:val="1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What you’ll need</w:t>
      </w:r>
    </w:p>
    <w:p w14:paraId="705AFA0E" w14:textId="77777777" w:rsidR="005044FA" w:rsidRPr="0078782B" w:rsidRDefault="005044FA" w:rsidP="002F4128">
      <w:pPr>
        <w:numPr>
          <w:ilvl w:val="0"/>
          <w:numId w:val="4"/>
        </w:numPr>
        <w:shd w:val="clear" w:color="auto" w:fill="FFFFFF"/>
        <w:tabs>
          <w:tab w:val="clear" w:pos="720"/>
          <w:tab w:val="num" w:pos="1800"/>
        </w:tabs>
        <w:spacing w:before="100" w:beforeAutospacing="1" w:after="100" w:afterAutospacing="1" w:line="240" w:lineRule="auto"/>
        <w:ind w:left="1800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2 CPUs or more</w:t>
      </w:r>
    </w:p>
    <w:p w14:paraId="6D37E391" w14:textId="77777777" w:rsidR="005044FA" w:rsidRPr="0078782B" w:rsidRDefault="005044FA" w:rsidP="002F4128">
      <w:pPr>
        <w:numPr>
          <w:ilvl w:val="0"/>
          <w:numId w:val="4"/>
        </w:numPr>
        <w:shd w:val="clear" w:color="auto" w:fill="FFFFFF"/>
        <w:tabs>
          <w:tab w:val="clear" w:pos="720"/>
          <w:tab w:val="num" w:pos="1800"/>
        </w:tabs>
        <w:spacing w:before="100" w:beforeAutospacing="1" w:after="100" w:afterAutospacing="1" w:line="240" w:lineRule="auto"/>
        <w:ind w:left="1800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2GB of free memory</w:t>
      </w:r>
    </w:p>
    <w:p w14:paraId="142234E1" w14:textId="77777777" w:rsidR="005044FA" w:rsidRPr="0078782B" w:rsidRDefault="005044FA" w:rsidP="002F4128">
      <w:pPr>
        <w:numPr>
          <w:ilvl w:val="0"/>
          <w:numId w:val="4"/>
        </w:numPr>
        <w:shd w:val="clear" w:color="auto" w:fill="FFFFFF"/>
        <w:tabs>
          <w:tab w:val="clear" w:pos="720"/>
          <w:tab w:val="num" w:pos="1800"/>
        </w:tabs>
        <w:spacing w:before="100" w:beforeAutospacing="1" w:after="100" w:afterAutospacing="1" w:line="240" w:lineRule="auto"/>
        <w:ind w:left="1800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20GB of free disk space</w:t>
      </w:r>
    </w:p>
    <w:p w14:paraId="7F53514F" w14:textId="77777777" w:rsidR="005044FA" w:rsidRPr="0078782B" w:rsidRDefault="005044FA" w:rsidP="002F4128">
      <w:pPr>
        <w:numPr>
          <w:ilvl w:val="0"/>
          <w:numId w:val="4"/>
        </w:numPr>
        <w:shd w:val="clear" w:color="auto" w:fill="FFFFFF"/>
        <w:tabs>
          <w:tab w:val="clear" w:pos="720"/>
          <w:tab w:val="num" w:pos="1800"/>
        </w:tabs>
        <w:spacing w:before="100" w:beforeAutospacing="1" w:after="100" w:afterAutospacing="1" w:line="240" w:lineRule="auto"/>
        <w:ind w:left="1800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Internet connection</w:t>
      </w:r>
    </w:p>
    <w:p w14:paraId="3A633F08" w14:textId="77777777" w:rsidR="005044FA" w:rsidRPr="0078782B" w:rsidRDefault="005044FA" w:rsidP="002F4128">
      <w:pPr>
        <w:numPr>
          <w:ilvl w:val="0"/>
          <w:numId w:val="4"/>
        </w:numPr>
        <w:shd w:val="clear" w:color="auto" w:fill="FFFFFF"/>
        <w:tabs>
          <w:tab w:val="clear" w:pos="720"/>
          <w:tab w:val="num" w:pos="1800"/>
        </w:tabs>
        <w:spacing w:before="100" w:beforeAutospacing="1" w:after="100" w:afterAutospacing="1" w:line="240" w:lineRule="auto"/>
        <w:ind w:left="1800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Container or virtual machine manager, such as: </w:t>
      </w:r>
      <w:hyperlink r:id="rId5" w:history="1">
        <w:r w:rsidRPr="0078782B">
          <w:rPr>
            <w:rFonts w:asciiTheme="majorHAnsi" w:eastAsia="Times New Roman" w:hAnsiTheme="majorHAnsi" w:cstheme="majorHAnsi"/>
            <w:color w:val="306EE5"/>
            <w:sz w:val="24"/>
            <w:szCs w:val="24"/>
            <w:u w:val="single"/>
            <w:lang w:eastAsia="en-IN"/>
          </w:rPr>
          <w:t>Docker</w:t>
        </w:r>
      </w:hyperlink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, </w:t>
      </w:r>
      <w:hyperlink r:id="rId6" w:history="1">
        <w:r w:rsidRPr="0078782B">
          <w:rPr>
            <w:rFonts w:asciiTheme="majorHAnsi" w:eastAsia="Times New Roman" w:hAnsiTheme="majorHAnsi" w:cstheme="majorHAnsi"/>
            <w:color w:val="306EE5"/>
            <w:sz w:val="24"/>
            <w:szCs w:val="24"/>
            <w:u w:val="single"/>
            <w:lang w:eastAsia="en-IN"/>
          </w:rPr>
          <w:t>QEMU</w:t>
        </w:r>
      </w:hyperlink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, </w:t>
      </w:r>
      <w:hyperlink r:id="rId7" w:history="1">
        <w:r w:rsidRPr="0078782B">
          <w:rPr>
            <w:rFonts w:asciiTheme="majorHAnsi" w:eastAsia="Times New Roman" w:hAnsiTheme="majorHAnsi" w:cstheme="majorHAnsi"/>
            <w:color w:val="306EE5"/>
            <w:sz w:val="24"/>
            <w:szCs w:val="24"/>
            <w:u w:val="single"/>
            <w:lang w:eastAsia="en-IN"/>
          </w:rPr>
          <w:t>Hyperkit</w:t>
        </w:r>
      </w:hyperlink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, </w:t>
      </w:r>
      <w:hyperlink r:id="rId8" w:history="1">
        <w:r w:rsidRPr="0078782B">
          <w:rPr>
            <w:rFonts w:asciiTheme="majorHAnsi" w:eastAsia="Times New Roman" w:hAnsiTheme="majorHAnsi" w:cstheme="majorHAnsi"/>
            <w:color w:val="306EE5"/>
            <w:sz w:val="24"/>
            <w:szCs w:val="24"/>
            <w:u w:val="single"/>
            <w:lang w:eastAsia="en-IN"/>
          </w:rPr>
          <w:t>Hyper-V</w:t>
        </w:r>
      </w:hyperlink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, </w:t>
      </w:r>
      <w:hyperlink r:id="rId9" w:history="1">
        <w:r w:rsidRPr="0078782B">
          <w:rPr>
            <w:rFonts w:asciiTheme="majorHAnsi" w:eastAsia="Times New Roman" w:hAnsiTheme="majorHAnsi" w:cstheme="majorHAnsi"/>
            <w:color w:val="306EE5"/>
            <w:sz w:val="24"/>
            <w:szCs w:val="24"/>
            <w:u w:val="single"/>
            <w:lang w:eastAsia="en-IN"/>
          </w:rPr>
          <w:t>KVM</w:t>
        </w:r>
      </w:hyperlink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, </w:t>
      </w:r>
      <w:hyperlink r:id="rId10" w:history="1">
        <w:r w:rsidRPr="0078782B">
          <w:rPr>
            <w:rFonts w:asciiTheme="majorHAnsi" w:eastAsia="Times New Roman" w:hAnsiTheme="majorHAnsi" w:cstheme="majorHAnsi"/>
            <w:color w:val="306EE5"/>
            <w:sz w:val="24"/>
            <w:szCs w:val="24"/>
            <w:u w:val="single"/>
            <w:lang w:eastAsia="en-IN"/>
          </w:rPr>
          <w:t>Parallels</w:t>
        </w:r>
      </w:hyperlink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, </w:t>
      </w:r>
      <w:hyperlink r:id="rId11" w:history="1">
        <w:r w:rsidRPr="0078782B">
          <w:rPr>
            <w:rFonts w:asciiTheme="majorHAnsi" w:eastAsia="Times New Roman" w:hAnsiTheme="majorHAnsi" w:cstheme="majorHAnsi"/>
            <w:color w:val="306EE5"/>
            <w:sz w:val="24"/>
            <w:szCs w:val="24"/>
            <w:u w:val="single"/>
            <w:lang w:eastAsia="en-IN"/>
          </w:rPr>
          <w:t>Podman</w:t>
        </w:r>
      </w:hyperlink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, </w:t>
      </w:r>
      <w:hyperlink r:id="rId12" w:history="1">
        <w:r w:rsidRPr="0078782B">
          <w:rPr>
            <w:rFonts w:asciiTheme="majorHAnsi" w:eastAsia="Times New Roman" w:hAnsiTheme="majorHAnsi" w:cstheme="majorHAnsi"/>
            <w:color w:val="306EE5"/>
            <w:sz w:val="24"/>
            <w:szCs w:val="24"/>
            <w:u w:val="single"/>
            <w:lang w:eastAsia="en-IN"/>
          </w:rPr>
          <w:t>VirtualBox</w:t>
        </w:r>
      </w:hyperlink>
      <w:r w:rsidRPr="0078782B"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, or </w:t>
      </w:r>
      <w:hyperlink r:id="rId13" w:history="1">
        <w:r w:rsidRPr="0078782B">
          <w:rPr>
            <w:rFonts w:asciiTheme="majorHAnsi" w:eastAsia="Times New Roman" w:hAnsiTheme="majorHAnsi" w:cstheme="majorHAnsi"/>
            <w:color w:val="306EE5"/>
            <w:sz w:val="24"/>
            <w:szCs w:val="24"/>
            <w:u w:val="single"/>
            <w:lang w:eastAsia="en-IN"/>
          </w:rPr>
          <w:t>VMware Fusion/Workstation</w:t>
        </w:r>
      </w:hyperlink>
    </w:p>
    <w:p w14:paraId="2D19D9F2" w14:textId="25D028AC" w:rsidR="005044FA" w:rsidRDefault="005044FA" w:rsidP="005044FA">
      <w:pPr>
        <w:pStyle w:val="ListParagraph"/>
        <w:ind w:left="1080"/>
        <w:rPr>
          <w:b/>
          <w:bCs/>
        </w:rPr>
      </w:pPr>
      <w:r>
        <w:rPr>
          <w:b/>
          <w:bCs/>
        </w:rPr>
        <w:t>Here are the instructions for Docker as a container manager on Windows 11.</w:t>
      </w:r>
    </w:p>
    <w:p w14:paraId="0A82D569" w14:textId="6939EDD9" w:rsidR="007515E2" w:rsidRPr="000633BD" w:rsidRDefault="007515E2" w:rsidP="005044FA">
      <w:pPr>
        <w:pStyle w:val="ListParagraph"/>
        <w:numPr>
          <w:ilvl w:val="1"/>
          <w:numId w:val="4"/>
        </w:numPr>
      </w:pPr>
      <w:r w:rsidRPr="000633BD">
        <w:t xml:space="preserve">Docker desktop need “Hyper-V” option to be enabled on your </w:t>
      </w:r>
      <w:r w:rsidR="0005203D" w:rsidRPr="000633BD">
        <w:t>machine. Please enable to if it is already not enabled. And restart the system before you proceed with the next step</w:t>
      </w:r>
      <w:r w:rsidR="00BC0A99" w:rsidRPr="000633BD">
        <w:t>.</w:t>
      </w:r>
    </w:p>
    <w:p w14:paraId="6E667EF0" w14:textId="29092D47" w:rsidR="00BC0A99" w:rsidRDefault="00BC0A99" w:rsidP="00BC0A99">
      <w:pPr>
        <w:pStyle w:val="ListParagraph"/>
        <w:numPr>
          <w:ilvl w:val="2"/>
          <w:numId w:val="4"/>
        </w:numPr>
        <w:rPr>
          <w:b/>
          <w:bCs/>
        </w:rPr>
      </w:pPr>
      <w:r>
        <w:rPr>
          <w:b/>
          <w:bCs/>
        </w:rPr>
        <w:t xml:space="preserve">Search for “Turn Windows feature </w:t>
      </w:r>
      <w:r w:rsidR="005F0858">
        <w:rPr>
          <w:b/>
          <w:bCs/>
        </w:rPr>
        <w:t>on or off</w:t>
      </w:r>
      <w:r>
        <w:rPr>
          <w:b/>
          <w:bCs/>
        </w:rPr>
        <w:t>”</w:t>
      </w:r>
      <w:r w:rsidR="005F0858">
        <w:rPr>
          <w:b/>
          <w:bCs/>
        </w:rPr>
        <w:t xml:space="preserve"> in windows search</w:t>
      </w:r>
    </w:p>
    <w:p w14:paraId="601ABB48" w14:textId="3293D772" w:rsidR="008A3202" w:rsidRDefault="008A3202" w:rsidP="00AB4126">
      <w:pPr>
        <w:pStyle w:val="ListParagraph"/>
        <w:ind w:left="2160"/>
        <w:rPr>
          <w:b/>
          <w:bCs/>
        </w:rPr>
      </w:pPr>
      <w:r w:rsidRPr="008A3202">
        <w:rPr>
          <w:b/>
          <w:bCs/>
          <w:noProof/>
        </w:rPr>
        <w:drawing>
          <wp:inline distT="0" distB="0" distL="0" distR="0" wp14:anchorId="0A7B6C95" wp14:editId="3C0156DD">
            <wp:extent cx="4419827" cy="38736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103F" w14:textId="77777777" w:rsidR="005F2951" w:rsidRDefault="005F2951" w:rsidP="00AB4126">
      <w:pPr>
        <w:pStyle w:val="ListParagraph"/>
        <w:ind w:left="2160"/>
        <w:rPr>
          <w:b/>
          <w:bCs/>
        </w:rPr>
      </w:pPr>
    </w:p>
    <w:p w14:paraId="29D2F09E" w14:textId="26F0713E" w:rsidR="00AB4126" w:rsidRPr="000633BD" w:rsidRDefault="00AB4126" w:rsidP="00BC0A99">
      <w:pPr>
        <w:pStyle w:val="ListParagraph"/>
        <w:numPr>
          <w:ilvl w:val="2"/>
          <w:numId w:val="4"/>
        </w:numPr>
      </w:pPr>
      <w:r w:rsidRPr="000633BD">
        <w:t>Select the check-box to enable</w:t>
      </w:r>
    </w:p>
    <w:p w14:paraId="713517F6" w14:textId="605DFD15" w:rsidR="00B3395B" w:rsidRPr="000633BD" w:rsidRDefault="00B3395B" w:rsidP="00BC0A99">
      <w:pPr>
        <w:pStyle w:val="ListParagraph"/>
        <w:numPr>
          <w:ilvl w:val="2"/>
          <w:numId w:val="4"/>
        </w:numPr>
      </w:pPr>
      <w:r w:rsidRPr="000633BD">
        <w:t>Restart your machine</w:t>
      </w:r>
      <w:r w:rsidR="008A724E" w:rsidRPr="000633BD">
        <w:t>.</w:t>
      </w:r>
    </w:p>
    <w:p w14:paraId="3DB52314" w14:textId="30175774" w:rsidR="005044FA" w:rsidRPr="000633BD" w:rsidRDefault="005044FA" w:rsidP="005044FA">
      <w:pPr>
        <w:pStyle w:val="ListParagraph"/>
        <w:numPr>
          <w:ilvl w:val="1"/>
          <w:numId w:val="4"/>
        </w:numPr>
      </w:pPr>
      <w:r w:rsidRPr="000633BD">
        <w:t>Install Docker desktop to setup docker as container manager on your local machine</w:t>
      </w:r>
    </w:p>
    <w:p w14:paraId="2CC585EE" w14:textId="09F8C0CB" w:rsidR="005044FA" w:rsidRPr="000633BD" w:rsidRDefault="005044FA" w:rsidP="005044FA">
      <w:pPr>
        <w:pStyle w:val="ListParagraph"/>
        <w:numPr>
          <w:ilvl w:val="1"/>
          <w:numId w:val="4"/>
        </w:numPr>
      </w:pPr>
      <w:r w:rsidRPr="000633BD">
        <w:lastRenderedPageBreak/>
        <w:t>If you have admin rights to install software, then you can directly download docker desktop from below link</w:t>
      </w:r>
    </w:p>
    <w:p w14:paraId="41EB6C3E" w14:textId="768D12D0" w:rsidR="005044FA" w:rsidRPr="000633BD" w:rsidRDefault="00000000" w:rsidP="005044FA">
      <w:pPr>
        <w:pStyle w:val="ListParagraph"/>
        <w:ind w:left="1440"/>
      </w:pPr>
      <w:hyperlink r:id="rId15" w:history="1">
        <w:r w:rsidR="005044FA" w:rsidRPr="000633BD">
          <w:rPr>
            <w:rStyle w:val="Hyperlink"/>
          </w:rPr>
          <w:t>https://www.docker.com/products/docker-desktop/</w:t>
        </w:r>
      </w:hyperlink>
    </w:p>
    <w:p w14:paraId="297EDFDA" w14:textId="066B811D" w:rsidR="005044FA" w:rsidRPr="000633BD" w:rsidRDefault="005044FA" w:rsidP="005044FA">
      <w:pPr>
        <w:pStyle w:val="ListParagraph"/>
        <w:numPr>
          <w:ilvl w:val="1"/>
          <w:numId w:val="4"/>
        </w:numPr>
      </w:pPr>
      <w:r w:rsidRPr="000633BD">
        <w:t>To do it without admin rights, download Visual Studio Code (VS code) in .zip format</w:t>
      </w:r>
    </w:p>
    <w:p w14:paraId="6544ED5B" w14:textId="5808F0B1" w:rsidR="005044FA" w:rsidRPr="000633BD" w:rsidRDefault="005044FA" w:rsidP="005044FA">
      <w:pPr>
        <w:pStyle w:val="ListParagraph"/>
        <w:numPr>
          <w:ilvl w:val="1"/>
          <w:numId w:val="4"/>
        </w:numPr>
      </w:pPr>
      <w:r w:rsidRPr="000633BD">
        <w:t>Unzip and start VS code application</w:t>
      </w:r>
    </w:p>
    <w:p w14:paraId="6A069C5A" w14:textId="084843B4" w:rsidR="00AB1D25" w:rsidRDefault="00AB1D25" w:rsidP="00AB1D25">
      <w:pPr>
        <w:pStyle w:val="ListParagraph"/>
        <w:ind w:left="1440"/>
        <w:rPr>
          <w:b/>
          <w:bCs/>
        </w:rPr>
      </w:pPr>
      <w:r w:rsidRPr="00AB1D25">
        <w:rPr>
          <w:b/>
          <w:bCs/>
          <w:noProof/>
        </w:rPr>
        <w:drawing>
          <wp:inline distT="0" distB="0" distL="0" distR="0" wp14:anchorId="283F5677" wp14:editId="533331C3">
            <wp:extent cx="5731510" cy="4100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F567" w14:textId="4179138C" w:rsidR="00E128D7" w:rsidRPr="002770A5" w:rsidRDefault="007A6D5F" w:rsidP="00FE102F">
      <w:pPr>
        <w:pStyle w:val="ListParagraph"/>
        <w:numPr>
          <w:ilvl w:val="1"/>
          <w:numId w:val="4"/>
        </w:numPr>
      </w:pPr>
      <w:r w:rsidRPr="002770A5">
        <w:t>In VS code, go to extensions and search for “Docker” then click on install</w:t>
      </w:r>
    </w:p>
    <w:p w14:paraId="5CEFC656" w14:textId="530D4A12" w:rsidR="007A6D5F" w:rsidRDefault="007A6D5F" w:rsidP="007A6D5F">
      <w:pPr>
        <w:pStyle w:val="ListParagraph"/>
        <w:ind w:left="1440"/>
        <w:rPr>
          <w:b/>
          <w:bCs/>
        </w:rPr>
      </w:pPr>
      <w:r w:rsidRPr="007A6D5F">
        <w:rPr>
          <w:b/>
          <w:bCs/>
          <w:noProof/>
        </w:rPr>
        <w:drawing>
          <wp:inline distT="0" distB="0" distL="0" distR="0" wp14:anchorId="35EDD3FA" wp14:editId="6AD045A9">
            <wp:extent cx="5731510" cy="2861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D5EE" w14:textId="286E90B1" w:rsidR="00EF51E1" w:rsidRPr="002770A5" w:rsidRDefault="008A724E" w:rsidP="0027359E">
      <w:pPr>
        <w:pStyle w:val="ListParagraph"/>
        <w:numPr>
          <w:ilvl w:val="1"/>
          <w:numId w:val="4"/>
        </w:numPr>
      </w:pPr>
      <w:r w:rsidRPr="002770A5">
        <w:lastRenderedPageBreak/>
        <w:t xml:space="preserve">When the installation starts you will get a wizard to </w:t>
      </w:r>
      <w:r w:rsidR="00247309" w:rsidRPr="002770A5">
        <w:t>install docker</w:t>
      </w:r>
      <w:r w:rsidR="00540515" w:rsidRPr="002770A5">
        <w:t>. Uncheck “Use WSL</w:t>
      </w:r>
      <w:r w:rsidR="007B44F7" w:rsidRPr="002770A5">
        <w:t xml:space="preserve"> 2 instead of Hyper-V</w:t>
      </w:r>
      <w:r w:rsidR="00540515" w:rsidRPr="002770A5">
        <w:t>”</w:t>
      </w:r>
      <w:r w:rsidR="007B44F7" w:rsidRPr="002770A5">
        <w:t xml:space="preserve"> option.</w:t>
      </w:r>
      <w:r w:rsidR="00EF51E1" w:rsidRPr="002770A5">
        <w:rPr>
          <w:noProof/>
        </w:rPr>
        <w:drawing>
          <wp:inline distT="0" distB="0" distL="0" distR="0" wp14:anchorId="35191DFF" wp14:editId="64066020">
            <wp:extent cx="5731510" cy="3954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11C" w14:textId="496CDFC6" w:rsidR="007A6D5F" w:rsidRPr="002770A5" w:rsidRDefault="007B44F7" w:rsidP="007A6D5F">
      <w:pPr>
        <w:pStyle w:val="ListParagraph"/>
        <w:numPr>
          <w:ilvl w:val="1"/>
          <w:numId w:val="4"/>
        </w:numPr>
      </w:pPr>
      <w:r w:rsidRPr="002770A5">
        <w:t>It</w:t>
      </w:r>
      <w:r w:rsidR="007A6D5F" w:rsidRPr="002770A5">
        <w:t xml:space="preserve"> will take time to install Docker desktop.</w:t>
      </w:r>
    </w:p>
    <w:p w14:paraId="70D19953" w14:textId="5D94F540" w:rsidR="00D44F23" w:rsidRPr="002770A5" w:rsidRDefault="00D44F23" w:rsidP="007A6D5F">
      <w:pPr>
        <w:pStyle w:val="ListParagraph"/>
        <w:numPr>
          <w:ilvl w:val="1"/>
          <w:numId w:val="4"/>
        </w:numPr>
      </w:pPr>
      <w:r w:rsidRPr="002770A5">
        <w:t>Once installed</w:t>
      </w:r>
      <w:r w:rsidR="00BC742D" w:rsidRPr="002770A5">
        <w:t xml:space="preserve">, docker desktop should be up and running </w:t>
      </w:r>
      <w:r w:rsidR="006240A7" w:rsidRPr="002770A5">
        <w:t>if everything goes fine.</w:t>
      </w:r>
    </w:p>
    <w:p w14:paraId="36917BAE" w14:textId="44456B00" w:rsidR="006240A7" w:rsidRPr="002770A5" w:rsidRDefault="006240A7" w:rsidP="007A6D5F">
      <w:pPr>
        <w:pStyle w:val="ListParagraph"/>
        <w:numPr>
          <w:ilvl w:val="1"/>
          <w:numId w:val="4"/>
        </w:numPr>
      </w:pPr>
      <w:r w:rsidRPr="002770A5">
        <w:t>Below error also might occur which prevents Docker desktop</w:t>
      </w:r>
      <w:r w:rsidR="007E0E8F" w:rsidRPr="002770A5">
        <w:t xml:space="preserve"> to start.</w:t>
      </w:r>
    </w:p>
    <w:p w14:paraId="3626B9AA" w14:textId="797DC4F7" w:rsidR="007E0E8F" w:rsidRDefault="007E0E8F" w:rsidP="007E0E8F">
      <w:pPr>
        <w:pStyle w:val="ListParagraph"/>
        <w:ind w:left="1440"/>
        <w:rPr>
          <w:b/>
          <w:bCs/>
        </w:rPr>
      </w:pPr>
      <w:r w:rsidRPr="007E0E8F">
        <w:rPr>
          <w:b/>
          <w:bCs/>
          <w:noProof/>
        </w:rPr>
        <w:drawing>
          <wp:inline distT="0" distB="0" distL="0" distR="0" wp14:anchorId="73D60316" wp14:editId="5C927420">
            <wp:extent cx="5731510" cy="3020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33A9" w14:textId="4704EFC3" w:rsidR="007E0E8F" w:rsidRDefault="0092304F" w:rsidP="002579EB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lastRenderedPageBreak/>
        <w:t xml:space="preserve">Click on the troubleshoot option and click “Reset to </w:t>
      </w:r>
      <w:r w:rsidR="006D21B3">
        <w:rPr>
          <w:noProof/>
        </w:rPr>
        <w:t>factory defaults</w:t>
      </w:r>
      <w:r w:rsidR="002579EB">
        <w:rPr>
          <w:noProof/>
        </w:rPr>
        <w:t>”</w:t>
      </w:r>
      <w:r w:rsidRPr="0092304F">
        <w:rPr>
          <w:noProof/>
        </w:rPr>
        <w:drawing>
          <wp:inline distT="0" distB="0" distL="0" distR="0" wp14:anchorId="336B56E0" wp14:editId="0192BA40">
            <wp:extent cx="5731510" cy="3063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E7A1" w14:textId="210C696E" w:rsidR="002579EB" w:rsidRPr="002579EB" w:rsidRDefault="002579EB" w:rsidP="001A3CC0">
      <w:pPr>
        <w:pStyle w:val="ListParagraph"/>
        <w:ind w:left="1440"/>
        <w:rPr>
          <w:noProof/>
        </w:rPr>
      </w:pPr>
      <w:r w:rsidRPr="002579EB">
        <w:rPr>
          <w:noProof/>
        </w:rPr>
        <w:drawing>
          <wp:inline distT="0" distB="0" distL="0" distR="0" wp14:anchorId="7435636B" wp14:editId="450C63B7">
            <wp:extent cx="5731510" cy="3035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CBC3" w14:textId="67FE82E4" w:rsidR="006D005A" w:rsidRDefault="006D005A" w:rsidP="006D005A">
      <w:pPr>
        <w:pStyle w:val="ListParagraph"/>
        <w:rPr>
          <w:b/>
          <w:bCs/>
        </w:rPr>
      </w:pPr>
    </w:p>
    <w:p w14:paraId="29F06482" w14:textId="1587B4E9" w:rsidR="001A3CC0" w:rsidRDefault="00EB0837" w:rsidP="001A3CC0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If this does not help then please restart the system and try with the below configuration</w:t>
      </w:r>
    </w:p>
    <w:p w14:paraId="1234026C" w14:textId="1E8C8411" w:rsidR="00EB0837" w:rsidRDefault="00333DFF" w:rsidP="00EB0837">
      <w:pPr>
        <w:pStyle w:val="ListParagraph"/>
        <w:ind w:left="1440"/>
        <w:rPr>
          <w:b/>
          <w:bCs/>
        </w:rPr>
      </w:pPr>
      <w:r w:rsidRPr="00333DFF">
        <w:rPr>
          <w:b/>
          <w:bCs/>
          <w:noProof/>
        </w:rPr>
        <w:lastRenderedPageBreak/>
        <w:drawing>
          <wp:inline distT="0" distB="0" distL="0" distR="0" wp14:anchorId="6F09477E" wp14:editId="5EAE22BB">
            <wp:extent cx="5731510" cy="30340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378D" w14:textId="54C8D1E8" w:rsidR="006B7D45" w:rsidRPr="0050118A" w:rsidRDefault="006B7D45" w:rsidP="006B7D45">
      <w:pPr>
        <w:pStyle w:val="ListParagraph"/>
        <w:numPr>
          <w:ilvl w:val="1"/>
          <w:numId w:val="4"/>
        </w:numPr>
      </w:pPr>
      <w:r w:rsidRPr="0050118A">
        <w:t>Once docker is up and running then we need to setup minikube</w:t>
      </w:r>
    </w:p>
    <w:p w14:paraId="37299516" w14:textId="3737AF47" w:rsidR="006B7D45" w:rsidRPr="0050118A" w:rsidRDefault="005403A2" w:rsidP="006B7D45">
      <w:pPr>
        <w:pStyle w:val="ListParagraph"/>
        <w:numPr>
          <w:ilvl w:val="1"/>
          <w:numId w:val="4"/>
        </w:numPr>
      </w:pPr>
      <w:r w:rsidRPr="0050118A">
        <w:t xml:space="preserve">If you directly download the </w:t>
      </w:r>
      <w:r w:rsidR="00E43BB8" w:rsidRPr="0050118A">
        <w:t xml:space="preserve">minikube </w:t>
      </w:r>
      <w:r w:rsidRPr="0050118A">
        <w:t xml:space="preserve">installer then it needs to be installed with admin rights. To use </w:t>
      </w:r>
      <w:r w:rsidR="00E43BB8" w:rsidRPr="0050118A">
        <w:t xml:space="preserve">the minikube directly without any admin rights </w:t>
      </w:r>
      <w:r w:rsidR="000B4CBE" w:rsidRPr="0050118A">
        <w:t xml:space="preserve">, download </w:t>
      </w:r>
      <w:r w:rsidR="00E43BB8" w:rsidRPr="0050118A">
        <w:t>from below link.</w:t>
      </w:r>
    </w:p>
    <w:p w14:paraId="6E4C186C" w14:textId="5EFF7974" w:rsidR="0031756A" w:rsidRDefault="00000000" w:rsidP="0031756A">
      <w:pPr>
        <w:pStyle w:val="ListParagraph"/>
        <w:ind w:left="1440"/>
        <w:rPr>
          <w:b/>
          <w:bCs/>
        </w:rPr>
      </w:pPr>
      <w:hyperlink r:id="rId23" w:history="1">
        <w:r w:rsidR="0031756A" w:rsidRPr="00877A2F">
          <w:rPr>
            <w:rStyle w:val="Hyperlink"/>
            <w:b/>
            <w:bCs/>
          </w:rPr>
          <w:t>https://github.com/kubernetes/minikube/releases</w:t>
        </w:r>
      </w:hyperlink>
    </w:p>
    <w:p w14:paraId="6A46430E" w14:textId="1A0D3229" w:rsidR="0031756A" w:rsidRDefault="007D4091" w:rsidP="0031756A">
      <w:pPr>
        <w:pStyle w:val="ListParagraph"/>
        <w:ind w:left="1440"/>
        <w:rPr>
          <w:b/>
          <w:bCs/>
        </w:rPr>
      </w:pPr>
      <w:r w:rsidRPr="007D4091">
        <w:rPr>
          <w:b/>
          <w:bCs/>
          <w:noProof/>
        </w:rPr>
        <w:drawing>
          <wp:inline distT="0" distB="0" distL="0" distR="0" wp14:anchorId="025983B8" wp14:editId="16537070">
            <wp:extent cx="5731510" cy="31502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E96" w14:textId="1D6D91BF" w:rsidR="007D4091" w:rsidRPr="0050118A" w:rsidRDefault="0032394B" w:rsidP="0032394B">
      <w:pPr>
        <w:pStyle w:val="ListParagraph"/>
        <w:numPr>
          <w:ilvl w:val="1"/>
          <w:numId w:val="4"/>
        </w:numPr>
      </w:pPr>
      <w:r w:rsidRPr="0050118A">
        <w:t xml:space="preserve">Rename the downloaded file to minikube and place it </w:t>
      </w:r>
      <w:r w:rsidR="00B517DE" w:rsidRPr="0050118A">
        <w:t>a separate folder.</w:t>
      </w:r>
    </w:p>
    <w:p w14:paraId="0F7D1944" w14:textId="474D870B" w:rsidR="00B517DE" w:rsidRPr="0050118A" w:rsidRDefault="00C320FB" w:rsidP="0032394B">
      <w:pPr>
        <w:pStyle w:val="ListParagraph"/>
        <w:numPr>
          <w:ilvl w:val="1"/>
          <w:numId w:val="4"/>
        </w:numPr>
      </w:pPr>
      <w:r w:rsidRPr="0050118A">
        <w:t>Next d</w:t>
      </w:r>
      <w:r w:rsidR="00B517DE" w:rsidRPr="0050118A">
        <w:t xml:space="preserve">ownload </w:t>
      </w:r>
      <w:r w:rsidR="00B517DE" w:rsidRPr="0050118A">
        <w:rPr>
          <w:b/>
          <w:bCs/>
        </w:rPr>
        <w:t>kubectl</w:t>
      </w:r>
      <w:r w:rsidR="00B517DE" w:rsidRPr="0050118A">
        <w:t xml:space="preserve"> </w:t>
      </w:r>
    </w:p>
    <w:p w14:paraId="04427C9A" w14:textId="7937F9AE" w:rsidR="00C320FB" w:rsidRPr="00504F5D" w:rsidRDefault="00C320FB" w:rsidP="00C320FB">
      <w:pPr>
        <w:pStyle w:val="ListParagraph"/>
        <w:ind w:left="1440"/>
        <w:rPr>
          <w:rFonts w:asciiTheme="majorHAnsi" w:hAnsiTheme="majorHAnsi" w:cstheme="majorHAnsi"/>
          <w:color w:val="222222"/>
          <w:shd w:val="clear" w:color="auto" w:fill="FFFFFF"/>
        </w:rPr>
      </w:pPr>
      <w:r w:rsidRPr="00504F5D">
        <w:rPr>
          <w:rFonts w:asciiTheme="majorHAnsi" w:hAnsiTheme="majorHAnsi" w:cstheme="majorHAnsi"/>
          <w:color w:val="222222"/>
          <w:shd w:val="clear" w:color="auto" w:fill="FFFFFF"/>
        </w:rPr>
        <w:t>The Kubernetes command-line tool, </w:t>
      </w:r>
      <w:hyperlink r:id="rId25" w:history="1">
        <w:r w:rsidRPr="00504F5D">
          <w:rPr>
            <w:rStyle w:val="Hyperlink"/>
            <w:rFonts w:asciiTheme="majorHAnsi" w:hAnsiTheme="majorHAnsi" w:cstheme="majorHAnsi"/>
            <w:color w:val="3371E3"/>
            <w:shd w:val="clear" w:color="auto" w:fill="FFFFFF"/>
          </w:rPr>
          <w:t>kubectl</w:t>
        </w:r>
      </w:hyperlink>
      <w:r w:rsidRPr="00504F5D">
        <w:rPr>
          <w:rFonts w:asciiTheme="majorHAnsi" w:hAnsiTheme="majorHAnsi" w:cstheme="majorHAnsi"/>
          <w:color w:val="222222"/>
          <w:shd w:val="clear" w:color="auto" w:fill="FFFFFF"/>
        </w:rPr>
        <w:t>, allows you to run commands against Kubernetes clusters. You can use kubectl to deploy applications, inspect and manage cluster resources, and view logs</w:t>
      </w:r>
    </w:p>
    <w:p w14:paraId="73728C75" w14:textId="36765877" w:rsidR="00371703" w:rsidRDefault="00000000" w:rsidP="00C320FB">
      <w:pPr>
        <w:pStyle w:val="ListParagraph"/>
        <w:ind w:left="1440"/>
        <w:rPr>
          <w:b/>
          <w:bCs/>
        </w:rPr>
      </w:pPr>
      <w:hyperlink r:id="rId26" w:history="1">
        <w:r w:rsidR="00371703" w:rsidRPr="00877A2F">
          <w:rPr>
            <w:rStyle w:val="Hyperlink"/>
            <w:b/>
            <w:bCs/>
          </w:rPr>
          <w:t>https://kubernetes.io/docs/tasks/tools/install-kubectl-windows/</w:t>
        </w:r>
      </w:hyperlink>
    </w:p>
    <w:p w14:paraId="723D50C0" w14:textId="78A9CC7B" w:rsidR="00371703" w:rsidRPr="00504F5D" w:rsidRDefault="00371703" w:rsidP="00371703">
      <w:pPr>
        <w:pStyle w:val="ListParagraph"/>
        <w:numPr>
          <w:ilvl w:val="1"/>
          <w:numId w:val="4"/>
        </w:numPr>
      </w:pPr>
      <w:r w:rsidRPr="00504F5D">
        <w:t xml:space="preserve">Keep kubectl file also in the same folder as minikube </w:t>
      </w:r>
    </w:p>
    <w:p w14:paraId="25169215" w14:textId="386EB24D" w:rsidR="00371703" w:rsidRPr="00504F5D" w:rsidRDefault="00371703" w:rsidP="00371703">
      <w:pPr>
        <w:pStyle w:val="ListParagraph"/>
        <w:numPr>
          <w:ilvl w:val="1"/>
          <w:numId w:val="4"/>
        </w:numPr>
      </w:pPr>
      <w:r w:rsidRPr="00504F5D">
        <w:t xml:space="preserve">Set this folder </w:t>
      </w:r>
      <w:r w:rsidR="00D901A9" w:rsidRPr="00504F5D">
        <w:t>in Path Environment variable</w:t>
      </w:r>
    </w:p>
    <w:p w14:paraId="09BB11A3" w14:textId="4BE97785" w:rsidR="00D901A9" w:rsidRDefault="003539D6" w:rsidP="00D901A9">
      <w:pPr>
        <w:pStyle w:val="ListParagraph"/>
        <w:ind w:left="1440"/>
        <w:rPr>
          <w:b/>
          <w:bCs/>
        </w:rPr>
      </w:pPr>
      <w:r w:rsidRPr="003539D6">
        <w:rPr>
          <w:b/>
          <w:bCs/>
          <w:noProof/>
        </w:rPr>
        <w:lastRenderedPageBreak/>
        <w:drawing>
          <wp:inline distT="0" distB="0" distL="0" distR="0" wp14:anchorId="7BCBE9DB" wp14:editId="58D77483">
            <wp:extent cx="5493032" cy="61026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1789" w14:textId="50CCEA58" w:rsidR="00010C9B" w:rsidRPr="00504F5D" w:rsidRDefault="00010C9B" w:rsidP="00010C9B">
      <w:pPr>
        <w:pStyle w:val="ListParagraph"/>
        <w:numPr>
          <w:ilvl w:val="1"/>
          <w:numId w:val="4"/>
        </w:numPr>
      </w:pPr>
      <w:r w:rsidRPr="00504F5D">
        <w:t>Open Powershell or command prompt and check whether minikube and kubectl are</w:t>
      </w:r>
      <w:r w:rsidR="00736554" w:rsidRPr="00504F5D">
        <w:t xml:space="preserve"> correctly set on Path</w:t>
      </w:r>
    </w:p>
    <w:p w14:paraId="60470D74" w14:textId="2D35B1B2" w:rsidR="009311E6" w:rsidRDefault="009311E6" w:rsidP="009311E6">
      <w:pPr>
        <w:pStyle w:val="ListParagraph"/>
        <w:ind w:left="1440"/>
        <w:rPr>
          <w:b/>
          <w:bCs/>
        </w:rPr>
      </w:pPr>
      <w:r w:rsidRPr="009311E6">
        <w:rPr>
          <w:b/>
          <w:bCs/>
          <w:noProof/>
        </w:rPr>
        <w:lastRenderedPageBreak/>
        <w:drawing>
          <wp:inline distT="0" distB="0" distL="0" distR="0" wp14:anchorId="5AFAF2AB" wp14:editId="416DD29D">
            <wp:extent cx="5731510" cy="3049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B946" w14:textId="21D0D1DA" w:rsidR="009311E6" w:rsidRDefault="00DC339D" w:rsidP="009311E6">
      <w:pPr>
        <w:pStyle w:val="ListParagraph"/>
        <w:ind w:left="1440"/>
        <w:rPr>
          <w:b/>
          <w:bCs/>
        </w:rPr>
      </w:pPr>
      <w:r w:rsidRPr="00DC339D">
        <w:rPr>
          <w:b/>
          <w:bCs/>
          <w:noProof/>
        </w:rPr>
        <w:drawing>
          <wp:inline distT="0" distB="0" distL="0" distR="0" wp14:anchorId="5159A3B9" wp14:editId="06F28B25">
            <wp:extent cx="5731510" cy="3000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4FA4" w14:textId="7C6CADB6" w:rsidR="00DC339D" w:rsidRPr="004E42CA" w:rsidRDefault="00DC339D" w:rsidP="00DC339D">
      <w:pPr>
        <w:pStyle w:val="ListParagraph"/>
        <w:numPr>
          <w:ilvl w:val="1"/>
          <w:numId w:val="4"/>
        </w:numPr>
      </w:pPr>
      <w:r w:rsidRPr="004E42CA">
        <w:t>Start the minikube</w:t>
      </w:r>
      <w:r w:rsidR="004E42CA">
        <w:t xml:space="preserve"> (docker desktop should be in running state to start minikube)</w:t>
      </w:r>
    </w:p>
    <w:p w14:paraId="65833E87" w14:textId="38D82F78" w:rsidR="00DC339D" w:rsidRDefault="00246321" w:rsidP="00DC339D">
      <w:pPr>
        <w:pStyle w:val="ListParagraph"/>
        <w:ind w:left="1440"/>
        <w:rPr>
          <w:b/>
          <w:bCs/>
        </w:rPr>
      </w:pPr>
      <w:r>
        <w:rPr>
          <w:b/>
          <w:bCs/>
        </w:rPr>
        <w:t>Command : minikube start –driver=docker</w:t>
      </w:r>
    </w:p>
    <w:p w14:paraId="58A1F3D2" w14:textId="336078C2" w:rsidR="006E5BC7" w:rsidRDefault="006E5BC7" w:rsidP="00DC339D">
      <w:pPr>
        <w:pStyle w:val="ListParagraph"/>
        <w:ind w:left="1440"/>
        <w:rPr>
          <w:b/>
          <w:bCs/>
        </w:rPr>
      </w:pPr>
      <w:r w:rsidRPr="006E5BC7">
        <w:rPr>
          <w:b/>
          <w:bCs/>
          <w:noProof/>
        </w:rPr>
        <w:drawing>
          <wp:inline distT="0" distB="0" distL="0" distR="0" wp14:anchorId="0B5E2694" wp14:editId="105D1F22">
            <wp:extent cx="5731510" cy="22263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758F" w14:textId="655FD6F5" w:rsidR="00343F57" w:rsidRPr="00B13CF8" w:rsidRDefault="00343F57" w:rsidP="00343F57">
      <w:pPr>
        <w:pStyle w:val="ListParagraph"/>
        <w:numPr>
          <w:ilvl w:val="1"/>
          <w:numId w:val="4"/>
        </w:numPr>
      </w:pPr>
      <w:r w:rsidRPr="00B13CF8">
        <w:lastRenderedPageBreak/>
        <w:t>If the</w:t>
      </w:r>
      <w:r w:rsidR="005C3208" w:rsidRPr="00B13CF8">
        <w:t xml:space="preserve"> minikube started successfully then the below command should give the status as shown in screenshot</w:t>
      </w:r>
    </w:p>
    <w:p w14:paraId="28C65CA2" w14:textId="6333D01B" w:rsidR="005C3208" w:rsidRDefault="00FE3B6C" w:rsidP="005C3208">
      <w:pPr>
        <w:pStyle w:val="ListParagraph"/>
        <w:ind w:left="1440"/>
        <w:rPr>
          <w:b/>
          <w:bCs/>
        </w:rPr>
      </w:pPr>
      <w:r w:rsidRPr="00FE3B6C">
        <w:rPr>
          <w:b/>
          <w:bCs/>
          <w:noProof/>
        </w:rPr>
        <w:drawing>
          <wp:inline distT="0" distB="0" distL="0" distR="0" wp14:anchorId="3FF93A92" wp14:editId="5D60BCB2">
            <wp:extent cx="5731510" cy="26130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74AC" w14:textId="56B20E26" w:rsidR="00FE3B6C" w:rsidRDefault="00FE3B6C" w:rsidP="005C3208">
      <w:pPr>
        <w:pStyle w:val="ListParagraph"/>
        <w:ind w:left="1440"/>
        <w:rPr>
          <w:b/>
          <w:bCs/>
          <w:sz w:val="32"/>
          <w:szCs w:val="32"/>
        </w:rPr>
      </w:pPr>
      <w:r w:rsidRPr="00B505D3">
        <w:rPr>
          <w:b/>
          <w:bCs/>
          <w:sz w:val="32"/>
          <w:szCs w:val="32"/>
        </w:rPr>
        <w:t xml:space="preserve">Deploy simple </w:t>
      </w:r>
      <w:r w:rsidR="00B505D3" w:rsidRPr="00B505D3">
        <w:rPr>
          <w:b/>
          <w:bCs/>
          <w:sz w:val="32"/>
          <w:szCs w:val="32"/>
        </w:rPr>
        <w:t>springboot application on minikube:</w:t>
      </w:r>
    </w:p>
    <w:p w14:paraId="07D5A013" w14:textId="0DA05AC6" w:rsidR="00AF57EF" w:rsidRDefault="00037777" w:rsidP="005C3208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object w:dxaOrig="1508" w:dyaOrig="983" w14:anchorId="5BC72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32" o:title=""/>
          </v:shape>
          <o:OLEObject Type="Embed" ProgID="Package" ShapeID="_x0000_i1025" DrawAspect="Icon" ObjectID="_1739001721" r:id="rId33"/>
        </w:object>
      </w:r>
    </w:p>
    <w:p w14:paraId="464C2276" w14:textId="061FC5D3" w:rsidR="00B505D3" w:rsidRPr="00B13CF8" w:rsidRDefault="00DD67FA" w:rsidP="00DD67F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13CF8">
        <w:rPr>
          <w:sz w:val="24"/>
          <w:szCs w:val="24"/>
        </w:rPr>
        <w:t>Push image to docker</w:t>
      </w:r>
    </w:p>
    <w:p w14:paraId="0BF4D6FE" w14:textId="7DBD3271" w:rsidR="00DD67FA" w:rsidRPr="00B13CF8" w:rsidRDefault="00DD67FA" w:rsidP="00DD67F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13CF8">
        <w:rPr>
          <w:sz w:val="24"/>
          <w:szCs w:val="24"/>
        </w:rPr>
        <w:t>Deploy on minikube</w:t>
      </w:r>
    </w:p>
    <w:p w14:paraId="5E4509BE" w14:textId="77777777" w:rsidR="00DD67FA" w:rsidRPr="00953C2C" w:rsidRDefault="00DD67FA" w:rsidP="00DD67FA">
      <w:pPr>
        <w:pStyle w:val="ListParagraph"/>
        <w:ind w:left="1800"/>
        <w:rPr>
          <w:b/>
          <w:bCs/>
          <w:sz w:val="24"/>
          <w:szCs w:val="24"/>
        </w:rPr>
      </w:pPr>
    </w:p>
    <w:p w14:paraId="2C0DE8D2" w14:textId="1FE62E3C" w:rsidR="00657A73" w:rsidRDefault="00DD67FA" w:rsidP="00657A73">
      <w:pPr>
        <w:pStyle w:val="ListParagraph"/>
        <w:numPr>
          <w:ilvl w:val="0"/>
          <w:numId w:val="6"/>
        </w:numPr>
        <w:ind w:left="1800"/>
        <w:rPr>
          <w:b/>
          <w:bCs/>
          <w:sz w:val="24"/>
          <w:szCs w:val="24"/>
        </w:rPr>
      </w:pPr>
      <w:r w:rsidRPr="00953C2C">
        <w:rPr>
          <w:b/>
          <w:bCs/>
          <w:sz w:val="24"/>
          <w:szCs w:val="24"/>
        </w:rPr>
        <w:t>Push image to docker</w:t>
      </w:r>
    </w:p>
    <w:p w14:paraId="5493E306" w14:textId="2452535A" w:rsidR="00744BD2" w:rsidRPr="00744BD2" w:rsidRDefault="00683EC1" w:rsidP="00744BD2">
      <w:pPr>
        <w:pStyle w:val="ListParagraph"/>
        <w:numPr>
          <w:ilvl w:val="0"/>
          <w:numId w:val="7"/>
        </w:numPr>
        <w:ind w:left="2520"/>
        <w:rPr>
          <w:b/>
          <w:bCs/>
        </w:rPr>
      </w:pPr>
      <w:r w:rsidRPr="00F405F2">
        <w:rPr>
          <w:sz w:val="24"/>
          <w:szCs w:val="24"/>
        </w:rPr>
        <w:t>Build the springboot application</w:t>
      </w:r>
      <w:r w:rsidR="00F405F2" w:rsidRPr="00F405F2">
        <w:rPr>
          <w:b/>
          <w:bCs/>
          <w:noProof/>
        </w:rPr>
        <w:drawing>
          <wp:inline distT="0" distB="0" distL="0" distR="0" wp14:anchorId="2282DD79" wp14:editId="62F218C8">
            <wp:extent cx="5731510" cy="29991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C8A6" w14:textId="67711B87" w:rsidR="00F405F2" w:rsidRDefault="00F405F2" w:rsidP="00744BD2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744BD2">
        <w:rPr>
          <w:sz w:val="24"/>
          <w:szCs w:val="24"/>
        </w:rPr>
        <w:t>once its successful then use the below command</w:t>
      </w:r>
      <w:r w:rsidR="00843A19" w:rsidRPr="00744BD2">
        <w:rPr>
          <w:sz w:val="24"/>
          <w:szCs w:val="24"/>
        </w:rPr>
        <w:t xml:space="preserve"> to create image</w:t>
      </w:r>
    </w:p>
    <w:p w14:paraId="7939E54D" w14:textId="7FB128D3" w:rsidR="00210950" w:rsidRPr="00744BD2" w:rsidRDefault="00210950" w:rsidP="0021095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docker build -t spring-docker-kuber .</w:t>
      </w:r>
    </w:p>
    <w:p w14:paraId="663B7820" w14:textId="77777777" w:rsidR="00D33857" w:rsidRDefault="00D33857" w:rsidP="00CD178E">
      <w:pPr>
        <w:pStyle w:val="ListParagraph"/>
        <w:ind w:left="1440"/>
        <w:rPr>
          <w:b/>
          <w:bCs/>
        </w:rPr>
      </w:pPr>
    </w:p>
    <w:p w14:paraId="58FF3DEE" w14:textId="569666ED" w:rsidR="00F405F2" w:rsidRDefault="00CD178E" w:rsidP="00CD178E">
      <w:pPr>
        <w:pStyle w:val="ListParagraph"/>
        <w:ind w:left="1440"/>
        <w:rPr>
          <w:b/>
          <w:bCs/>
        </w:rPr>
      </w:pPr>
      <w:r w:rsidRPr="00CD178E">
        <w:rPr>
          <w:b/>
          <w:bCs/>
          <w:noProof/>
        </w:rPr>
        <w:lastRenderedPageBreak/>
        <w:drawing>
          <wp:inline distT="0" distB="0" distL="0" distR="0" wp14:anchorId="2F087DCC" wp14:editId="6BEBD26D">
            <wp:extent cx="5731510" cy="21583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6FD5" w14:textId="498A2122" w:rsidR="00757925" w:rsidRDefault="00757925" w:rsidP="00CD178E">
      <w:pPr>
        <w:pStyle w:val="ListParagraph"/>
        <w:ind w:left="1440"/>
        <w:rPr>
          <w:b/>
          <w:bCs/>
        </w:rPr>
      </w:pPr>
    </w:p>
    <w:p w14:paraId="5325FEA0" w14:textId="77777777" w:rsidR="00757925" w:rsidRDefault="00757925" w:rsidP="00CD178E">
      <w:pPr>
        <w:pStyle w:val="ListParagraph"/>
        <w:ind w:left="1440"/>
        <w:rPr>
          <w:b/>
          <w:bCs/>
        </w:rPr>
      </w:pPr>
    </w:p>
    <w:p w14:paraId="481A38AE" w14:textId="4C813DFB" w:rsidR="00D33857" w:rsidRDefault="00D33857" w:rsidP="00CD178E">
      <w:pPr>
        <w:pStyle w:val="ListParagraph"/>
        <w:ind w:left="1440"/>
        <w:rPr>
          <w:b/>
          <w:bCs/>
        </w:rPr>
      </w:pPr>
      <w:r w:rsidRPr="00D33857">
        <w:rPr>
          <w:b/>
          <w:bCs/>
          <w:noProof/>
        </w:rPr>
        <w:drawing>
          <wp:inline distT="0" distB="0" distL="0" distR="0" wp14:anchorId="332EFC59" wp14:editId="04542405">
            <wp:extent cx="5731510" cy="29870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113" w14:textId="78B7160A" w:rsidR="005A63A0" w:rsidRDefault="005A63A0" w:rsidP="00CD178E">
      <w:pPr>
        <w:pStyle w:val="ListParagraph"/>
        <w:ind w:left="1440"/>
        <w:rPr>
          <w:b/>
          <w:bCs/>
        </w:rPr>
      </w:pPr>
    </w:p>
    <w:p w14:paraId="48D45887" w14:textId="5E14BBE2" w:rsidR="00657A73" w:rsidRPr="00657A73" w:rsidRDefault="00657A73" w:rsidP="006C2CE5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Deploy on minikube</w:t>
      </w:r>
    </w:p>
    <w:p w14:paraId="34379297" w14:textId="77777777" w:rsidR="00657A73" w:rsidRDefault="00657A73" w:rsidP="006C2CE5">
      <w:pPr>
        <w:pStyle w:val="ListParagraph"/>
        <w:numPr>
          <w:ilvl w:val="1"/>
          <w:numId w:val="6"/>
        </w:numPr>
        <w:ind w:left="1800"/>
        <w:rPr>
          <w:b/>
          <w:bCs/>
        </w:rPr>
      </w:pPr>
      <w:r>
        <w:rPr>
          <w:b/>
          <w:bCs/>
        </w:rPr>
        <w:t>Load the image into minikube using the below command:</w:t>
      </w:r>
    </w:p>
    <w:p w14:paraId="7BB6488A" w14:textId="15247F62" w:rsidR="009701B1" w:rsidRDefault="009701B1" w:rsidP="00657A73">
      <w:pPr>
        <w:pStyle w:val="ListParagraph"/>
        <w:ind w:left="1800"/>
        <w:rPr>
          <w:b/>
          <w:bCs/>
        </w:rPr>
      </w:pPr>
      <w:r w:rsidRPr="005A63A0">
        <w:rPr>
          <w:b/>
          <w:bCs/>
        </w:rPr>
        <w:t>minikube image load spring-docker-kuber</w:t>
      </w:r>
      <w:r w:rsidR="00BB749C">
        <w:rPr>
          <w:b/>
          <w:bCs/>
        </w:rPr>
        <w:t>:latest</w:t>
      </w:r>
    </w:p>
    <w:p w14:paraId="0BA4C7D3" w14:textId="77777777" w:rsidR="00BA4140" w:rsidRDefault="00BA4140" w:rsidP="00CD178E">
      <w:pPr>
        <w:pStyle w:val="ListParagraph"/>
        <w:ind w:left="1440"/>
        <w:rPr>
          <w:b/>
          <w:bCs/>
        </w:rPr>
      </w:pPr>
    </w:p>
    <w:p w14:paraId="54BF3459" w14:textId="70342F4F" w:rsidR="00BA4140" w:rsidRDefault="00BA4140" w:rsidP="00CD178E">
      <w:pPr>
        <w:pStyle w:val="ListParagraph"/>
        <w:ind w:left="1440"/>
        <w:rPr>
          <w:b/>
          <w:bCs/>
        </w:rPr>
      </w:pPr>
      <w:r w:rsidRPr="00BA4140">
        <w:rPr>
          <w:b/>
          <w:bCs/>
          <w:noProof/>
        </w:rPr>
        <w:drawing>
          <wp:inline distT="0" distB="0" distL="0" distR="0" wp14:anchorId="1D07F00C" wp14:editId="7E1781BF">
            <wp:extent cx="5731510" cy="8235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9E67" w14:textId="679BC68F" w:rsidR="009701B1" w:rsidRDefault="009701B1" w:rsidP="00CD178E">
      <w:pPr>
        <w:pStyle w:val="ListParagraph"/>
        <w:ind w:left="1440"/>
        <w:rPr>
          <w:b/>
          <w:bCs/>
        </w:rPr>
      </w:pPr>
    </w:p>
    <w:p w14:paraId="5E1D406D" w14:textId="14DF44D2" w:rsidR="009701B1" w:rsidRDefault="009701B1" w:rsidP="00CD178E">
      <w:pPr>
        <w:pStyle w:val="ListParagraph"/>
        <w:ind w:left="1440"/>
        <w:rPr>
          <w:b/>
          <w:bCs/>
        </w:rPr>
      </w:pPr>
      <w:r w:rsidRPr="009701B1">
        <w:rPr>
          <w:b/>
          <w:bCs/>
          <w:noProof/>
        </w:rPr>
        <w:drawing>
          <wp:inline distT="0" distB="0" distL="0" distR="0" wp14:anchorId="486A8794" wp14:editId="07F60EA4">
            <wp:extent cx="5731510" cy="8362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F92A" w14:textId="00E6A80A" w:rsidR="003759D9" w:rsidRDefault="003759D9" w:rsidP="00CD178E">
      <w:pPr>
        <w:pStyle w:val="ListParagraph"/>
        <w:ind w:left="1440"/>
        <w:rPr>
          <w:b/>
          <w:bCs/>
        </w:rPr>
      </w:pPr>
    </w:p>
    <w:p w14:paraId="2BC92AB3" w14:textId="3F9AE8F4" w:rsidR="003759D9" w:rsidRDefault="003759D9" w:rsidP="00CD178E">
      <w:pPr>
        <w:pStyle w:val="ListParagraph"/>
        <w:ind w:left="1440"/>
        <w:rPr>
          <w:b/>
          <w:bCs/>
        </w:rPr>
      </w:pPr>
      <w:r w:rsidRPr="003759D9">
        <w:rPr>
          <w:b/>
          <w:bCs/>
          <w:noProof/>
        </w:rPr>
        <w:lastRenderedPageBreak/>
        <w:drawing>
          <wp:inline distT="0" distB="0" distL="0" distR="0" wp14:anchorId="7D00B4D9" wp14:editId="5C66A3FE">
            <wp:extent cx="5731510" cy="16687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B793" w14:textId="77777777" w:rsidR="00943199" w:rsidRDefault="00943199" w:rsidP="00CD178E">
      <w:pPr>
        <w:pStyle w:val="ListParagraph"/>
        <w:ind w:left="1440"/>
        <w:rPr>
          <w:b/>
          <w:bCs/>
        </w:rPr>
      </w:pPr>
    </w:p>
    <w:p w14:paraId="51F31CA0" w14:textId="6800A1FC" w:rsidR="00213EE7" w:rsidRDefault="00213EE7" w:rsidP="00CD178E">
      <w:pPr>
        <w:pStyle w:val="ListParagraph"/>
        <w:ind w:left="1440"/>
        <w:rPr>
          <w:b/>
          <w:bCs/>
        </w:rPr>
      </w:pPr>
      <w:r w:rsidRPr="00213EE7">
        <w:rPr>
          <w:b/>
          <w:bCs/>
          <w:noProof/>
        </w:rPr>
        <w:drawing>
          <wp:inline distT="0" distB="0" distL="0" distR="0" wp14:anchorId="5552D4C1" wp14:editId="2D2DA744">
            <wp:extent cx="5731510" cy="33750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240C" w14:textId="77777777" w:rsidR="00943199" w:rsidRDefault="00943199" w:rsidP="00CD178E">
      <w:pPr>
        <w:pStyle w:val="ListParagraph"/>
        <w:ind w:left="1440"/>
        <w:rPr>
          <w:b/>
          <w:bCs/>
        </w:rPr>
      </w:pPr>
    </w:p>
    <w:p w14:paraId="220B9F18" w14:textId="3E7A2F61" w:rsidR="00213EE7" w:rsidRDefault="00CC10D2" w:rsidP="00CD178E">
      <w:pPr>
        <w:pStyle w:val="ListParagraph"/>
        <w:ind w:left="1440"/>
        <w:rPr>
          <w:b/>
          <w:bCs/>
        </w:rPr>
      </w:pPr>
      <w:r w:rsidRPr="00CC10D2">
        <w:rPr>
          <w:b/>
          <w:bCs/>
          <w:noProof/>
        </w:rPr>
        <w:lastRenderedPageBreak/>
        <w:drawing>
          <wp:inline distT="0" distB="0" distL="0" distR="0" wp14:anchorId="6522F7AF" wp14:editId="5EA3F9DD">
            <wp:extent cx="5731510" cy="36798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62D1" w14:textId="77777777" w:rsidR="00336284" w:rsidRDefault="00336284" w:rsidP="00CD178E">
      <w:pPr>
        <w:pStyle w:val="ListParagraph"/>
        <w:ind w:left="1440"/>
        <w:rPr>
          <w:b/>
          <w:bCs/>
        </w:rPr>
      </w:pPr>
    </w:p>
    <w:p w14:paraId="7D9507ED" w14:textId="674F2914" w:rsidR="006D1364" w:rsidRPr="00F405F2" w:rsidRDefault="006D1364" w:rsidP="00CD178E">
      <w:pPr>
        <w:pStyle w:val="ListParagraph"/>
        <w:ind w:left="1440"/>
        <w:rPr>
          <w:b/>
          <w:bCs/>
        </w:rPr>
      </w:pPr>
      <w:r w:rsidRPr="006D1364">
        <w:rPr>
          <w:b/>
          <w:bCs/>
          <w:noProof/>
        </w:rPr>
        <w:drawing>
          <wp:inline distT="0" distB="0" distL="0" distR="0" wp14:anchorId="62E7DFAC" wp14:editId="0F5F2500">
            <wp:extent cx="5731510" cy="28225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364" w:rsidRPr="00F40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ora">
    <w:altName w:val="Lora"/>
    <w:charset w:val="00"/>
    <w:family w:val="auto"/>
    <w:pitch w:val="variable"/>
    <w:sig w:usb0="A00002F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F5A6C"/>
    <w:multiLevelType w:val="hybridMultilevel"/>
    <w:tmpl w:val="F796C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B15DD"/>
    <w:multiLevelType w:val="hybridMultilevel"/>
    <w:tmpl w:val="EE62AD7A"/>
    <w:lvl w:ilvl="0" w:tplc="B100F1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57B50ED"/>
    <w:multiLevelType w:val="hybridMultilevel"/>
    <w:tmpl w:val="C7408CDE"/>
    <w:lvl w:ilvl="0" w:tplc="9A8A0E5E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4C0BBC"/>
    <w:multiLevelType w:val="hybridMultilevel"/>
    <w:tmpl w:val="7A3A98B4"/>
    <w:lvl w:ilvl="0" w:tplc="5B9605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6810972"/>
    <w:multiLevelType w:val="hybridMultilevel"/>
    <w:tmpl w:val="F7204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8931D2"/>
    <w:multiLevelType w:val="hybridMultilevel"/>
    <w:tmpl w:val="C74E8CF2"/>
    <w:lvl w:ilvl="0" w:tplc="448CF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3B4657"/>
    <w:multiLevelType w:val="multilevel"/>
    <w:tmpl w:val="BBF4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7C6F4B"/>
    <w:multiLevelType w:val="hybridMultilevel"/>
    <w:tmpl w:val="234800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19581828">
    <w:abstractNumId w:val="4"/>
  </w:num>
  <w:num w:numId="2" w16cid:durableId="1937320506">
    <w:abstractNumId w:val="5"/>
  </w:num>
  <w:num w:numId="3" w16cid:durableId="293759802">
    <w:abstractNumId w:val="1"/>
  </w:num>
  <w:num w:numId="4" w16cid:durableId="1905332555">
    <w:abstractNumId w:val="6"/>
  </w:num>
  <w:num w:numId="5" w16cid:durableId="360664680">
    <w:abstractNumId w:val="3"/>
  </w:num>
  <w:num w:numId="6" w16cid:durableId="1708530715">
    <w:abstractNumId w:val="0"/>
  </w:num>
  <w:num w:numId="7" w16cid:durableId="342515213">
    <w:abstractNumId w:val="7"/>
  </w:num>
  <w:num w:numId="8" w16cid:durableId="8688344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FA"/>
    <w:rsid w:val="00010C9B"/>
    <w:rsid w:val="00037777"/>
    <w:rsid w:val="0005203D"/>
    <w:rsid w:val="000633BD"/>
    <w:rsid w:val="000B4CBE"/>
    <w:rsid w:val="00145A1C"/>
    <w:rsid w:val="001A3CC0"/>
    <w:rsid w:val="00210950"/>
    <w:rsid w:val="00213EE7"/>
    <w:rsid w:val="00246321"/>
    <w:rsid w:val="00247309"/>
    <w:rsid w:val="002579EB"/>
    <w:rsid w:val="002770A5"/>
    <w:rsid w:val="002F4128"/>
    <w:rsid w:val="0031756A"/>
    <w:rsid w:val="0032394B"/>
    <w:rsid w:val="00333DFF"/>
    <w:rsid w:val="00336284"/>
    <w:rsid w:val="00343F57"/>
    <w:rsid w:val="003539D6"/>
    <w:rsid w:val="00371703"/>
    <w:rsid w:val="003759D9"/>
    <w:rsid w:val="00462B4E"/>
    <w:rsid w:val="004E42CA"/>
    <w:rsid w:val="0050118A"/>
    <w:rsid w:val="005044FA"/>
    <w:rsid w:val="00504F5D"/>
    <w:rsid w:val="005403A2"/>
    <w:rsid w:val="00540515"/>
    <w:rsid w:val="005A63A0"/>
    <w:rsid w:val="005C3208"/>
    <w:rsid w:val="005F0858"/>
    <w:rsid w:val="005F2951"/>
    <w:rsid w:val="006240A7"/>
    <w:rsid w:val="00657A73"/>
    <w:rsid w:val="00683EC1"/>
    <w:rsid w:val="006B7D45"/>
    <w:rsid w:val="006C2CE5"/>
    <w:rsid w:val="006D005A"/>
    <w:rsid w:val="006D1364"/>
    <w:rsid w:val="006D21B3"/>
    <w:rsid w:val="006E5BC7"/>
    <w:rsid w:val="00736554"/>
    <w:rsid w:val="00744BD2"/>
    <w:rsid w:val="007515E2"/>
    <w:rsid w:val="00757925"/>
    <w:rsid w:val="0078782B"/>
    <w:rsid w:val="007A6D5F"/>
    <w:rsid w:val="007B44F7"/>
    <w:rsid w:val="007D4091"/>
    <w:rsid w:val="007E0E8F"/>
    <w:rsid w:val="0082276D"/>
    <w:rsid w:val="00843A19"/>
    <w:rsid w:val="008A3202"/>
    <w:rsid w:val="008A724E"/>
    <w:rsid w:val="0092304F"/>
    <w:rsid w:val="009311E6"/>
    <w:rsid w:val="00943199"/>
    <w:rsid w:val="00953C2C"/>
    <w:rsid w:val="009701B1"/>
    <w:rsid w:val="00A171AA"/>
    <w:rsid w:val="00AB1D25"/>
    <w:rsid w:val="00AB4126"/>
    <w:rsid w:val="00AF57EF"/>
    <w:rsid w:val="00B13CF8"/>
    <w:rsid w:val="00B3395B"/>
    <w:rsid w:val="00B505D3"/>
    <w:rsid w:val="00B517DE"/>
    <w:rsid w:val="00BA4140"/>
    <w:rsid w:val="00BB749C"/>
    <w:rsid w:val="00BC0A99"/>
    <w:rsid w:val="00BC742D"/>
    <w:rsid w:val="00C320FB"/>
    <w:rsid w:val="00CC10D2"/>
    <w:rsid w:val="00CD178E"/>
    <w:rsid w:val="00D33857"/>
    <w:rsid w:val="00D44F23"/>
    <w:rsid w:val="00D901A9"/>
    <w:rsid w:val="00DC339D"/>
    <w:rsid w:val="00DD67FA"/>
    <w:rsid w:val="00E128D7"/>
    <w:rsid w:val="00E43BB8"/>
    <w:rsid w:val="00E6374F"/>
    <w:rsid w:val="00EB0837"/>
    <w:rsid w:val="00EF51E1"/>
    <w:rsid w:val="00F405F2"/>
    <w:rsid w:val="00FE102F"/>
    <w:rsid w:val="00FE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4F72F"/>
  <w15:chartTrackingRefBased/>
  <w15:docId w15:val="{23440817-159C-4BF7-A803-E1DE6C7F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044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44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44F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5044F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44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3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nikube.sigs.k8s.io/docs/drivers/hyperv/" TargetMode="External"/><Relationship Id="rId13" Type="http://schemas.openxmlformats.org/officeDocument/2006/relationships/hyperlink" Target="https://minikube.sigs.k8s.io/docs/drivers/vmware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kubernetes.io/docs/tasks/tools/install-kubectl-windows/" TargetMode="External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hyperlink" Target="https://minikube.sigs.k8s.io/docs/drivers/hyperkit/" TargetMode="External"/><Relationship Id="rId12" Type="http://schemas.openxmlformats.org/officeDocument/2006/relationships/hyperlink" Target="https://minikube.sigs.k8s.io/docs/drivers/virtualbox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kubernetes.io/docs/reference/kubectl/kubectl/" TargetMode="External"/><Relationship Id="rId33" Type="http://schemas.openxmlformats.org/officeDocument/2006/relationships/oleObject" Target="embeddings/oleObject1.bin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minikube.sigs.k8s.io/docs/drivers/qemu/" TargetMode="External"/><Relationship Id="rId11" Type="http://schemas.openxmlformats.org/officeDocument/2006/relationships/hyperlink" Target="https://minikube.sigs.k8s.io/docs/drivers/podman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e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hyperlink" Target="https://minikube.sigs.k8s.io/docs/drivers/docker/" TargetMode="External"/><Relationship Id="rId15" Type="http://schemas.openxmlformats.org/officeDocument/2006/relationships/hyperlink" Target="https://www.docker.com/products/docker-desktop/" TargetMode="External"/><Relationship Id="rId23" Type="http://schemas.openxmlformats.org/officeDocument/2006/relationships/hyperlink" Target="https://github.com/kubernetes/minikube/releases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hyperlink" Target="https://minikube.sigs.k8s.io/docs/drivers/parallels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inikube.sigs.k8s.io/docs/drivers/kvm2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Makkena, Nirosha Chowdari</dc:creator>
  <cp:keywords/>
  <dc:description/>
  <cp:lastModifiedBy>Makkena, Nirosha Chowdari</cp:lastModifiedBy>
  <cp:revision>25</cp:revision>
  <dcterms:created xsi:type="dcterms:W3CDTF">2023-02-23T05:12:00Z</dcterms:created>
  <dcterms:modified xsi:type="dcterms:W3CDTF">2023-02-27T05:46:00Z</dcterms:modified>
</cp:coreProperties>
</file>