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26E4" w14:textId="72552551" w:rsidR="00B3293E" w:rsidRDefault="00B3293E">
      <w:r>
        <w:t xml:space="preserve">Sample Table - Employee_Dept_Table </w:t>
      </w:r>
    </w:p>
    <w:p w14:paraId="78ADD37E" w14:textId="47858E1C" w:rsidR="008527DE" w:rsidRDefault="00B3293E">
      <w:r>
        <w:rPr>
          <w:noProof/>
        </w:rPr>
        <w:drawing>
          <wp:inline distT="0" distB="0" distL="0" distR="0" wp14:anchorId="34EEBCFC" wp14:editId="7F43F9C8">
            <wp:extent cx="5177367" cy="2686036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72" cy="26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A169" w14:textId="0977E66A" w:rsidR="00B3293E" w:rsidRDefault="00B3293E"/>
    <w:p w14:paraId="57CF378A" w14:textId="0C63E693" w:rsidR="006F4B3C" w:rsidRDefault="006F4B3C">
      <w:r>
        <w:t xml:space="preserve">Dataset Table: </w:t>
      </w:r>
    </w:p>
    <w:p w14:paraId="05AAA91C" w14:textId="7A23B3CE" w:rsidR="00B3293E" w:rsidRDefault="00B3293E">
      <w:r>
        <w:rPr>
          <w:noProof/>
        </w:rPr>
        <w:drawing>
          <wp:inline distT="0" distB="0" distL="0" distR="0" wp14:anchorId="64D02932" wp14:editId="074CA3AF">
            <wp:extent cx="594360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CD76" w14:textId="479809CC" w:rsidR="00E87DF5" w:rsidRDefault="00E87DF5"/>
    <w:p w14:paraId="2EBCC076" w14:textId="159D0289" w:rsidR="00E87DF5" w:rsidRDefault="00E87DF5">
      <w:r>
        <w:t>Attributes Table:</w:t>
      </w:r>
    </w:p>
    <w:p w14:paraId="2C5F72D6" w14:textId="33CF4973" w:rsidR="00B3293E" w:rsidRDefault="00B3293E">
      <w:r>
        <w:rPr>
          <w:noProof/>
        </w:rPr>
        <w:drawing>
          <wp:inline distT="0" distB="0" distL="0" distR="0" wp14:anchorId="6DBEE43E" wp14:editId="7817601E">
            <wp:extent cx="5943600" cy="1647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B1B" w14:textId="2275519B" w:rsidR="00EC25DE" w:rsidRDefault="00EC25DE"/>
    <w:p w14:paraId="09C87876" w14:textId="2263CD85" w:rsidR="00EC25DE" w:rsidRDefault="00EC25DE">
      <w:r>
        <w:lastRenderedPageBreak/>
        <w:t>Call create_metadata stored proc. This populates data in both Dataset and Attributes Tables.</w:t>
      </w:r>
    </w:p>
    <w:p w14:paraId="32417FA5" w14:textId="641E5FEF" w:rsidR="00B3293E" w:rsidRDefault="00B3293E">
      <w:r>
        <w:rPr>
          <w:noProof/>
        </w:rPr>
        <w:drawing>
          <wp:inline distT="0" distB="0" distL="0" distR="0" wp14:anchorId="766D8290" wp14:editId="0F40FB60">
            <wp:extent cx="5943600" cy="154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4BB6" w14:textId="77EB51EA" w:rsidR="00B3293E" w:rsidRDefault="00B3293E"/>
    <w:p w14:paraId="19B2852E" w14:textId="2897E7BB" w:rsidR="00B3293E" w:rsidRDefault="00B3293E">
      <w:r>
        <w:rPr>
          <w:noProof/>
        </w:rPr>
        <w:drawing>
          <wp:inline distT="0" distB="0" distL="0" distR="0" wp14:anchorId="327D0067" wp14:editId="73694563">
            <wp:extent cx="594360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BD6F" w14:textId="65ED369F" w:rsidR="00B3293E" w:rsidRDefault="00B3293E"/>
    <w:p w14:paraId="58554FCC" w14:textId="7CAF107B" w:rsidR="00B3293E" w:rsidRDefault="00B3293E">
      <w:r>
        <w:rPr>
          <w:noProof/>
        </w:rPr>
        <w:drawing>
          <wp:inline distT="0" distB="0" distL="0" distR="0" wp14:anchorId="63743640" wp14:editId="0315F8AD">
            <wp:extent cx="5943600" cy="1751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4926" w14:textId="2D8B5E51" w:rsidR="000049BC" w:rsidRDefault="000049BC"/>
    <w:p w14:paraId="56AE236A" w14:textId="676058E9" w:rsidR="000427DB" w:rsidRDefault="000427DB">
      <w:r>
        <w:t>DQ_RULES Table:</w:t>
      </w:r>
    </w:p>
    <w:p w14:paraId="68572F1F" w14:textId="3DA36846" w:rsidR="000049BC" w:rsidRDefault="006157FE">
      <w:r>
        <w:rPr>
          <w:noProof/>
        </w:rPr>
        <w:drawing>
          <wp:inline distT="0" distB="0" distL="0" distR="0" wp14:anchorId="03600EEC" wp14:editId="18317D5F">
            <wp:extent cx="5943600" cy="1191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BA40" w14:textId="56C30AF5" w:rsidR="00DE718F" w:rsidRDefault="00DE718F"/>
    <w:p w14:paraId="13882D73" w14:textId="6A446373" w:rsidR="00DE718F" w:rsidRDefault="00DE718F"/>
    <w:p w14:paraId="5CA82857" w14:textId="3A206B38" w:rsidR="00DE718F" w:rsidRDefault="00DE718F"/>
    <w:p w14:paraId="08BE267A" w14:textId="4BE95770" w:rsidR="00DE718F" w:rsidRDefault="00DE718F">
      <w:r>
        <w:lastRenderedPageBreak/>
        <w:t>List of Data Validation Functions and sample expression can be found in  GE_FUNCTION_RULE_MAP Table</w:t>
      </w:r>
    </w:p>
    <w:p w14:paraId="40E41933" w14:textId="565DD142" w:rsidR="006157FE" w:rsidRDefault="006157FE">
      <w:r>
        <w:rPr>
          <w:noProof/>
        </w:rPr>
        <w:drawing>
          <wp:inline distT="0" distB="0" distL="0" distR="0" wp14:anchorId="7BB033CA" wp14:editId="08F59D9D">
            <wp:extent cx="5943600" cy="1974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A750" w14:textId="51CC4877" w:rsidR="006157FE" w:rsidRDefault="006157FE"/>
    <w:p w14:paraId="2504E2D6" w14:textId="2B4D5C86" w:rsidR="00DE718F" w:rsidRDefault="00DE718F">
      <w:r>
        <w:t>Call create_dq_rule stored procedure with required expression.</w:t>
      </w:r>
    </w:p>
    <w:p w14:paraId="5739BAAF" w14:textId="2BFF7637" w:rsidR="006157FE" w:rsidRDefault="006157FE">
      <w:r>
        <w:rPr>
          <w:noProof/>
        </w:rPr>
        <w:drawing>
          <wp:inline distT="0" distB="0" distL="0" distR="0" wp14:anchorId="635606FD" wp14:editId="3C94317A">
            <wp:extent cx="5943600" cy="1082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E0C5" w14:textId="0378CB3E" w:rsidR="006157FE" w:rsidRDefault="006157FE"/>
    <w:p w14:paraId="4C19BD99" w14:textId="002F2B5D" w:rsidR="00F46D83" w:rsidRDefault="00F46D83">
      <w:r>
        <w:t>This populates data in dq_rules table.</w:t>
      </w:r>
    </w:p>
    <w:p w14:paraId="328B5D7C" w14:textId="3F3B54CB" w:rsidR="006157FE" w:rsidRDefault="006157FE">
      <w:r>
        <w:rPr>
          <w:noProof/>
        </w:rPr>
        <w:drawing>
          <wp:inline distT="0" distB="0" distL="0" distR="0" wp14:anchorId="6253ECC7" wp14:editId="3EA8ABD3">
            <wp:extent cx="5943600" cy="111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BAAC" w14:textId="02764AE7" w:rsidR="008F0C54" w:rsidRDefault="008F0C54"/>
    <w:p w14:paraId="78536133" w14:textId="77777777" w:rsidR="008F0C54" w:rsidRDefault="008F0C54"/>
    <w:p w14:paraId="680660D6" w14:textId="2A0010E2" w:rsidR="008F0C54" w:rsidRDefault="008F0C54"/>
    <w:p w14:paraId="5F94894A" w14:textId="6063B7E5" w:rsidR="008F0C54" w:rsidRDefault="008F0C54"/>
    <w:p w14:paraId="6C92A820" w14:textId="5148CEF5" w:rsidR="008F0C54" w:rsidRDefault="008F0C54"/>
    <w:p w14:paraId="7138663E" w14:textId="1BB73F2E" w:rsidR="008F0C54" w:rsidRDefault="008F0C54"/>
    <w:p w14:paraId="5FFF757E" w14:textId="664B3BF0" w:rsidR="008F0C54" w:rsidRDefault="008F0C54"/>
    <w:p w14:paraId="6F4745DE" w14:textId="1C505421" w:rsidR="008F0C54" w:rsidRDefault="008F0C54"/>
    <w:p w14:paraId="50B840D7" w14:textId="77777777" w:rsidR="008F0C54" w:rsidRDefault="008F0C54"/>
    <w:p w14:paraId="28C1B316" w14:textId="097C1D97" w:rsidR="008F0C54" w:rsidRDefault="008F0C54">
      <w:r>
        <w:t xml:space="preserve">Run DQ Rules Stored Proc. </w:t>
      </w:r>
    </w:p>
    <w:p w14:paraId="0F244169" w14:textId="7987DB61" w:rsidR="008F0C54" w:rsidRDefault="008F0C54">
      <w:r>
        <w:rPr>
          <w:noProof/>
        </w:rPr>
        <w:drawing>
          <wp:inline distT="0" distB="0" distL="0" distR="0" wp14:anchorId="5C030914" wp14:editId="65F080E0">
            <wp:extent cx="5943600" cy="1911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1AE9" w14:textId="282D5475" w:rsidR="008F0C54" w:rsidRDefault="008F0C54"/>
    <w:p w14:paraId="6E0DD110" w14:textId="40AAA35F" w:rsidR="008F0C54" w:rsidRDefault="008F0C54">
      <w:r>
        <w:t>Query Violations Table with Run ID</w:t>
      </w:r>
    </w:p>
    <w:p w14:paraId="6D4A3825" w14:textId="22EEE7D3" w:rsidR="008F0C54" w:rsidRDefault="008F0C54">
      <w:r>
        <w:rPr>
          <w:noProof/>
        </w:rPr>
        <w:drawing>
          <wp:inline distT="0" distB="0" distL="0" distR="0" wp14:anchorId="30C62C01" wp14:editId="3C8DB1E8">
            <wp:extent cx="5943600" cy="1697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5BA0" w14:textId="5C06D4D1" w:rsidR="008F0C54" w:rsidRDefault="008F0C54"/>
    <w:p w14:paraId="0D1F32C4" w14:textId="6C4C6BD6" w:rsidR="00A45579" w:rsidRDefault="00A45579">
      <w:r>
        <w:t xml:space="preserve">Call Collect ProcessMetadata Stored Proc </w:t>
      </w:r>
    </w:p>
    <w:p w14:paraId="59F74248" w14:textId="4AD1E81A" w:rsidR="008F0C54" w:rsidRDefault="00A45579">
      <w:r>
        <w:rPr>
          <w:noProof/>
        </w:rPr>
        <w:drawing>
          <wp:inline distT="0" distB="0" distL="0" distR="0" wp14:anchorId="193B1378" wp14:editId="74E04D6A">
            <wp:extent cx="5943600" cy="19723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14EB" w14:textId="3DA975A8" w:rsidR="00A45579" w:rsidRDefault="00A45579"/>
    <w:p w14:paraId="2913724B" w14:textId="6352FCE8" w:rsidR="00A45579" w:rsidRDefault="00A45579">
      <w:r>
        <w:lastRenderedPageBreak/>
        <w:t>Query Process Metadata Table</w:t>
      </w:r>
    </w:p>
    <w:p w14:paraId="485E5F10" w14:textId="0A6F3E6D" w:rsidR="00A45579" w:rsidRDefault="00A45579">
      <w:r>
        <w:rPr>
          <w:noProof/>
        </w:rPr>
        <w:drawing>
          <wp:inline distT="0" distB="0" distL="0" distR="0" wp14:anchorId="68BA82DC" wp14:editId="2BAAA111">
            <wp:extent cx="5943600" cy="15798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D5"/>
    <w:rsid w:val="000049BC"/>
    <w:rsid w:val="000427DB"/>
    <w:rsid w:val="006157FE"/>
    <w:rsid w:val="006F4B3C"/>
    <w:rsid w:val="008527DE"/>
    <w:rsid w:val="008F0C54"/>
    <w:rsid w:val="009732D5"/>
    <w:rsid w:val="00A45579"/>
    <w:rsid w:val="00B3293E"/>
    <w:rsid w:val="00DE718F"/>
    <w:rsid w:val="00E87DF5"/>
    <w:rsid w:val="00EC25DE"/>
    <w:rsid w:val="00F4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71D4"/>
  <w15:chartTrackingRefBased/>
  <w15:docId w15:val="{9D173485-5CB5-46C1-8930-75EDE68C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5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</dc:creator>
  <cp:keywords/>
  <dc:description/>
  <cp:lastModifiedBy>Praveen C</cp:lastModifiedBy>
  <cp:revision>17</cp:revision>
  <dcterms:created xsi:type="dcterms:W3CDTF">2023-09-26T07:07:00Z</dcterms:created>
  <dcterms:modified xsi:type="dcterms:W3CDTF">2023-10-06T09:00:00Z</dcterms:modified>
</cp:coreProperties>
</file>