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3314A" w14:textId="538AD8EF" w:rsidR="00686C40" w:rsidRPr="006932E2" w:rsidRDefault="00686C40" w:rsidP="006932E2">
      <w:pPr>
        <w:jc w:val="center"/>
        <w:rPr>
          <w:b/>
          <w:bCs/>
          <w:sz w:val="24"/>
          <w:szCs w:val="24"/>
          <w:u w:val="single"/>
        </w:rPr>
      </w:pPr>
      <w:r w:rsidRPr="006932E2">
        <w:rPr>
          <w:b/>
          <w:bCs/>
          <w:sz w:val="24"/>
          <w:szCs w:val="24"/>
          <w:u w:val="single"/>
        </w:rPr>
        <w:t xml:space="preserve">Environmental Monitoring System using </w:t>
      </w:r>
      <w:proofErr w:type="spellStart"/>
      <w:r w:rsidRPr="006932E2">
        <w:rPr>
          <w:b/>
          <w:bCs/>
          <w:sz w:val="24"/>
          <w:szCs w:val="24"/>
          <w:u w:val="single"/>
        </w:rPr>
        <w:t>IoT</w:t>
      </w:r>
      <w:proofErr w:type="spellEnd"/>
    </w:p>
    <w:p w14:paraId="34D6A825" w14:textId="77777777" w:rsidR="00686C40" w:rsidRDefault="00686C40"/>
    <w:p w14:paraId="29FD5920" w14:textId="7886AF42" w:rsidR="00686C40" w:rsidRPr="006932E2" w:rsidRDefault="00686C40">
      <w:pPr>
        <w:rPr>
          <w:b/>
          <w:bCs/>
        </w:rPr>
      </w:pPr>
      <w:r w:rsidRPr="006932E2">
        <w:rPr>
          <w:b/>
          <w:bCs/>
        </w:rPr>
        <w:t>Project Overview:</w:t>
      </w:r>
    </w:p>
    <w:p w14:paraId="7750F79D" w14:textId="77777777" w:rsidR="00686C40" w:rsidRDefault="00686C40">
      <w:r>
        <w:t xml:space="preserve">Develop an </w:t>
      </w:r>
      <w:proofErr w:type="spellStart"/>
      <w:r>
        <w:t>IoT</w:t>
      </w:r>
      <w:proofErr w:type="spellEnd"/>
      <w:r>
        <w:t>-based system that monitors various environmental parameters to promote sustainability and enhance awareness about the environment.</w:t>
      </w:r>
    </w:p>
    <w:p w14:paraId="78383DD0" w14:textId="77777777" w:rsidR="00686C40" w:rsidRDefault="00686C40"/>
    <w:p w14:paraId="20A85777" w14:textId="01827A7E" w:rsidR="00686C40" w:rsidRPr="000364DA" w:rsidRDefault="00686C40">
      <w:pPr>
        <w:rPr>
          <w:b/>
          <w:bCs/>
        </w:rPr>
      </w:pPr>
      <w:r w:rsidRPr="000364DA">
        <w:rPr>
          <w:b/>
          <w:bCs/>
        </w:rPr>
        <w:t>Components Needed:</w:t>
      </w:r>
    </w:p>
    <w:p w14:paraId="7530304B" w14:textId="5629F7FF" w:rsidR="00686C40" w:rsidRPr="00CF6751" w:rsidRDefault="00686C40">
      <w:pPr>
        <w:rPr>
          <w:i/>
          <w:iCs/>
          <w:u w:val="single"/>
        </w:rPr>
      </w:pPr>
      <w:r w:rsidRPr="00CF6751">
        <w:rPr>
          <w:i/>
          <w:iCs/>
          <w:u w:val="single"/>
        </w:rPr>
        <w:t>1. Sensors:</w:t>
      </w:r>
    </w:p>
    <w:p w14:paraId="54B992B3" w14:textId="387FDCDD" w:rsidR="00686C40" w:rsidRDefault="00686C40" w:rsidP="00C31358">
      <w:pPr>
        <w:pStyle w:val="ListParagraph"/>
        <w:numPr>
          <w:ilvl w:val="0"/>
          <w:numId w:val="1"/>
        </w:numPr>
      </w:pPr>
      <w:r>
        <w:t>Temperature sensor</w:t>
      </w:r>
    </w:p>
    <w:p w14:paraId="6E3DB49E" w14:textId="51470955" w:rsidR="00686C40" w:rsidRDefault="00686C40" w:rsidP="00C31358">
      <w:pPr>
        <w:pStyle w:val="ListParagraph"/>
        <w:numPr>
          <w:ilvl w:val="0"/>
          <w:numId w:val="1"/>
        </w:numPr>
      </w:pPr>
      <w:r>
        <w:t>Humidity sensor</w:t>
      </w:r>
    </w:p>
    <w:p w14:paraId="5046F833" w14:textId="1A7272BA" w:rsidR="00686C40" w:rsidRDefault="00686C40" w:rsidP="00C31358">
      <w:pPr>
        <w:pStyle w:val="ListParagraph"/>
        <w:numPr>
          <w:ilvl w:val="0"/>
          <w:numId w:val="1"/>
        </w:numPr>
      </w:pPr>
      <w:r>
        <w:t>Air quality sensor (detects pollutants like CO2, VOCs)</w:t>
      </w:r>
    </w:p>
    <w:p w14:paraId="4DAC9E75" w14:textId="657877AC" w:rsidR="00686C40" w:rsidRDefault="00686C40" w:rsidP="00C31358">
      <w:pPr>
        <w:pStyle w:val="ListParagraph"/>
        <w:numPr>
          <w:ilvl w:val="0"/>
          <w:numId w:val="1"/>
        </w:numPr>
      </w:pPr>
      <w:r>
        <w:t>Light sensor</w:t>
      </w:r>
    </w:p>
    <w:p w14:paraId="7247D7DA" w14:textId="6EC26876" w:rsidR="00686C40" w:rsidRDefault="00686C40" w:rsidP="00C31358">
      <w:pPr>
        <w:pStyle w:val="ListParagraph"/>
        <w:numPr>
          <w:ilvl w:val="0"/>
          <w:numId w:val="1"/>
        </w:numPr>
      </w:pPr>
      <w:r>
        <w:t>Soil moisture sensor (for outdoor applications)</w:t>
      </w:r>
    </w:p>
    <w:p w14:paraId="7D0EE5F0" w14:textId="77777777" w:rsidR="00C31358" w:rsidRDefault="00C31358"/>
    <w:p w14:paraId="7F7A4142" w14:textId="77777777" w:rsidR="00EF33DE" w:rsidRPr="00EF33DE" w:rsidRDefault="00686C40">
      <w:pPr>
        <w:rPr>
          <w:i/>
          <w:iCs/>
          <w:u w:val="single"/>
        </w:rPr>
      </w:pPr>
      <w:r w:rsidRPr="00EF33DE">
        <w:rPr>
          <w:i/>
          <w:iCs/>
          <w:u w:val="single"/>
        </w:rPr>
        <w:t xml:space="preserve">2. Microcontroller: </w:t>
      </w:r>
    </w:p>
    <w:p w14:paraId="4930AEDF" w14:textId="651C0860" w:rsidR="00686C40" w:rsidRDefault="00686C40">
      <w:r>
        <w:t>Raspberry Pi, Arduino, or ESP8266/ESP32 for data processing and communication.</w:t>
      </w:r>
    </w:p>
    <w:p w14:paraId="302B13FA" w14:textId="77777777" w:rsidR="00EF33DE" w:rsidRDefault="00EF33DE"/>
    <w:p w14:paraId="17CAB1EB" w14:textId="7E7E9F52" w:rsidR="00EF33DE" w:rsidRPr="000C5B0D" w:rsidRDefault="00686C40">
      <w:pPr>
        <w:rPr>
          <w:i/>
          <w:iCs/>
          <w:u w:val="single"/>
        </w:rPr>
      </w:pPr>
      <w:r w:rsidRPr="000C5B0D">
        <w:rPr>
          <w:i/>
          <w:iCs/>
          <w:u w:val="single"/>
        </w:rPr>
        <w:t>3. Communication Protocols:</w:t>
      </w:r>
    </w:p>
    <w:p w14:paraId="6BB17168" w14:textId="782E0034" w:rsidR="00686C40" w:rsidRDefault="00686C40">
      <w:r>
        <w:t xml:space="preserve">Wi-Fi, Bluetooth, or </w:t>
      </w:r>
      <w:proofErr w:type="spellStart"/>
      <w:r>
        <w:t>LoRa</w:t>
      </w:r>
      <w:proofErr w:type="spellEnd"/>
      <w:r>
        <w:t xml:space="preserve"> for transmitting data to a central server or a mobile app.</w:t>
      </w:r>
    </w:p>
    <w:p w14:paraId="0AB06A74" w14:textId="77777777" w:rsidR="000C5B0D" w:rsidRDefault="000C5B0D"/>
    <w:p w14:paraId="0DC06EEB" w14:textId="3C7D23D7" w:rsidR="000C5B0D" w:rsidRPr="000C5B0D" w:rsidRDefault="00686C40">
      <w:pPr>
        <w:rPr>
          <w:i/>
          <w:iCs/>
          <w:u w:val="single"/>
        </w:rPr>
      </w:pPr>
      <w:r w:rsidRPr="000C5B0D">
        <w:rPr>
          <w:i/>
          <w:iCs/>
          <w:u w:val="single"/>
        </w:rPr>
        <w:t>4. Cloud Platform:</w:t>
      </w:r>
    </w:p>
    <w:p w14:paraId="11589F2A" w14:textId="43AAE282" w:rsidR="00686C40" w:rsidRDefault="00686C40">
      <w:r>
        <w:t>Use cloud platforms like AWS, Azure, or Google Cloud for storing and analyzing collected data.</w:t>
      </w:r>
    </w:p>
    <w:p w14:paraId="2517D885" w14:textId="77777777" w:rsidR="000C5B0D" w:rsidRDefault="000C5B0D"/>
    <w:p w14:paraId="35335D3C" w14:textId="1B03B8F5" w:rsidR="000C5B0D" w:rsidRPr="0034742A" w:rsidRDefault="00686C40">
      <w:pPr>
        <w:rPr>
          <w:i/>
          <w:iCs/>
          <w:u w:val="single"/>
        </w:rPr>
      </w:pPr>
      <w:r w:rsidRPr="0034742A">
        <w:rPr>
          <w:i/>
          <w:iCs/>
          <w:u w:val="single"/>
        </w:rPr>
        <w:t>5. Mobile/Web App:</w:t>
      </w:r>
    </w:p>
    <w:p w14:paraId="0FDED5D1" w14:textId="21542C47" w:rsidR="00686C40" w:rsidRDefault="00686C40">
      <w:r>
        <w:t>Create a user-friendly interface for users to view real-time and historical data from the sensors.</w:t>
      </w:r>
    </w:p>
    <w:p w14:paraId="3421641F" w14:textId="77777777" w:rsidR="000C5B0D" w:rsidRDefault="000C5B0D"/>
    <w:p w14:paraId="409F843A" w14:textId="56A5148C" w:rsidR="000C5B0D" w:rsidRPr="0034742A" w:rsidRDefault="00686C40">
      <w:pPr>
        <w:rPr>
          <w:i/>
          <w:iCs/>
          <w:u w:val="single"/>
        </w:rPr>
      </w:pPr>
      <w:r w:rsidRPr="0034742A">
        <w:rPr>
          <w:i/>
          <w:iCs/>
          <w:u w:val="single"/>
        </w:rPr>
        <w:t>6. Power Supply:</w:t>
      </w:r>
    </w:p>
    <w:p w14:paraId="72BD784E" w14:textId="51B5A59E" w:rsidR="00686C40" w:rsidRDefault="00686C40">
      <w:r>
        <w:t>Batteries or solar panels for remote or outdoor installations.</w:t>
      </w:r>
    </w:p>
    <w:p w14:paraId="379F7D28" w14:textId="77777777" w:rsidR="000C5B0D" w:rsidRDefault="000C5B0D"/>
    <w:p w14:paraId="2F9B5CD4" w14:textId="3B330567" w:rsidR="000C5B0D" w:rsidRPr="00E31403" w:rsidRDefault="00686C40">
      <w:pPr>
        <w:rPr>
          <w:i/>
          <w:iCs/>
          <w:u w:val="single"/>
        </w:rPr>
      </w:pPr>
      <w:r w:rsidRPr="00E31403">
        <w:rPr>
          <w:i/>
          <w:iCs/>
          <w:u w:val="single"/>
        </w:rPr>
        <w:t>7. Enclosure:</w:t>
      </w:r>
    </w:p>
    <w:p w14:paraId="69BD502E" w14:textId="6A328814" w:rsidR="00686C40" w:rsidRDefault="00686C40">
      <w:r>
        <w:t>Weatherproof enclosure to protect the components from environmental conditions.</w:t>
      </w:r>
    </w:p>
    <w:p w14:paraId="1EB9DAB1" w14:textId="77777777" w:rsidR="00686C40" w:rsidRDefault="00686C40"/>
    <w:p w14:paraId="54129C5F" w14:textId="77777777" w:rsidR="00F765AD" w:rsidRDefault="00F765AD"/>
    <w:p w14:paraId="5B0773F1" w14:textId="6C497962" w:rsidR="00686C40" w:rsidRPr="00F765AD" w:rsidRDefault="00686C40">
      <w:pPr>
        <w:rPr>
          <w:b/>
          <w:bCs/>
        </w:rPr>
      </w:pPr>
      <w:r w:rsidRPr="00F765AD">
        <w:rPr>
          <w:b/>
          <w:bCs/>
        </w:rPr>
        <w:t>Functionality:</w:t>
      </w:r>
    </w:p>
    <w:p w14:paraId="4034D87F" w14:textId="6059B5B5" w:rsidR="00DC75E7" w:rsidRPr="00AF3E60" w:rsidRDefault="00686C40" w:rsidP="00DC75E7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 w:rsidRPr="00AF3E60">
        <w:rPr>
          <w:i/>
          <w:iCs/>
          <w:u w:val="single"/>
        </w:rPr>
        <w:t>Data Collection:</w:t>
      </w:r>
    </w:p>
    <w:p w14:paraId="47F7D4DE" w14:textId="06A41332" w:rsidR="00686C40" w:rsidRDefault="00255960" w:rsidP="00DC75E7">
      <w:pPr>
        <w:pStyle w:val="ListParagraph"/>
      </w:pPr>
      <w:r>
        <w:t xml:space="preserve">  </w:t>
      </w:r>
      <w:r w:rsidR="00686C40">
        <w:t>Sensors collect data on temperature, humidity, air quality, light intensity, and soil moisture (if applicable).</w:t>
      </w:r>
    </w:p>
    <w:p w14:paraId="1F59E71D" w14:textId="77777777" w:rsidR="00046EF7" w:rsidRDefault="00046EF7" w:rsidP="00DC75E7">
      <w:pPr>
        <w:pStyle w:val="ListParagraph"/>
      </w:pPr>
    </w:p>
    <w:p w14:paraId="7A26481D" w14:textId="1C1AF4D9" w:rsidR="00AB4C4A" w:rsidRPr="00AF3E60" w:rsidRDefault="00686C40" w:rsidP="00AB4C4A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 w:rsidRPr="00AF3E60">
        <w:rPr>
          <w:i/>
          <w:iCs/>
          <w:u w:val="single"/>
        </w:rPr>
        <w:t>Data Transmission:</w:t>
      </w:r>
    </w:p>
    <w:p w14:paraId="09AE2D35" w14:textId="7FAC0E0D" w:rsidR="00686C40" w:rsidRDefault="00255960" w:rsidP="00AB4C4A">
      <w:pPr>
        <w:pStyle w:val="ListParagraph"/>
      </w:pPr>
      <w:r>
        <w:t xml:space="preserve">  </w:t>
      </w:r>
      <w:r w:rsidR="00686C40">
        <w:t>The collected data is transmitted to a central server or cloud platform securely using the chosen communication protocol.</w:t>
      </w:r>
    </w:p>
    <w:p w14:paraId="5201F367" w14:textId="77777777" w:rsidR="00046EF7" w:rsidRDefault="00046EF7" w:rsidP="00AB4C4A">
      <w:pPr>
        <w:pStyle w:val="ListParagraph"/>
      </w:pPr>
    </w:p>
    <w:p w14:paraId="1FF94B4C" w14:textId="1CB44961" w:rsidR="00132616" w:rsidRPr="00AE0622" w:rsidRDefault="00686C40" w:rsidP="00132616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 w:rsidRPr="00AE0622">
        <w:rPr>
          <w:i/>
          <w:iCs/>
          <w:u w:val="single"/>
        </w:rPr>
        <w:t>Data Visualization:</w:t>
      </w:r>
    </w:p>
    <w:p w14:paraId="7A08F496" w14:textId="4014F948" w:rsidR="00686C40" w:rsidRDefault="00255960" w:rsidP="00132616">
      <w:pPr>
        <w:pStyle w:val="ListParagraph"/>
      </w:pPr>
      <w:r>
        <w:t xml:space="preserve">  </w:t>
      </w:r>
      <w:r w:rsidR="00686C40">
        <w:t>Users can access real-time and historical data through a mobile or web application.</w:t>
      </w:r>
    </w:p>
    <w:p w14:paraId="48F3DC35" w14:textId="77777777" w:rsidR="00046EF7" w:rsidRDefault="00046EF7" w:rsidP="00132616">
      <w:pPr>
        <w:pStyle w:val="ListParagraph"/>
      </w:pPr>
    </w:p>
    <w:p w14:paraId="7EFD491C" w14:textId="34F439BE" w:rsidR="00132616" w:rsidRPr="00AE0622" w:rsidRDefault="00686C40" w:rsidP="00132616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 w:rsidRPr="00AE0622">
        <w:rPr>
          <w:i/>
          <w:iCs/>
          <w:u w:val="single"/>
        </w:rPr>
        <w:t>Alerts:</w:t>
      </w:r>
    </w:p>
    <w:p w14:paraId="449C1062" w14:textId="242BD19B" w:rsidR="00686C40" w:rsidRDefault="00255960" w:rsidP="00132616">
      <w:pPr>
        <w:pStyle w:val="ListParagraph"/>
      </w:pPr>
      <w:r>
        <w:t xml:space="preserve">  </w:t>
      </w:r>
      <w:r w:rsidR="00686C40">
        <w:t>Set up alerts for specific thresholds (e.g., high pollution levels) to notify users via email or push notifications.</w:t>
      </w:r>
    </w:p>
    <w:p w14:paraId="7D7B7BB0" w14:textId="77777777" w:rsidR="00046EF7" w:rsidRDefault="00046EF7" w:rsidP="00132616">
      <w:pPr>
        <w:pStyle w:val="ListParagraph"/>
      </w:pPr>
    </w:p>
    <w:p w14:paraId="44F0A507" w14:textId="01D8BBFC" w:rsidR="00132616" w:rsidRPr="00AE0622" w:rsidRDefault="00686C40" w:rsidP="00132616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 w:rsidRPr="00AE0622">
        <w:rPr>
          <w:i/>
          <w:iCs/>
          <w:u w:val="single"/>
        </w:rPr>
        <w:t>Analytics:</w:t>
      </w:r>
    </w:p>
    <w:p w14:paraId="322D5D0A" w14:textId="0D6F351C" w:rsidR="00686C40" w:rsidRDefault="00132616" w:rsidP="00132616">
      <w:pPr>
        <w:pStyle w:val="ListParagraph"/>
      </w:pPr>
      <w:r>
        <w:t xml:space="preserve"> </w:t>
      </w:r>
      <w:r w:rsidR="00686C40">
        <w:t xml:space="preserve"> data analytics to identify patterns and trends in the environmental data collected over time.</w:t>
      </w:r>
    </w:p>
    <w:p w14:paraId="44FE0E47" w14:textId="77777777" w:rsidR="00046EF7" w:rsidRDefault="00046EF7" w:rsidP="00132616">
      <w:pPr>
        <w:pStyle w:val="ListParagraph"/>
      </w:pPr>
    </w:p>
    <w:p w14:paraId="59887C02" w14:textId="60729EEF" w:rsidR="00255960" w:rsidRPr="00E30C85" w:rsidRDefault="00686C40" w:rsidP="00255960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 w:rsidRPr="00E30C85">
        <w:rPr>
          <w:i/>
          <w:iCs/>
          <w:u w:val="single"/>
        </w:rPr>
        <w:t>User Interface:</w:t>
      </w:r>
    </w:p>
    <w:p w14:paraId="11570F85" w14:textId="7FFE12D3" w:rsidR="00686C40" w:rsidRDefault="00255960" w:rsidP="00255960">
      <w:pPr>
        <w:pStyle w:val="ListParagraph"/>
      </w:pPr>
      <w:r>
        <w:t xml:space="preserve">  </w:t>
      </w:r>
      <w:r w:rsidR="00686C40">
        <w:t>Create intuitive graphs and charts to help users understand the environmental changes easily.</w:t>
      </w:r>
    </w:p>
    <w:p w14:paraId="53FB0E59" w14:textId="77777777" w:rsidR="00686C40" w:rsidRDefault="00686C40"/>
    <w:p w14:paraId="61624C8A" w14:textId="2A53862A" w:rsidR="00686C40" w:rsidRPr="00E30C85" w:rsidRDefault="00686C40">
      <w:pPr>
        <w:rPr>
          <w:b/>
          <w:bCs/>
        </w:rPr>
      </w:pPr>
      <w:r w:rsidRPr="00E30C85">
        <w:rPr>
          <w:b/>
          <w:bCs/>
        </w:rPr>
        <w:t>Benefits:</w:t>
      </w:r>
    </w:p>
    <w:p w14:paraId="4D45CAF4" w14:textId="0987CEBB" w:rsidR="00C04AD5" w:rsidRPr="00C04AD5" w:rsidRDefault="00686C40" w:rsidP="00C04AD5">
      <w:pPr>
        <w:pStyle w:val="ListParagraph"/>
        <w:numPr>
          <w:ilvl w:val="0"/>
          <w:numId w:val="3"/>
        </w:numPr>
        <w:rPr>
          <w:i/>
          <w:iCs/>
          <w:u w:val="single"/>
        </w:rPr>
      </w:pPr>
      <w:r w:rsidRPr="00C04AD5">
        <w:rPr>
          <w:i/>
          <w:iCs/>
          <w:u w:val="single"/>
        </w:rPr>
        <w:t>Environmental Awareness:</w:t>
      </w:r>
    </w:p>
    <w:p w14:paraId="131F2CAB" w14:textId="7EBDAA93" w:rsidR="00686C40" w:rsidRDefault="00686C40" w:rsidP="00C04AD5">
      <w:pPr>
        <w:pStyle w:val="ListParagraph"/>
      </w:pPr>
      <w:r>
        <w:t>Users can gain insights into their surroundings, fostering environmental consciousness.</w:t>
      </w:r>
    </w:p>
    <w:p w14:paraId="08EF8AFE" w14:textId="77777777" w:rsidR="007372BC" w:rsidRPr="00C04AD5" w:rsidRDefault="007372BC" w:rsidP="00C04AD5">
      <w:pPr>
        <w:pStyle w:val="ListParagraph"/>
        <w:rPr>
          <w:i/>
          <w:iCs/>
          <w:u w:val="single"/>
        </w:rPr>
      </w:pPr>
    </w:p>
    <w:p w14:paraId="19CBB201" w14:textId="2158EA5C" w:rsidR="006C63B2" w:rsidRPr="007372BC" w:rsidRDefault="00686C40" w:rsidP="006C63B2">
      <w:pPr>
        <w:pStyle w:val="ListParagraph"/>
        <w:numPr>
          <w:ilvl w:val="0"/>
          <w:numId w:val="3"/>
        </w:numPr>
        <w:rPr>
          <w:i/>
          <w:iCs/>
          <w:u w:val="single"/>
        </w:rPr>
      </w:pPr>
      <w:r w:rsidRPr="007372BC">
        <w:rPr>
          <w:i/>
          <w:iCs/>
          <w:u w:val="single"/>
        </w:rPr>
        <w:t>Data-Driven Decisions:</w:t>
      </w:r>
    </w:p>
    <w:p w14:paraId="2E014A21" w14:textId="558CE8CC" w:rsidR="00686C40" w:rsidRDefault="00686C40" w:rsidP="006C63B2">
      <w:pPr>
        <w:pStyle w:val="ListParagraph"/>
      </w:pPr>
      <w:r>
        <w:t>Businesses and communities can make informed decisions based on the collected data.</w:t>
      </w:r>
    </w:p>
    <w:p w14:paraId="5A6D524E" w14:textId="77777777" w:rsidR="007372BC" w:rsidRDefault="007372BC" w:rsidP="006C63B2">
      <w:pPr>
        <w:pStyle w:val="ListParagraph"/>
      </w:pPr>
    </w:p>
    <w:p w14:paraId="446C7FEC" w14:textId="3A58C455" w:rsidR="007372BC" w:rsidRPr="007372BC" w:rsidRDefault="00686C40" w:rsidP="007372BC">
      <w:pPr>
        <w:pStyle w:val="ListParagraph"/>
        <w:numPr>
          <w:ilvl w:val="0"/>
          <w:numId w:val="3"/>
        </w:numPr>
        <w:rPr>
          <w:i/>
          <w:iCs/>
          <w:u w:val="single"/>
        </w:rPr>
      </w:pPr>
      <w:r w:rsidRPr="007372BC">
        <w:rPr>
          <w:i/>
          <w:iCs/>
          <w:u w:val="single"/>
        </w:rPr>
        <w:t>Early Warning System:</w:t>
      </w:r>
    </w:p>
    <w:p w14:paraId="02859BB3" w14:textId="02E91F90" w:rsidR="00686C40" w:rsidRDefault="00686C40" w:rsidP="007372BC">
      <w:pPr>
        <w:pStyle w:val="ListParagraph"/>
      </w:pPr>
      <w:r>
        <w:t>The system can provide early warnings about potential environmental hazards.</w:t>
      </w:r>
    </w:p>
    <w:p w14:paraId="7E684B05" w14:textId="77777777" w:rsidR="007372BC" w:rsidRDefault="007372BC" w:rsidP="007372BC">
      <w:pPr>
        <w:pStyle w:val="ListParagraph"/>
      </w:pPr>
    </w:p>
    <w:p w14:paraId="15F31C71" w14:textId="3DAD0BCC" w:rsidR="006A2B45" w:rsidRPr="006A2B45" w:rsidRDefault="00686C40" w:rsidP="006A2B45">
      <w:pPr>
        <w:pStyle w:val="ListParagraph"/>
        <w:numPr>
          <w:ilvl w:val="0"/>
          <w:numId w:val="3"/>
        </w:numPr>
        <w:rPr>
          <w:i/>
          <w:iCs/>
          <w:u w:val="single"/>
        </w:rPr>
      </w:pPr>
      <w:r w:rsidRPr="006A2B45">
        <w:rPr>
          <w:i/>
          <w:iCs/>
          <w:u w:val="single"/>
        </w:rPr>
        <w:t>Research:</w:t>
      </w:r>
    </w:p>
    <w:p w14:paraId="5AB2CEFC" w14:textId="038B66CB" w:rsidR="00686C40" w:rsidRDefault="006A2B45" w:rsidP="006A2B45">
      <w:pPr>
        <w:pStyle w:val="ListParagraph"/>
      </w:pPr>
      <w:r>
        <w:t>R</w:t>
      </w:r>
      <w:r w:rsidR="00686C40">
        <w:t>esearchers can access the collected data for various environmental studies and research projects.</w:t>
      </w:r>
    </w:p>
    <w:p w14:paraId="18BB72CB" w14:textId="77777777" w:rsidR="00686C40" w:rsidRDefault="00686C40"/>
    <w:p w14:paraId="6A2F86AC" w14:textId="4C82B8B8" w:rsidR="00686C40" w:rsidRDefault="00686C40">
      <w:r>
        <w:t xml:space="preserve">Remember, as you progress with your project, you can expand its features, integrate machine learning algorithms for predictive analysis, or even collaborate with local environmental organizations to enhance the impact of your </w:t>
      </w:r>
      <w:proofErr w:type="spellStart"/>
      <w:r>
        <w:t>IoT</w:t>
      </w:r>
      <w:proofErr w:type="spellEnd"/>
      <w:r>
        <w:t xml:space="preserve"> solution. Good luck with your project</w:t>
      </w:r>
      <w:r w:rsidR="006A2B45">
        <w:t xml:space="preserve"> . </w:t>
      </w:r>
    </w:p>
    <w:sectPr w:rsidR="00686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41C8F"/>
    <w:multiLevelType w:val="hybridMultilevel"/>
    <w:tmpl w:val="664034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E2A87"/>
    <w:multiLevelType w:val="hybridMultilevel"/>
    <w:tmpl w:val="69A8BE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F438D"/>
    <w:multiLevelType w:val="hybridMultilevel"/>
    <w:tmpl w:val="EA1A81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079783">
    <w:abstractNumId w:val="1"/>
  </w:num>
  <w:num w:numId="2" w16cid:durableId="760949321">
    <w:abstractNumId w:val="2"/>
  </w:num>
  <w:num w:numId="3" w16cid:durableId="1183012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40"/>
    <w:rsid w:val="000061A0"/>
    <w:rsid w:val="000364DA"/>
    <w:rsid w:val="00046EF7"/>
    <w:rsid w:val="000C5B0D"/>
    <w:rsid w:val="00132616"/>
    <w:rsid w:val="00255960"/>
    <w:rsid w:val="0034742A"/>
    <w:rsid w:val="00686C40"/>
    <w:rsid w:val="006932E2"/>
    <w:rsid w:val="006A2B45"/>
    <w:rsid w:val="006C63B2"/>
    <w:rsid w:val="007372BC"/>
    <w:rsid w:val="00AB4C4A"/>
    <w:rsid w:val="00AE0622"/>
    <w:rsid w:val="00AF3E60"/>
    <w:rsid w:val="00C04AD5"/>
    <w:rsid w:val="00C31358"/>
    <w:rsid w:val="00C974AE"/>
    <w:rsid w:val="00CF6751"/>
    <w:rsid w:val="00DC75E7"/>
    <w:rsid w:val="00E30C85"/>
    <w:rsid w:val="00E31403"/>
    <w:rsid w:val="00EF33DE"/>
    <w:rsid w:val="00F7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A0EB3"/>
  <w15:chartTrackingRefBased/>
  <w15:docId w15:val="{881FCC67-DAB3-5245-854D-A93C1498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 ㅤ</dc:creator>
  <cp:keywords/>
  <dc:description/>
  <cp:lastModifiedBy>ㅤ ㅤ</cp:lastModifiedBy>
  <cp:revision>2</cp:revision>
  <dcterms:created xsi:type="dcterms:W3CDTF">2023-10-03T14:30:00Z</dcterms:created>
  <dcterms:modified xsi:type="dcterms:W3CDTF">2023-10-03T14:30:00Z</dcterms:modified>
</cp:coreProperties>
</file>