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6B212" w14:textId="4C727FE6" w:rsidR="005A6B20" w:rsidRDefault="00790290">
      <w:r>
        <w:rPr>
          <w:noProof/>
        </w:rPr>
        <w:drawing>
          <wp:inline distT="0" distB="0" distL="0" distR="0" wp14:anchorId="4115EC96" wp14:editId="6E62812B">
            <wp:extent cx="5955814" cy="2956560"/>
            <wp:effectExtent l="0" t="0" r="6985" b="0"/>
            <wp:docPr id="17354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141" cy="2962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2AD74" w14:textId="251E9EDF" w:rsidR="00790290" w:rsidRDefault="00790290">
      <w:r>
        <w:t>छवि</w:t>
      </w:r>
      <w:r w:rsidRPr="00790290">
        <w:rPr>
          <w:highlight w:val="yellow"/>
        </w:rPr>
      </w:r>
    </w:p>
    <w:sectPr w:rsidR="00790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290"/>
    <w:rsid w:val="005A6B20"/>
    <w:rsid w:val="00790290"/>
    <w:rsid w:val="009A188A"/>
    <w:rsid w:val="00E3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C9DE"/>
  <w15:chartTrackingRefBased/>
  <w15:docId w15:val="{0074F28F-6D7E-4606-B15A-4001D86E6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919369778506</dc:creator>
  <cp:keywords/>
  <dc:description/>
  <cp:lastModifiedBy>919369778506</cp:lastModifiedBy>
  <cp:revision>1</cp:revision>
  <dcterms:created xsi:type="dcterms:W3CDTF">2026-08-23T14:25:00Z</dcterms:created>
  <dcterms:modified xsi:type="dcterms:W3CDTF">2026-08-23T14:26:00Z</dcterms:modified>
</cp:coreProperties>
</file>