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B212" w14:textId="4C727FE6" w:rsidR="005A6B20" w:rsidRDefault="00790290">
      <w:r>
        <w:rPr>
          <w:noProof/>
        </w:rPr>
        <w:drawing>
          <wp:inline distT="0" distB="0" distL="0" distR="0" wp14:anchorId="4115EC96" wp14:editId="6E62812B">
            <wp:extent cx="5955814" cy="2956560"/>
            <wp:effectExtent l="0" t="0" r="6985" b="0"/>
            <wp:docPr id="1735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141" cy="296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AD74" w14:textId="251E9EDF" w:rsidR="00790290" w:rsidRDefault="00790290">
      <w:r>
        <w:t>प्रतिमा.</w:t>
      </w:r>
      <w:r w:rsidRPr="00790290">
        <w:rPr>
          <w:highlight w:val="yellow"/>
        </w:rPr>
      </w:r>
    </w:p>
    <w:sectPr w:rsidR="00790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90"/>
    <w:rsid w:val="005A6B20"/>
    <w:rsid w:val="00790290"/>
    <w:rsid w:val="009A188A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C9DE"/>
  <w15:chartTrackingRefBased/>
  <w15:docId w15:val="{0074F28F-6D7E-4606-B15A-4001D86E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2026-08-23T14:25:00Z</dcterms:created>
  <dcterms:modified xsi:type="dcterms:W3CDTF">2026-08-23T14:26:00Z</dcterms:modified>
</cp:coreProperties>
</file>