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5227F" w14:textId="77777777" w:rsidR="00495DD0" w:rsidRDefault="00495DD0" w:rsidP="00495DD0">
      <w:pPr>
        <w:jc w:val="both"/>
      </w:pPr>
    </w:p>
    <w:p w14:paraId="5D471240" w14:textId="0029552C" w:rsidR="00B406C1" w:rsidRDefault="00B406C1" w:rsidP="00495DD0">
      <w:pPr>
        <w:jc w:val="both"/>
      </w:pPr>
      <w:r>
        <w:rPr>
          <w:rFonts w:cs="Nirmala UI" w:eastAsia="Nirmala UI"/>
        </w:rPr>
        <w:t>कहा जा सकता है कि अगर आबादी को नियंत्रित किया जाता है , तो लोगों को अधिक सुविधाएं मिलेंगी.</w:t>
      </w:r>
    </w:p>
    <w:p w14:paraId="0A93F925" w14:textId="77777777" w:rsidR="00B406C1" w:rsidRDefault="00B406C1" w:rsidP="00495DD0">
      <w:pPr>
        <w:jc w:val="both"/>
      </w:pPr>
      <w:r>
        <w:rPr>
          <w:rFonts w:cs="Nirmala UI" w:eastAsia="Nirmala UI"/>
        </w:rPr>
        <w:t>वे जीवन का अच्छा तरीका प्राप्त करने में सक्षम होंगे.</w:t>
      </w:r>
    </w:p>
    <w:p w14:paraId="69C9B663" w14:textId="77777777" w:rsidR="00B406C1" w:rsidRDefault="00B406C1" w:rsidP="00495DD0">
      <w:pPr>
        <w:jc w:val="both"/>
      </w:pPr>
      <w:r>
        <w:rPr>
          <w:rFonts w:cs="Nirmala UI" w:eastAsia="Nirmala UI"/>
        </w:rPr>
        <w:t>सरकार समाज के लोगों को सतत विकास प्रदान करने में सक्षम होगी.</w:t>
      </w:r>
    </w:p>
    <w:p w14:paraId="7A66EBC6" w14:textId="77777777" w:rsidR="00B406C1" w:rsidRDefault="00B406C1" w:rsidP="00495DD0">
      <w:pPr>
        <w:jc w:val="both"/>
      </w:pPr>
      <w:r>
        <w:rPr>
          <w:rFonts w:cs="Nirmala UI" w:eastAsia="Nirmala UI"/>
        </w:rPr>
        <w:t>विधेयक के समर्थन में ये बहुत अच्छे तर्क हैं.</w:t>
      </w:r>
    </w:p>
    <w:p w14:paraId="596FF5C7" w14:textId="77777777" w:rsidR="00B406C1" w:rsidRDefault="00B406C1" w:rsidP="00495DD0">
      <w:pPr>
        <w:jc w:val="both"/>
      </w:pPr>
      <w:r>
        <w:rPr>
          <w:rFonts w:cs="Nirmala UI" w:eastAsia="Nirmala UI"/>
        </w:rPr>
        <w:t>ये सभी प्रोत्साहन और इन सभी लाभों के बारे में विधेयक कहीं न कहीं शासन मॉडल की अक्षमता के बारे में बात कर रहा है.</w:t>
      </w:r>
    </w:p>
    <w:p w14:paraId="3734AE08" w14:textId="77777777" w:rsidR="00B406C1" w:rsidRDefault="00B406C1" w:rsidP="00495DD0">
      <w:pPr>
        <w:jc w:val="both"/>
      </w:pPr>
      <w:r>
        <w:rPr>
          <w:rFonts w:cs="Nirmala UI" w:eastAsia="Nirmala UI"/>
        </w:rPr>
        <w:t>निजी सदस्य का विधेयक यहां बैठे सभी लोगों की आंखें खोल देगा जो इस देश के संविधान से बंधे हुए हैं.</w:t>
      </w:r>
    </w:p>
    <w:p w14:paraId="7B054178" w14:textId="77777777" w:rsidR="00B406C1" w:rsidRDefault="00B406C1" w:rsidP="00495DD0">
      <w:pPr>
        <w:jc w:val="both"/>
      </w:pPr>
      <w:r>
        <w:rPr>
          <w:rFonts w:cs="Nirmala UI" w:eastAsia="Nirmala UI"/>
        </w:rPr>
        <w:t>यह मानव विकास के लिए संकुचित हो जाता है.</w:t>
      </w:r>
    </w:p>
    <w:p w14:paraId="13AD8D43" w14:textId="77777777" w:rsidR="00B406C1" w:rsidRDefault="00B406C1" w:rsidP="00495DD0">
      <w:pPr>
        <w:jc w:val="both"/>
      </w:pPr>
      <w:r>
        <w:rPr>
          <w:rFonts w:cs="Nirmala UI" w:eastAsia="Nirmala UI"/>
        </w:rPr>
        <w:t>यह लोगों को आप जो दे रहे हैं उससे संकुचित हो जाता है.</w:t>
      </w:r>
    </w:p>
    <w:p w14:paraId="0410EFC7" w14:textId="77777777" w:rsidR="00B406C1" w:rsidRDefault="00B406C1" w:rsidP="00495DD0">
      <w:pPr>
        <w:jc w:val="both"/>
      </w:pPr>
      <w:r>
        <w:rPr>
          <w:rFonts w:cs="Nirmala UI" w:eastAsia="Nirmala UI"/>
        </w:rPr>
        <w:t>यहाँ एक विधेयक है जो प्रकृति के खिलाफ जाने के बारे में बात कर रहा है.</w:t>
      </w:r>
    </w:p>
    <w:p w14:paraId="18CB4DC2" w14:textId="77777777" w:rsidR="00B406C1" w:rsidRDefault="00B406C1" w:rsidP="00495DD0">
      <w:pPr>
        <w:jc w:val="both"/>
      </w:pPr>
      <w:r>
        <w:rPr>
          <w:rFonts w:cs="Nirmala UI" w:eastAsia="Nirmala UI"/>
        </w:rPr>
        <w:t>हमारा एक इतिहास है जहां हम बच्चों को अपने संसाधनों के रूप में मानते हैं.</w:t>
      </w:r>
    </w:p>
    <w:p w14:paraId="4A72C240" w14:textId="77777777" w:rsidR="00B406C1" w:rsidRDefault="00B406C1" w:rsidP="00495DD0">
      <w:pPr>
        <w:jc w:val="both"/>
      </w:pPr>
      <w:r>
        <w:rPr>
          <w:rFonts w:cs="Nirmala UI" w:eastAsia="Nirmala UI"/>
        </w:rPr>
        <w:t>बच्चे कमजोर वर्ग हैं.</w:t>
      </w:r>
    </w:p>
    <w:p w14:paraId="2F92E2A0" w14:textId="77777777" w:rsidR="00B406C1" w:rsidRDefault="00B406C1" w:rsidP="00495DD0">
      <w:pPr>
        <w:jc w:val="both"/>
      </w:pPr>
      <w:r>
        <w:rPr>
          <w:rFonts w:cs="Nirmala UI" w:eastAsia="Nirmala UI"/>
        </w:rPr>
        <w:t>वे अधिकारों के हकदार हैं.</w:t>
      </w:r>
    </w:p>
    <w:p w14:paraId="310CD1A4" w14:textId="77777777" w:rsidR="00B406C1" w:rsidRDefault="00B406C1" w:rsidP="00495DD0">
      <w:pPr>
        <w:jc w:val="both"/>
      </w:pPr>
      <w:r>
        <w:rPr>
          <w:rFonts w:cs="Nirmala UI" w:eastAsia="Nirmala UI"/>
        </w:rPr>
        <w:t>हम इस जनसंख्या नियंत्रण विधेयक से इस दुनिया में बच्चों को नहीं लाने की बात कर रहे हैं.</w:t>
      </w:r>
    </w:p>
    <w:p w14:paraId="53D35F49" w14:textId="77777777" w:rsidR="00B406C1" w:rsidRDefault="00B406C1" w:rsidP="00495DD0">
      <w:pPr>
        <w:jc w:val="both"/>
      </w:pPr>
      <w:r>
        <w:rPr>
          <w:rFonts w:cs="Nirmala UI" w:eastAsia="Nirmala UI"/>
        </w:rPr>
        <w:t>तो, क्या आप प्रकृति के खिलाफ जा रहे हैं??</w:t>
      </w:r>
    </w:p>
    <w:p w14:paraId="6EFB6422" w14:textId="77777777" w:rsidR="00B406C1" w:rsidRDefault="00B406C1" w:rsidP="00495DD0">
      <w:pPr>
        <w:jc w:val="both"/>
      </w:pPr>
      <w:r>
        <w:rPr>
          <w:rFonts w:cs="Nirmala UI" w:eastAsia="Nirmala UI"/>
        </w:rPr>
        <w:t xml:space="preserve">क्या आप मानव विकास को रोक रहे हैं?? </w:t>
      </w:r>
    </w:p>
    <w:p w14:paraId="3D3D6CC7" w14:textId="77777777" w:rsidR="00B406C1" w:rsidRDefault="00B406C1" w:rsidP="00495DD0">
      <w:pPr>
        <w:jc w:val="both"/>
      </w:pPr>
      <w:r>
        <w:rPr>
          <w:rFonts w:cs="Nirmala UI" w:eastAsia="Nirmala UI"/>
        </w:rPr>
        <w:t>मैं कहता हूं कि यह एक पूरी तरह से गलत बिल है.</w:t>
      </w:r>
    </w:p>
    <w:p w14:paraId="7882F504" w14:textId="77777777" w:rsidR="00B406C1" w:rsidRDefault="00B406C1" w:rsidP="00495DD0">
      <w:pPr>
        <w:jc w:val="both"/>
      </w:pPr>
      <w:r>
        <w:rPr>
          <w:rFonts w:cs="Nirmala UI" w:eastAsia="Nirmala UI"/>
        </w:rPr>
        <w:t>सरकार को हमारी पीढ़ी को शिक्षित करना चाहिए.</w:t>
      </w:r>
    </w:p>
    <w:p w14:paraId="52FE9BC7" w14:textId="77777777" w:rsidR="00B406C1" w:rsidRDefault="00B406C1" w:rsidP="00495DD0">
      <w:pPr>
        <w:jc w:val="both"/>
      </w:pPr>
      <w:r>
        <w:rPr>
          <w:rFonts w:cs="Nirmala UI" w:eastAsia="Nirmala UI"/>
        </w:rPr>
        <w:t>बिल द्वारा नहीं, बल से नहीं, बल्कि प्रोत्साहन से.</w:t>
      </w:r>
    </w:p>
    <w:p w14:paraId="0CAB0EEB" w14:textId="77777777" w:rsidR="00B406C1" w:rsidRDefault="00B406C1" w:rsidP="00495DD0">
      <w:pPr>
        <w:jc w:val="both"/>
      </w:pPr>
      <w:r>
        <w:rPr>
          <w:rFonts w:cs="Nirmala UI" w:eastAsia="Nirmala UI"/>
        </w:rPr>
        <w:t>कुछ नौकरियां होनी चाहिए, कुछ शिक्षा होनी चाहिए.</w:t>
      </w:r>
    </w:p>
    <w:p w14:paraId="1967F6E2" w14:textId="77777777" w:rsidR="00B406C1" w:rsidRDefault="00B406C1" w:rsidP="00495DD0">
      <w:pPr>
        <w:jc w:val="both"/>
      </w:pPr>
      <w:r>
        <w:rPr>
          <w:rFonts w:cs="Nirmala UI" w:eastAsia="Nirmala UI"/>
        </w:rPr>
        <w:t>जरूरतमंद लोगों को सुविधाएं मुहैया कराई जाए.</w:t>
      </w:r>
    </w:p>
    <w:p w14:paraId="3FFACC29" w14:textId="24A46AC9" w:rsidR="002E3744" w:rsidRDefault="00B406C1" w:rsidP="00495DD0">
      <w:pPr>
        <w:jc w:val="both"/>
      </w:pPr>
      <w:r>
        <w:rPr>
          <w:rFonts w:cs="Nirmala UI" w:eastAsia="Nirmala UI"/>
        </w:rPr>
        <w:t>स्वचालित रूप से, यह कम हो जाएगा.</w:t>
      </w:r>
    </w:p>
    <w:p w14:paraId="52A15757" w14:textId="77777777" w:rsidR="00B406C1" w:rsidRPr="00B406C1" w:rsidRDefault="00B406C1" w:rsidP="00B406C1"/>
    <w:sectPr w:rsidR="00B406C1" w:rsidRPr="00B406C1" w:rsidSect="002D3136">
      <w:pgSz w:w="11909" w:h="16834" w:code="9"/>
      <w:pgMar w:top="567" w:right="1287" w:bottom="284" w:left="1259" w:header="720" w:footer="144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VBW-TTYogeshEN"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B74F5"/>
    <w:rsid w:val="00026C6D"/>
    <w:rsid w:val="00036BF5"/>
    <w:rsid w:val="000639EF"/>
    <w:rsid w:val="000A6784"/>
    <w:rsid w:val="000C4212"/>
    <w:rsid w:val="000F7732"/>
    <w:rsid w:val="00112EA8"/>
    <w:rsid w:val="00126573"/>
    <w:rsid w:val="001A1900"/>
    <w:rsid w:val="001B2D68"/>
    <w:rsid w:val="001C218A"/>
    <w:rsid w:val="001C3CDD"/>
    <w:rsid w:val="001D7BC1"/>
    <w:rsid w:val="00203D8C"/>
    <w:rsid w:val="00223840"/>
    <w:rsid w:val="002322DF"/>
    <w:rsid w:val="00244930"/>
    <w:rsid w:val="00255F9E"/>
    <w:rsid w:val="0026267B"/>
    <w:rsid w:val="00287326"/>
    <w:rsid w:val="002A3FC6"/>
    <w:rsid w:val="002B20C2"/>
    <w:rsid w:val="002D3136"/>
    <w:rsid w:val="002E3744"/>
    <w:rsid w:val="002F73D0"/>
    <w:rsid w:val="00306D14"/>
    <w:rsid w:val="00333547"/>
    <w:rsid w:val="0035766C"/>
    <w:rsid w:val="00365A57"/>
    <w:rsid w:val="00370D3C"/>
    <w:rsid w:val="0039073F"/>
    <w:rsid w:val="0039384D"/>
    <w:rsid w:val="003A67AF"/>
    <w:rsid w:val="003E5222"/>
    <w:rsid w:val="003F2403"/>
    <w:rsid w:val="0040035B"/>
    <w:rsid w:val="004118BC"/>
    <w:rsid w:val="00426989"/>
    <w:rsid w:val="00430C3F"/>
    <w:rsid w:val="004518D5"/>
    <w:rsid w:val="00465DE9"/>
    <w:rsid w:val="00471CCC"/>
    <w:rsid w:val="00474084"/>
    <w:rsid w:val="004811F5"/>
    <w:rsid w:val="00495DD0"/>
    <w:rsid w:val="004A3968"/>
    <w:rsid w:val="004B74F5"/>
    <w:rsid w:val="004B7F18"/>
    <w:rsid w:val="004C500C"/>
    <w:rsid w:val="005033FE"/>
    <w:rsid w:val="005C58E4"/>
    <w:rsid w:val="00600773"/>
    <w:rsid w:val="006028F8"/>
    <w:rsid w:val="00611BA8"/>
    <w:rsid w:val="0061455E"/>
    <w:rsid w:val="00622A6F"/>
    <w:rsid w:val="00644199"/>
    <w:rsid w:val="00675008"/>
    <w:rsid w:val="006A00AC"/>
    <w:rsid w:val="006A2D4E"/>
    <w:rsid w:val="006B3FC6"/>
    <w:rsid w:val="006C0CC2"/>
    <w:rsid w:val="006C3419"/>
    <w:rsid w:val="00701702"/>
    <w:rsid w:val="007239A5"/>
    <w:rsid w:val="00762A72"/>
    <w:rsid w:val="007656D9"/>
    <w:rsid w:val="00770B2E"/>
    <w:rsid w:val="007D698D"/>
    <w:rsid w:val="007D7036"/>
    <w:rsid w:val="007E1AEC"/>
    <w:rsid w:val="007F2856"/>
    <w:rsid w:val="007F62AD"/>
    <w:rsid w:val="00807228"/>
    <w:rsid w:val="008266CB"/>
    <w:rsid w:val="008517F7"/>
    <w:rsid w:val="00852823"/>
    <w:rsid w:val="00892690"/>
    <w:rsid w:val="008937C4"/>
    <w:rsid w:val="008A0441"/>
    <w:rsid w:val="008A6BD2"/>
    <w:rsid w:val="009264CE"/>
    <w:rsid w:val="00936650"/>
    <w:rsid w:val="00960E90"/>
    <w:rsid w:val="009A406B"/>
    <w:rsid w:val="00A04E72"/>
    <w:rsid w:val="00A15B93"/>
    <w:rsid w:val="00A93859"/>
    <w:rsid w:val="00AB3512"/>
    <w:rsid w:val="00AB750D"/>
    <w:rsid w:val="00B302C7"/>
    <w:rsid w:val="00B40405"/>
    <w:rsid w:val="00B406C1"/>
    <w:rsid w:val="00BF4C3A"/>
    <w:rsid w:val="00C159B1"/>
    <w:rsid w:val="00C33FF8"/>
    <w:rsid w:val="00C9422A"/>
    <w:rsid w:val="00D06FD1"/>
    <w:rsid w:val="00D10552"/>
    <w:rsid w:val="00D11F69"/>
    <w:rsid w:val="00D258BF"/>
    <w:rsid w:val="00D35F68"/>
    <w:rsid w:val="00D4511E"/>
    <w:rsid w:val="00D56339"/>
    <w:rsid w:val="00D734EA"/>
    <w:rsid w:val="00D908E6"/>
    <w:rsid w:val="00DA0531"/>
    <w:rsid w:val="00DA2CC0"/>
    <w:rsid w:val="00DC2FC0"/>
    <w:rsid w:val="00DE2DDC"/>
    <w:rsid w:val="00E063FA"/>
    <w:rsid w:val="00E27333"/>
    <w:rsid w:val="00E51960"/>
    <w:rsid w:val="00E54AAE"/>
    <w:rsid w:val="00EF04F0"/>
    <w:rsid w:val="00EF38EE"/>
    <w:rsid w:val="00F127FD"/>
    <w:rsid w:val="00F17565"/>
    <w:rsid w:val="00F22D77"/>
    <w:rsid w:val="00F5315F"/>
    <w:rsid w:val="00F709B5"/>
    <w:rsid w:val="00FB3DC8"/>
    <w:rsid w:val="00FF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34C2FD"/>
  <w15:chartTrackingRefBased/>
  <w15:docId w15:val="{D4830F80-09CE-483D-B84E-C499E17A5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Arial" w:hAnsi="Calibri" w:cs="Mangal"/>
        <w:lang w:val="en-US" w:eastAsia="en-US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266CB"/>
    <w:pPr>
      <w:spacing w:line="288" w:lineRule="atLeast"/>
    </w:pPr>
    <w:rPr>
      <w:rFonts w:ascii="Arial" w:hAnsi="Arial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6CB"/>
    <w:pPr>
      <w:keepNext/>
      <w:keepLines/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5"/>
    </w:rPr>
  </w:style>
  <w:style w:type="paragraph" w:styleId="Heading2">
    <w:name w:val="heading 2"/>
    <w:basedOn w:val="Normal"/>
    <w:link w:val="Heading2Char"/>
    <w:qFormat/>
    <w:rsid w:val="008266CB"/>
    <w:pPr>
      <w:spacing w:line="408" w:lineRule="atLeast"/>
      <w:jc w:val="both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66CB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05Text">
    <w:name w:val="05 Text"/>
    <w:qFormat/>
    <w:rsid w:val="008266CB"/>
    <w:rPr>
      <w:rFonts w:ascii="Cambria" w:eastAsia="Cambria" w:hAnsi="Cambria" w:cs="Cambria"/>
    </w:rPr>
  </w:style>
  <w:style w:type="paragraph" w:customStyle="1" w:styleId="Para04">
    <w:name w:val="Para 04"/>
    <w:basedOn w:val="Normal"/>
    <w:qFormat/>
    <w:rsid w:val="008266CB"/>
    <w:pPr>
      <w:ind w:left="360" w:hanging="360"/>
    </w:pPr>
    <w:rPr>
      <w:rFonts w:cs="Arial"/>
    </w:rPr>
  </w:style>
  <w:style w:type="paragraph" w:customStyle="1" w:styleId="Para28">
    <w:name w:val="Para 28"/>
    <w:basedOn w:val="Normal"/>
    <w:qFormat/>
    <w:rsid w:val="008266CB"/>
    <w:pPr>
      <w:jc w:val="both"/>
    </w:pPr>
    <w:rPr>
      <w:rFonts w:ascii="Times" w:eastAsia="Times" w:hAnsi="Times" w:cs="Times"/>
    </w:rPr>
  </w:style>
  <w:style w:type="paragraph" w:customStyle="1" w:styleId="Para51">
    <w:name w:val="Para 51"/>
    <w:basedOn w:val="Normal"/>
    <w:qFormat/>
    <w:rsid w:val="008266CB"/>
    <w:rPr>
      <w:rFonts w:ascii="DVBW-TTYogeshEN" w:eastAsia="DVBW-TTYogeshEN" w:hAnsi="DVBW-TTYogeshEN" w:cs="DVBW-TTYogeshEN"/>
      <w:sz w:val="34"/>
      <w:szCs w:val="34"/>
    </w:rPr>
  </w:style>
  <w:style w:type="paragraph" w:customStyle="1" w:styleId="Para40">
    <w:name w:val="Para 40"/>
    <w:basedOn w:val="Normal"/>
    <w:qFormat/>
    <w:rsid w:val="008266CB"/>
    <w:pPr>
      <w:ind w:left="360" w:hanging="360"/>
    </w:pPr>
    <w:rPr>
      <w:sz w:val="23"/>
      <w:szCs w:val="23"/>
    </w:rPr>
  </w:style>
  <w:style w:type="character" w:customStyle="1" w:styleId="IndexLink">
    <w:name w:val="Index Link"/>
    <w:qFormat/>
    <w:rsid w:val="008266CB"/>
  </w:style>
  <w:style w:type="character" w:customStyle="1" w:styleId="00Text">
    <w:name w:val="00 Text"/>
    <w:qFormat/>
    <w:rsid w:val="008266CB"/>
    <w:rPr>
      <w:rFonts w:ascii="Times" w:eastAsia="Times" w:hAnsi="Times" w:cs="Times"/>
    </w:rPr>
  </w:style>
  <w:style w:type="character" w:customStyle="1" w:styleId="11Text">
    <w:name w:val="11 Text"/>
    <w:qFormat/>
    <w:rsid w:val="008266CB"/>
    <w:rPr>
      <w:rFonts w:ascii="Arial" w:eastAsia="Arial" w:hAnsi="Arial" w:cs="Arial"/>
    </w:rPr>
  </w:style>
  <w:style w:type="paragraph" w:customStyle="1" w:styleId="Para01">
    <w:name w:val="Para 01"/>
    <w:basedOn w:val="Normal"/>
    <w:qFormat/>
    <w:rsid w:val="008266CB"/>
    <w:pPr>
      <w:jc w:val="both"/>
    </w:pPr>
    <w:rPr>
      <w:rFonts w:cs="Arial"/>
    </w:rPr>
  </w:style>
  <w:style w:type="paragraph" w:customStyle="1" w:styleId="Para19">
    <w:name w:val="Para 19"/>
    <w:basedOn w:val="Normal"/>
    <w:qFormat/>
    <w:rsid w:val="008266CB"/>
    <w:pPr>
      <w:spacing w:line="576" w:lineRule="atLeast"/>
    </w:pPr>
    <w:rPr>
      <w:b/>
      <w:bCs/>
      <w:sz w:val="33"/>
      <w:szCs w:val="33"/>
    </w:rPr>
  </w:style>
  <w:style w:type="character" w:customStyle="1" w:styleId="07Text">
    <w:name w:val="07 Text"/>
    <w:qFormat/>
    <w:rsid w:val="008266CB"/>
    <w:rPr>
      <w:rFonts w:ascii="Arial" w:eastAsia="Arial" w:hAnsi="Arial" w:cs="Arial"/>
      <w:b/>
      <w:bCs/>
      <w:sz w:val="27"/>
      <w:szCs w:val="27"/>
    </w:rPr>
  </w:style>
  <w:style w:type="character" w:customStyle="1" w:styleId="24Text">
    <w:name w:val="24 Text"/>
    <w:qFormat/>
    <w:rsid w:val="008266CB"/>
    <w:rPr>
      <w:b/>
      <w:bCs/>
      <w:sz w:val="27"/>
      <w:szCs w:val="27"/>
    </w:rPr>
  </w:style>
  <w:style w:type="paragraph" w:customStyle="1" w:styleId="Para12">
    <w:name w:val="Para 12"/>
    <w:basedOn w:val="Normal"/>
    <w:qFormat/>
    <w:rsid w:val="008266CB"/>
    <w:rPr>
      <w:rFonts w:ascii="Times" w:eastAsia="Times" w:hAnsi="Times" w:cs="Times"/>
    </w:rPr>
  </w:style>
  <w:style w:type="paragraph" w:customStyle="1" w:styleId="Para02">
    <w:name w:val="Para 02"/>
    <w:basedOn w:val="Normal"/>
    <w:qFormat/>
    <w:rsid w:val="008266CB"/>
    <w:rPr>
      <w:rFonts w:cs="Arial"/>
    </w:rPr>
  </w:style>
  <w:style w:type="paragraph" w:customStyle="1" w:styleId="Para05">
    <w:name w:val="Para 05"/>
    <w:basedOn w:val="Normal"/>
    <w:qFormat/>
    <w:rsid w:val="008266CB"/>
    <w:pPr>
      <w:spacing w:line="324" w:lineRule="atLeast"/>
    </w:pPr>
    <w:rPr>
      <w:rFonts w:ascii="Times" w:eastAsia="Times" w:hAnsi="Times" w:cs="Times"/>
      <w:b/>
      <w:bCs/>
      <w:sz w:val="27"/>
      <w:szCs w:val="27"/>
    </w:rPr>
  </w:style>
  <w:style w:type="paragraph" w:customStyle="1" w:styleId="Para14">
    <w:name w:val="Para 14"/>
    <w:basedOn w:val="Normal"/>
    <w:qFormat/>
    <w:rsid w:val="008266CB"/>
    <w:pPr>
      <w:spacing w:line="324" w:lineRule="atLeast"/>
    </w:pPr>
    <w:rPr>
      <w:b/>
      <w:bCs/>
      <w:sz w:val="27"/>
      <w:szCs w:val="27"/>
    </w:rPr>
  </w:style>
  <w:style w:type="character" w:customStyle="1" w:styleId="19Text">
    <w:name w:val="19 Text"/>
    <w:qFormat/>
    <w:rsid w:val="008266CB"/>
    <w:rPr>
      <w:rFonts w:ascii="Times" w:eastAsia="Times" w:hAnsi="Times" w:cs="Times"/>
      <w:b/>
      <w:bCs/>
      <w:sz w:val="24"/>
      <w:szCs w:val="24"/>
    </w:rPr>
  </w:style>
  <w:style w:type="paragraph" w:customStyle="1" w:styleId="Para45">
    <w:name w:val="Para 45"/>
    <w:basedOn w:val="Normal"/>
    <w:qFormat/>
    <w:rsid w:val="008266CB"/>
    <w:pPr>
      <w:jc w:val="both"/>
    </w:pPr>
    <w:rPr>
      <w:b/>
      <w:bCs/>
      <w:sz w:val="27"/>
      <w:szCs w:val="27"/>
    </w:rPr>
  </w:style>
  <w:style w:type="paragraph" w:customStyle="1" w:styleId="Para10">
    <w:name w:val="Para 10"/>
    <w:basedOn w:val="Normal"/>
    <w:qFormat/>
    <w:rsid w:val="008266CB"/>
    <w:rPr>
      <w:rFonts w:ascii="Times" w:eastAsia="Times" w:hAnsi="Times" w:cs="Times"/>
      <w:b/>
      <w:bCs/>
    </w:rPr>
  </w:style>
  <w:style w:type="paragraph" w:customStyle="1" w:styleId="Para03">
    <w:name w:val="Para 03"/>
    <w:basedOn w:val="Normal"/>
    <w:qFormat/>
    <w:rsid w:val="008266CB"/>
    <w:pPr>
      <w:jc w:val="both"/>
    </w:pPr>
    <w:rPr>
      <w:rFonts w:cs="Arial"/>
    </w:rPr>
  </w:style>
  <w:style w:type="paragraph" w:customStyle="1" w:styleId="Para18">
    <w:name w:val="Para 18"/>
    <w:basedOn w:val="Normal"/>
    <w:qFormat/>
    <w:rsid w:val="008266CB"/>
    <w:pPr>
      <w:spacing w:line="408" w:lineRule="atLeast"/>
    </w:pPr>
    <w:rPr>
      <w:rFonts w:ascii="Times" w:eastAsia="Times" w:hAnsi="Times" w:cs="Times"/>
      <w:b/>
      <w:bCs/>
      <w:sz w:val="34"/>
      <w:szCs w:val="34"/>
    </w:rPr>
  </w:style>
  <w:style w:type="paragraph" w:customStyle="1" w:styleId="Para23">
    <w:name w:val="Para 23"/>
    <w:basedOn w:val="Normal"/>
    <w:qFormat/>
    <w:rsid w:val="008266CB"/>
    <w:pPr>
      <w:jc w:val="both"/>
    </w:pPr>
    <w:rPr>
      <w:b/>
      <w:bCs/>
      <w:sz w:val="34"/>
      <w:szCs w:val="34"/>
    </w:rPr>
  </w:style>
  <w:style w:type="character" w:customStyle="1" w:styleId="23Text">
    <w:name w:val="23 Text"/>
    <w:qFormat/>
    <w:rsid w:val="008266CB"/>
    <w:rPr>
      <w:rFonts w:ascii="Times New Roman" w:eastAsia="Times New Roman" w:hAnsi="Times New Roman" w:cs="Times New Roman"/>
      <w:sz w:val="18"/>
      <w:szCs w:val="18"/>
    </w:rPr>
  </w:style>
  <w:style w:type="paragraph" w:customStyle="1" w:styleId="Para26">
    <w:name w:val="Para 26"/>
    <w:basedOn w:val="Normal"/>
    <w:qFormat/>
    <w:rsid w:val="008266CB"/>
    <w:rPr>
      <w:b/>
      <w:bCs/>
      <w:sz w:val="27"/>
      <w:szCs w:val="27"/>
    </w:rPr>
  </w:style>
  <w:style w:type="character" w:customStyle="1" w:styleId="08Text">
    <w:name w:val="08 Text"/>
    <w:qFormat/>
    <w:rsid w:val="008266CB"/>
    <w:rPr>
      <w:b/>
      <w:bCs/>
    </w:rPr>
  </w:style>
  <w:style w:type="paragraph" w:customStyle="1" w:styleId="Para29">
    <w:name w:val="Para 29"/>
    <w:basedOn w:val="Normal"/>
    <w:qFormat/>
    <w:rsid w:val="008266CB"/>
    <w:pPr>
      <w:ind w:left="100" w:right="100"/>
    </w:pPr>
    <w:rPr>
      <w:rFonts w:cs="Arial"/>
    </w:rPr>
  </w:style>
  <w:style w:type="paragraph" w:customStyle="1" w:styleId="Para21">
    <w:name w:val="Para 21"/>
    <w:basedOn w:val="Normal"/>
    <w:qFormat/>
    <w:rsid w:val="008266CB"/>
    <w:rPr>
      <w:rFonts w:ascii="Cambria" w:eastAsia="Cambria" w:hAnsi="Cambria" w:cs="Cambria"/>
    </w:rPr>
  </w:style>
  <w:style w:type="paragraph" w:customStyle="1" w:styleId="Para27">
    <w:name w:val="Para 27"/>
    <w:basedOn w:val="Normal"/>
    <w:qFormat/>
    <w:rsid w:val="008266CB"/>
    <w:pPr>
      <w:spacing w:line="408" w:lineRule="atLeast"/>
      <w:jc w:val="both"/>
    </w:pPr>
    <w:rPr>
      <w:b/>
      <w:bCs/>
      <w:sz w:val="27"/>
      <w:szCs w:val="27"/>
    </w:rPr>
  </w:style>
  <w:style w:type="paragraph" w:customStyle="1" w:styleId="Para48">
    <w:name w:val="Para 48"/>
    <w:basedOn w:val="Normal"/>
    <w:qFormat/>
    <w:rsid w:val="008266CB"/>
    <w:rPr>
      <w:rFonts w:ascii="Times" w:eastAsia="Times" w:hAnsi="Times" w:cs="Times"/>
      <w:b/>
      <w:bCs/>
      <w:sz w:val="27"/>
      <w:szCs w:val="27"/>
    </w:rPr>
  </w:style>
  <w:style w:type="paragraph" w:customStyle="1" w:styleId="Para46">
    <w:name w:val="Para 46"/>
    <w:basedOn w:val="Normal"/>
    <w:qFormat/>
    <w:rsid w:val="008266CB"/>
    <w:rPr>
      <w:rFonts w:ascii="Times" w:eastAsia="Times" w:hAnsi="Times" w:cs="Times"/>
      <w:b/>
      <w:bCs/>
    </w:rPr>
  </w:style>
  <w:style w:type="character" w:customStyle="1" w:styleId="14Text">
    <w:name w:val="14 Text"/>
    <w:qFormat/>
    <w:rsid w:val="008266CB"/>
    <w:rPr>
      <w:rFonts w:ascii="Times" w:eastAsia="Times" w:hAnsi="Times" w:cs="Times"/>
      <w:sz w:val="24"/>
      <w:szCs w:val="24"/>
    </w:rPr>
  </w:style>
  <w:style w:type="paragraph" w:customStyle="1" w:styleId="Para31">
    <w:name w:val="Para 31"/>
    <w:basedOn w:val="Normal"/>
    <w:qFormat/>
    <w:rsid w:val="008266CB"/>
    <w:pPr>
      <w:spacing w:line="324" w:lineRule="atLeast"/>
      <w:jc w:val="both"/>
    </w:pPr>
    <w:rPr>
      <w:rFonts w:ascii="Times" w:eastAsia="Times" w:hAnsi="Times" w:cs="Times"/>
      <w:b/>
      <w:bCs/>
      <w:sz w:val="27"/>
      <w:szCs w:val="27"/>
    </w:rPr>
  </w:style>
  <w:style w:type="paragraph" w:customStyle="1" w:styleId="Para35">
    <w:name w:val="Para 35"/>
    <w:basedOn w:val="Normal"/>
    <w:qFormat/>
    <w:rsid w:val="008266CB"/>
    <w:rPr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8266CB"/>
    <w:rPr>
      <w:rFonts w:ascii="Cambria" w:eastAsia="Times New Roman" w:hAnsi="Cambria"/>
      <w:b/>
      <w:bCs/>
      <w:color w:val="365F91"/>
      <w:sz w:val="28"/>
      <w:szCs w:val="25"/>
    </w:rPr>
  </w:style>
  <w:style w:type="character" w:customStyle="1" w:styleId="Heading2Char">
    <w:name w:val="Heading 2 Char"/>
    <w:basedOn w:val="DefaultParagraphFont"/>
    <w:link w:val="Heading2"/>
    <w:qFormat/>
    <w:rsid w:val="008266CB"/>
    <w:rPr>
      <w:rFonts w:ascii="Arial" w:eastAsia="Arial" w:hAnsi="Arial"/>
      <w:b/>
      <w:bCs/>
      <w:color w:val="000000"/>
      <w:sz w:val="34"/>
      <w:szCs w:val="34"/>
    </w:rPr>
  </w:style>
  <w:style w:type="character" w:customStyle="1" w:styleId="Heading3Char">
    <w:name w:val="Heading 3 Char"/>
    <w:basedOn w:val="DefaultParagraphFont"/>
    <w:link w:val="Heading3"/>
    <w:uiPriority w:val="9"/>
    <w:rsid w:val="008266CB"/>
    <w:rPr>
      <w:rFonts w:ascii="Cambria" w:eastAsia="Times New Roman" w:hAnsi="Cambria"/>
      <w:b/>
      <w:bCs/>
      <w:color w:val="4F81BD"/>
    </w:rPr>
  </w:style>
  <w:style w:type="paragraph" w:styleId="Caption">
    <w:name w:val="caption"/>
    <w:basedOn w:val="Normal"/>
    <w:next w:val="Normal"/>
    <w:uiPriority w:val="35"/>
    <w:unhideWhenUsed/>
    <w:qFormat/>
    <w:rsid w:val="008266CB"/>
    <w:pPr>
      <w:spacing w:after="200" w:line="240" w:lineRule="auto"/>
    </w:pPr>
    <w:rPr>
      <w:b/>
      <w:bCs/>
      <w:color w:val="4F81BD"/>
      <w:sz w:val="18"/>
      <w:szCs w:val="16"/>
    </w:rPr>
  </w:style>
  <w:style w:type="paragraph" w:styleId="ListParagraph">
    <w:name w:val="List Paragraph"/>
    <w:basedOn w:val="Normal"/>
    <w:uiPriority w:val="34"/>
    <w:qFormat/>
    <w:rsid w:val="008266CB"/>
    <w:pPr>
      <w:ind w:left="720"/>
      <w:contextualSpacing/>
    </w:pPr>
    <w:rPr>
      <w:szCs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6C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6CB"/>
    <w:rPr>
      <w:rFonts w:ascii="Arial" w:eastAsia="Arial" w:hAnsi="Arial"/>
      <w:b/>
      <w:bCs/>
      <w:i/>
      <w:iCs/>
      <w:color w:val="4F81BD" w:themeColor="accent1"/>
      <w:sz w:val="24"/>
      <w:szCs w:val="21"/>
    </w:rPr>
  </w:style>
  <w:style w:type="character" w:styleId="SubtleReference">
    <w:name w:val="Subtle Reference"/>
    <w:basedOn w:val="DefaultParagraphFont"/>
    <w:uiPriority w:val="31"/>
    <w:qFormat/>
    <w:rsid w:val="008266CB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8266CB"/>
    <w:rPr>
      <w:b/>
      <w:bCs/>
      <w:smallCaps/>
      <w:color w:val="C0504D" w:themeColor="accent2"/>
      <w:spacing w:val="5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266CB"/>
    <w:pPr>
      <w:spacing w:line="276" w:lineRule="auto"/>
      <w:outlineLvl w:val="9"/>
    </w:pPr>
    <w:rPr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Rishikanta Meitei Laishram</dc:creator>
  <cp:keywords/>
  <dc:description/>
  <cp:lastModifiedBy>Rishikanta Meitei Laishram</cp:lastModifiedBy>
  <cp:revision>6</cp:revision>
  <dcterms:created xsi:type="dcterms:W3CDTF">2022-06-22T10:04:00Z</dcterms:created>
  <dcterms:modified xsi:type="dcterms:W3CDTF">2022-06-22T11:36:00Z</dcterms:modified>
</cp:coreProperties>
</file>