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EA296" w14:textId="77777777" w:rsidR="00814CEE" w:rsidRDefault="00814CEE">
      <w:pPr>
        <w:rPr>
          <w:b/>
          <w:bCs/>
          <w:sz w:val="36"/>
          <w:szCs w:val="36"/>
        </w:rPr>
      </w:pPr>
      <w:r w:rsidRPr="00814CEE">
        <w:rPr>
          <w:b/>
          <w:bCs/>
          <w:sz w:val="36"/>
          <w:szCs w:val="36"/>
        </w:rPr>
        <w:t>Final result of age and gender detection:</w:t>
      </w:r>
    </w:p>
    <w:p w14:paraId="1ED631D4" w14:textId="61781F89" w:rsidR="00814CEE" w:rsidRPr="00814CEE" w:rsidRDefault="00814CEE">
      <w:pPr>
        <w:rPr>
          <w:b/>
          <w:bCs/>
          <w:sz w:val="36"/>
          <w:szCs w:val="36"/>
        </w:rPr>
      </w:pPr>
      <w:r w:rsidRPr="00814CEE">
        <w:rPr>
          <w:b/>
          <w:bCs/>
          <w:noProof/>
          <w:sz w:val="36"/>
          <w:szCs w:val="36"/>
        </w:rPr>
        <w:drawing>
          <wp:inline distT="0" distB="0" distL="0" distR="0" wp14:anchorId="4F935ABF" wp14:editId="4DBDCB65">
            <wp:extent cx="5731510" cy="4509135"/>
            <wp:effectExtent l="0" t="0" r="2540" b="5715"/>
            <wp:docPr id="89450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6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AE8" w14:textId="77777777" w:rsidR="00814CEE" w:rsidRDefault="00814CEE"/>
    <w:p w14:paraId="7AF9F45C" w14:textId="62206E26" w:rsidR="00814CEE" w:rsidRDefault="00814CEE">
      <w:r w:rsidRPr="005D59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2E840B" wp14:editId="7C8D83C3">
            <wp:extent cx="5731510" cy="3640455"/>
            <wp:effectExtent l="0" t="0" r="2540" b="0"/>
            <wp:docPr id="78574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41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14F7" w14:textId="4BF7198D" w:rsidR="00814CEE" w:rsidRDefault="00814CEE">
      <w:r w:rsidRPr="00D16399">
        <w:rPr>
          <w:b/>
          <w:bCs/>
          <w:noProof/>
          <w:sz w:val="28"/>
          <w:szCs w:val="28"/>
        </w:rPr>
        <w:drawing>
          <wp:inline distT="0" distB="0" distL="0" distR="0" wp14:anchorId="619C1D8C" wp14:editId="39699F0D">
            <wp:extent cx="5731510" cy="4611370"/>
            <wp:effectExtent l="0" t="0" r="2540" b="0"/>
            <wp:docPr id="99576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63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CEE"/>
    <w:rsid w:val="000F1ABA"/>
    <w:rsid w:val="0081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2492B"/>
  <w15:chartTrackingRefBased/>
  <w15:docId w15:val="{03D83E7D-B33B-4C22-963E-15F8055F8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C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C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C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C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C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C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C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C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C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C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C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Vedashree Pande</dc:creator>
  <cp:keywords/>
  <dc:description/>
  <cp:lastModifiedBy>Vedashree Pande</cp:lastModifiedBy>
  <cp:revision>1</cp:revision>
  <dcterms:created xsi:type="dcterms:W3CDTF">2025-04-21T13:27:00Z</dcterms:created>
  <dcterms:modified xsi:type="dcterms:W3CDTF">2025-04-21T13:30:00Z</dcterms:modified>
</cp:coreProperties>
</file>