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F0A01" w14:textId="1CB00BBD" w:rsidR="00EA59BA" w:rsidRDefault="00EA59BA">
      <w:pPr>
        <w:rPr>
          <w:b/>
          <w:bCs/>
        </w:rPr>
      </w:pPr>
      <w:r>
        <w:rPr>
          <w:b/>
          <w:bCs/>
        </w:rPr>
        <w:t>Local Trends:</w:t>
      </w:r>
    </w:p>
    <w:p w14:paraId="0BA32107" w14:textId="4E58D061" w:rsidR="00EA0E85" w:rsidRPr="00EA0E85" w:rsidRDefault="00EA0E85">
      <w:pPr>
        <w:rPr>
          <w:b/>
          <w:bCs/>
        </w:rPr>
      </w:pPr>
      <w:r w:rsidRPr="00EA0E85">
        <w:rPr>
          <w:b/>
          <w:bCs/>
        </w:rPr>
        <w:t>Metrics of Asia:</w:t>
      </w:r>
    </w:p>
    <w:p w14:paraId="03EB2F19" w14:textId="317D30F0" w:rsidR="00EA0E85" w:rsidRDefault="00E40EF6">
      <w:r w:rsidRPr="00E40EF6">
        <w:drawing>
          <wp:inline distT="0" distB="0" distL="0" distR="0" wp14:anchorId="100B703D" wp14:editId="4CAEB29C">
            <wp:extent cx="4000847" cy="1386960"/>
            <wp:effectExtent l="0" t="0" r="0" b="3810"/>
            <wp:docPr id="13825678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6782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122D" w14:textId="2867B0DC" w:rsidR="00EA0E85" w:rsidRPr="00EA0E85" w:rsidRDefault="00EA0E85">
      <w:pPr>
        <w:rPr>
          <w:b/>
          <w:bCs/>
        </w:rPr>
      </w:pPr>
      <w:r w:rsidRPr="00EA0E85">
        <w:rPr>
          <w:b/>
          <w:bCs/>
        </w:rPr>
        <w:t>Metrics of North America:</w:t>
      </w:r>
    </w:p>
    <w:p w14:paraId="5ADAD9BF" w14:textId="35041A36" w:rsidR="00EA0E85" w:rsidRDefault="00E40EF6">
      <w:r w:rsidRPr="00E40EF6">
        <w:drawing>
          <wp:inline distT="0" distB="0" distL="0" distR="0" wp14:anchorId="25BF15FC" wp14:editId="0E3F7128">
            <wp:extent cx="4389500" cy="1493649"/>
            <wp:effectExtent l="0" t="0" r="0" b="0"/>
            <wp:docPr id="10219782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7823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4FF2" w14:textId="30B6D6EA" w:rsidR="00EA0E85" w:rsidRPr="00E7775B" w:rsidRDefault="00E7775B">
      <w:pPr>
        <w:rPr>
          <w:b/>
          <w:bCs/>
        </w:rPr>
      </w:pPr>
      <w:r>
        <w:rPr>
          <w:b/>
          <w:bCs/>
        </w:rPr>
        <w:t xml:space="preserve">Metrics of </w:t>
      </w:r>
      <w:r w:rsidR="00EA0E85" w:rsidRPr="00E7775B">
        <w:rPr>
          <w:b/>
          <w:bCs/>
        </w:rPr>
        <w:t>South America:</w:t>
      </w:r>
    </w:p>
    <w:p w14:paraId="5575A27F" w14:textId="585871D8" w:rsidR="00EA0E85" w:rsidRDefault="00E40EF6">
      <w:r w:rsidRPr="00E40EF6">
        <w:drawing>
          <wp:inline distT="0" distB="0" distL="0" distR="0" wp14:anchorId="54145890" wp14:editId="468B98CD">
            <wp:extent cx="3871295" cy="1539373"/>
            <wp:effectExtent l="0" t="0" r="0" b="3810"/>
            <wp:docPr id="7058664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6641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4F48" w14:textId="77777777" w:rsidR="00EA0E85" w:rsidRDefault="00EA0E85"/>
    <w:p w14:paraId="6E48DB92" w14:textId="27C709AC" w:rsidR="00EA0E85" w:rsidRPr="00E7775B" w:rsidRDefault="00E7775B">
      <w:pPr>
        <w:rPr>
          <w:b/>
          <w:bCs/>
        </w:rPr>
      </w:pPr>
      <w:r>
        <w:rPr>
          <w:b/>
          <w:bCs/>
        </w:rPr>
        <w:t xml:space="preserve">Metrics of </w:t>
      </w:r>
      <w:r w:rsidRPr="00E7775B">
        <w:rPr>
          <w:b/>
          <w:bCs/>
        </w:rPr>
        <w:t>Europe:</w:t>
      </w:r>
    </w:p>
    <w:p w14:paraId="02D1A35B" w14:textId="55D7560B" w:rsidR="00E7775B" w:rsidRDefault="00E40EF6">
      <w:r w:rsidRPr="00E40EF6">
        <w:drawing>
          <wp:inline distT="0" distB="0" distL="0" distR="0" wp14:anchorId="410CCDF2" wp14:editId="3EC98664">
            <wp:extent cx="3711262" cy="1295512"/>
            <wp:effectExtent l="0" t="0" r="3810" b="0"/>
            <wp:docPr id="1886920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203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B48D" w14:textId="2902DBE2" w:rsidR="00EA0E85" w:rsidRDefault="00EA59BA">
      <w:pPr>
        <w:rPr>
          <w:b/>
          <w:bCs/>
        </w:rPr>
      </w:pPr>
      <w:r w:rsidRPr="00EA59BA">
        <w:rPr>
          <w:b/>
          <w:bCs/>
        </w:rPr>
        <w:lastRenderedPageBreak/>
        <w:t>Global Trends:</w:t>
      </w:r>
    </w:p>
    <w:p w14:paraId="299CA50D" w14:textId="6F51E3B7" w:rsidR="008E75A8" w:rsidRPr="00EA59BA" w:rsidRDefault="008E75A8">
      <w:pPr>
        <w:rPr>
          <w:b/>
          <w:bCs/>
        </w:rPr>
      </w:pPr>
      <w:r w:rsidRPr="008E75A8">
        <w:rPr>
          <w:b/>
          <w:bCs/>
        </w:rPr>
        <w:drawing>
          <wp:inline distT="0" distB="0" distL="0" distR="0" wp14:anchorId="3399DD8A" wp14:editId="2BDC8AEE">
            <wp:extent cx="3673158" cy="1417443"/>
            <wp:effectExtent l="0" t="0" r="3810" b="0"/>
            <wp:docPr id="16217310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3106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E920" w14:textId="77777777" w:rsidR="00EA59BA" w:rsidRDefault="00EA59BA"/>
    <w:sectPr w:rsidR="00EA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85"/>
    <w:rsid w:val="0025469B"/>
    <w:rsid w:val="003E684E"/>
    <w:rsid w:val="00690110"/>
    <w:rsid w:val="008E75A8"/>
    <w:rsid w:val="00CA64AD"/>
    <w:rsid w:val="00E40EF6"/>
    <w:rsid w:val="00E7775B"/>
    <w:rsid w:val="00E91141"/>
    <w:rsid w:val="00EA0E85"/>
    <w:rsid w:val="00EA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6F7C"/>
  <w15:chartTrackingRefBased/>
  <w15:docId w15:val="{E5859BD3-9850-4504-8582-8CD981E3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Vigneshwari Jayaprakash</dc:creator>
  <cp:keywords/>
  <dc:description/>
  <cp:lastModifiedBy>Vigneshwari Jayaprakash</cp:lastModifiedBy>
  <cp:revision>5</cp:revision>
  <dcterms:created xsi:type="dcterms:W3CDTF">2024-11-29T03:24:00Z</dcterms:created>
  <dcterms:modified xsi:type="dcterms:W3CDTF">2024-11-29T05:29:00Z</dcterms:modified>
</cp:coreProperties>
</file>