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F9F00" w14:textId="57B4D4FA" w:rsidR="007B6994" w:rsidRDefault="007B6994" w:rsidP="007B6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69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HAAM Framework – Sprint Layer Progress Report</w:t>
      </w:r>
    </w:p>
    <w:p w14:paraId="68836E3B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Data Processing Layer (Completed)</w:t>
      </w:r>
    </w:p>
    <w:p w14:paraId="1528C639" w14:textId="77777777" w:rsidR="007B6994" w:rsidRPr="007B6994" w:rsidRDefault="007B6994" w:rsidP="007B6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Convert raw MELD dataset into usable embeddings for training.</w:t>
      </w:r>
    </w:p>
    <w:p w14:paraId="584924B0" w14:textId="77777777" w:rsidR="007B6994" w:rsidRPr="007B6994" w:rsidRDefault="007B6994" w:rsidP="007B6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 Done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91165AF" w14:textId="77777777" w:rsidR="007B6994" w:rsidRPr="007B6994" w:rsidRDefault="007B6994" w:rsidP="007B69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Extracted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audio embeddings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Wav2Vec2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7693B5" w14:textId="77777777" w:rsidR="007B6994" w:rsidRPr="007B6994" w:rsidRDefault="007B6994" w:rsidP="007B69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Extracted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 embeddings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BERT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0D7C3F" w14:textId="77777777" w:rsidR="007B6994" w:rsidRPr="007B6994" w:rsidRDefault="007B6994" w:rsidP="007B69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embeddings as JSON files (</w:t>
      </w: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json_embeddings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1364292C" w14:textId="77777777" w:rsidR="007B6994" w:rsidRPr="007B6994" w:rsidRDefault="007B6994" w:rsidP="007B69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Mapped each utterance (</w:t>
      </w: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Dialogue_ID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Utterance_ID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its embeddings.</w:t>
      </w:r>
    </w:p>
    <w:p w14:paraId="048C3DE0" w14:textId="77777777" w:rsidR="007B6994" w:rsidRPr="007B6994" w:rsidRDefault="007B6994" w:rsidP="007B6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Scripts Used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32E7965" w14:textId="77777777" w:rsidR="007B6994" w:rsidRPr="007B6994" w:rsidRDefault="007B6994" w:rsidP="007B69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create_embeddings.py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Generates embeddings from raw MELD videos + transcripts.</w:t>
      </w:r>
    </w:p>
    <w:p w14:paraId="78F3C1F3" w14:textId="77777777" w:rsidR="007B6994" w:rsidRPr="007B6994" w:rsidRDefault="007B6994" w:rsidP="007B69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embedding_dataset.py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Custom PyTorch dataset loader for embeddings, labels (sentiment &amp; emotion).</w:t>
      </w:r>
    </w:p>
    <w:p w14:paraId="3A647233" w14:textId="77777777" w:rsidR="007B6994" w:rsidRPr="007B6994" w:rsidRDefault="007B6994" w:rsidP="007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100% complete</w:t>
      </w:r>
    </w:p>
    <w:p w14:paraId="3A7DF029" w14:textId="77777777" w:rsidR="007B6994" w:rsidRPr="007B6994" w:rsidRDefault="00000000" w:rsidP="007B6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EDF60C">
          <v:rect id="_x0000_i1025" style="width:0;height:1.5pt" o:hralign="center" o:hrstd="t" o:hr="t" fillcolor="#a0a0a0" stroked="f"/>
        </w:pict>
      </w:r>
    </w:p>
    <w:p w14:paraId="0C732260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Sprint Layer (Completed for Sentiment &amp; Emotion)</w:t>
      </w:r>
    </w:p>
    <w:p w14:paraId="37FA694F" w14:textId="77777777" w:rsidR="007B6994" w:rsidRPr="007B6994" w:rsidRDefault="007B6994" w:rsidP="007B6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Train a multimodal model to classify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Sentiment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Emotion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the utterance level.</w:t>
      </w:r>
    </w:p>
    <w:p w14:paraId="1CA6CA87" w14:textId="77777777" w:rsidR="007B6994" w:rsidRPr="007B6994" w:rsidRDefault="007B6994" w:rsidP="007B6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Used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MultimodalFusionModel</w:t>
      </w:r>
    </w:p>
    <w:p w14:paraId="45B453D1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Inputs: Audio (768-dim), Text (768-dim)</w:t>
      </w:r>
    </w:p>
    <w:p w14:paraId="32004A4D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Fusion: Attention-based weighting of audio vs. text</w:t>
      </w:r>
    </w:p>
    <w:p w14:paraId="502F297D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Outputs: Two classification heads →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Sentiment (3 classes)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Emotion (7 classes)</w:t>
      </w:r>
    </w:p>
    <w:p w14:paraId="3C577F1F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Handles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missing embeddings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(fallback to zero vectors).</w:t>
      </w:r>
    </w:p>
    <w:p w14:paraId="03B49285" w14:textId="77777777" w:rsidR="007B6994" w:rsidRPr="007B6994" w:rsidRDefault="007B6994" w:rsidP="007B6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Scripts Used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165AC04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fusion_model.py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Defines the Sprint model architecture.</w:t>
      </w:r>
    </w:p>
    <w:p w14:paraId="7484FC07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train_sprint_model.py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Training loop with:</w:t>
      </w:r>
    </w:p>
    <w:p w14:paraId="2CC58BEF" w14:textId="77777777" w:rsidR="007B6994" w:rsidRPr="007B6994" w:rsidRDefault="007B6994" w:rsidP="007B699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Cross-entropy loss for sentiment &amp; emotion</w:t>
      </w:r>
    </w:p>
    <w:p w14:paraId="31961F2D" w14:textId="77777777" w:rsidR="007B6994" w:rsidRPr="007B6994" w:rsidRDefault="007B6994" w:rsidP="007B699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balancing with computed weights</w:t>
      </w:r>
    </w:p>
    <w:p w14:paraId="6736C289" w14:textId="77777777" w:rsidR="007B6994" w:rsidRPr="007B6994" w:rsidRDefault="007B6994" w:rsidP="007B699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Early stopping + LR scheduler</w:t>
      </w:r>
    </w:p>
    <w:p w14:paraId="3AD1DCA8" w14:textId="77777777" w:rsidR="007B6994" w:rsidRPr="007B6994" w:rsidRDefault="007B6994" w:rsidP="007B699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 + F1 reporting</w:t>
      </w:r>
    </w:p>
    <w:p w14:paraId="200AFF89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predict_sprint.py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Inference + Explainability:</w:t>
      </w:r>
    </w:p>
    <w:p w14:paraId="60F9F0D3" w14:textId="77777777" w:rsidR="007B6994" w:rsidRPr="007B6994" w:rsidRDefault="007B6994" w:rsidP="007B699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Runs model on test set</w:t>
      </w:r>
    </w:p>
    <w:p w14:paraId="6F98C87C" w14:textId="77777777" w:rsidR="007B6994" w:rsidRPr="007B6994" w:rsidRDefault="007B6994" w:rsidP="007B699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Saves predictions (</w:t>
      </w: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predictions_with_attention.csv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3502439" w14:textId="77777777" w:rsidR="007B6994" w:rsidRPr="007B6994" w:rsidRDefault="007B6994" w:rsidP="007B699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Plots modality attention per sample + per class</w:t>
      </w:r>
    </w:p>
    <w:p w14:paraId="448A7D31" w14:textId="77777777" w:rsidR="007B6994" w:rsidRPr="007B6994" w:rsidRDefault="007B6994" w:rsidP="007B6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Achievements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FF19C84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Fusion Accuracy: ~0.81</w:t>
      </w:r>
    </w:p>
    <w:p w14:paraId="430E3404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Audio-only Accuracy: ~0.65</w:t>
      </w:r>
    </w:p>
    <w:p w14:paraId="12EE62E9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Text-only Accuracy: ~0.75</w:t>
      </w:r>
    </w:p>
    <w:p w14:paraId="5E5535DF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Ablation results generated → shows the importance of multimodal fusion.</w:t>
      </w:r>
    </w:p>
    <w:p w14:paraId="060092D1" w14:textId="77777777" w:rsidR="007B6994" w:rsidRPr="007B6994" w:rsidRDefault="007B6994" w:rsidP="007B69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Explainability: Per-class attention plots + attention weights in CSV.</w:t>
      </w:r>
    </w:p>
    <w:p w14:paraId="5F0D177E" w14:textId="77777777" w:rsidR="007B6994" w:rsidRPr="007B6994" w:rsidRDefault="007B6994" w:rsidP="007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100% complete for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Sentiment &amp; Emotion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Escalation head not included (no labels in MELD).</w:t>
      </w:r>
    </w:p>
    <w:p w14:paraId="144B2620" w14:textId="77777777" w:rsidR="007B6994" w:rsidRPr="007B6994" w:rsidRDefault="00000000" w:rsidP="007B6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04F79B">
          <v:rect id="_x0000_i1026" style="width:0;height:1.5pt" o:hralign="center" o:hrstd="t" o:hr="t" fillcolor="#a0a0a0" stroked="f"/>
        </w:pict>
      </w:r>
    </w:p>
    <w:p w14:paraId="22025BF0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Explainability (XAI)</w:t>
      </w:r>
    </w:p>
    <w:p w14:paraId="4F8DD683" w14:textId="77777777" w:rsidR="007B6994" w:rsidRPr="007B6994" w:rsidRDefault="007B6994" w:rsidP="007B6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 Sprint Level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F6B2EA4" w14:textId="77777777" w:rsidR="007B6994" w:rsidRPr="007B6994" w:rsidRDefault="007B6994" w:rsidP="007B69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 attention visualization → shows model reliance on audio vs. text.</w:t>
      </w:r>
    </w:p>
    <w:p w14:paraId="1DE91542" w14:textId="77777777" w:rsidR="007B6994" w:rsidRPr="007B6994" w:rsidRDefault="007B6994" w:rsidP="007B69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Per-class attention plots for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Sentiment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Emotion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E149FD" w14:textId="77777777" w:rsidR="007B6994" w:rsidRPr="007B6994" w:rsidRDefault="007B6994" w:rsidP="007B69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Predictions stored with attention weights for transparency.</w:t>
      </w:r>
    </w:p>
    <w:p w14:paraId="0AE02D8E" w14:textId="77777777" w:rsidR="007B6994" w:rsidRPr="007B6994" w:rsidRDefault="007B6994" w:rsidP="007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~70% complete (utterance-level done, dialogue-level pending).</w:t>
      </w:r>
    </w:p>
    <w:p w14:paraId="55404E5E" w14:textId="77777777" w:rsidR="007B6994" w:rsidRPr="007B6994" w:rsidRDefault="00000000" w:rsidP="007B6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9BFFEC">
          <v:rect id="_x0000_i1027" style="width:0;height:1.5pt" o:hralign="center" o:hrstd="t" o:hr="t" fillcolor="#a0a0a0" stroked="f"/>
        </w:pict>
      </w:r>
    </w:p>
    <w:p w14:paraId="1F0B4551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Modules &amp; Libraries Used</w:t>
      </w:r>
    </w:p>
    <w:p w14:paraId="0E6EEDC0" w14:textId="77777777" w:rsidR="007B6994" w:rsidRPr="007B6994" w:rsidRDefault="007B6994" w:rsidP="007B6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PyTorch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Model training, dataset handling.</w:t>
      </w:r>
    </w:p>
    <w:p w14:paraId="50A39080" w14:textId="77777777" w:rsidR="007B6994" w:rsidRPr="007B6994" w:rsidRDefault="007B6994" w:rsidP="007B6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Transformers (HuggingFace)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Wav2Vec2, BERT embeddings.</w:t>
      </w:r>
    </w:p>
    <w:p w14:paraId="2DEB6FB8" w14:textId="77777777" w:rsidR="007B6994" w:rsidRPr="007B6994" w:rsidRDefault="007B6994" w:rsidP="007B6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Sklearn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Accuracy, F1-score, confusion matrix.</w:t>
      </w:r>
    </w:p>
    <w:p w14:paraId="3C29AAEE" w14:textId="77777777" w:rsidR="007B6994" w:rsidRPr="007B6994" w:rsidRDefault="007B6994" w:rsidP="007B6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Matplotlib + Seaborn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Visualizations (confusion matrix, attention plots).</w:t>
      </w:r>
    </w:p>
    <w:p w14:paraId="258F3212" w14:textId="77777777" w:rsidR="007B6994" w:rsidRPr="007B6994" w:rsidRDefault="007B6994" w:rsidP="007B6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Pandas + Numpy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CSV handling, preprocessing.</w:t>
      </w:r>
    </w:p>
    <w:p w14:paraId="0180AC91" w14:textId="77777777" w:rsidR="007B6994" w:rsidRPr="007B6994" w:rsidRDefault="00000000" w:rsidP="007B6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60270">
          <v:rect id="_x0000_i1028" style="width:0;height:1.5pt" o:hralign="center" o:hrstd="t" o:hr="t" fillcolor="#a0a0a0" stroked="f"/>
        </w:pict>
      </w:r>
    </w:p>
    <w:p w14:paraId="4068E9DA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Summary of Progress</w:t>
      </w:r>
    </w:p>
    <w:p w14:paraId="13E02C5C" w14:textId="77777777" w:rsidR="007B6994" w:rsidRPr="007B6994" w:rsidRDefault="007B6994" w:rsidP="007B6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Processing Layer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Complete.</w:t>
      </w:r>
    </w:p>
    <w:p w14:paraId="1A129466" w14:textId="77777777" w:rsidR="007B6994" w:rsidRPr="007B6994" w:rsidRDefault="007B6994" w:rsidP="007B6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Sprint Layer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(Sentiment &amp; Emotion) → </w:t>
      </w: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Complete.</w:t>
      </w:r>
    </w:p>
    <w:p w14:paraId="55D3D1C3" w14:textId="77777777" w:rsidR="007B6994" w:rsidRPr="007B6994" w:rsidRDefault="007B6994" w:rsidP="007B6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Ablation Studies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Completed (fusion vs. audio vs. text).</w:t>
      </w:r>
    </w:p>
    <w:p w14:paraId="3A231555" w14:textId="77777777" w:rsidR="007B6994" w:rsidRPr="007B6994" w:rsidRDefault="007B6994" w:rsidP="007B6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Explainability (XAI)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Partial (utterance-level done).</w:t>
      </w:r>
    </w:p>
    <w:p w14:paraId="6EF64281" w14:textId="77777777" w:rsidR="007B6994" w:rsidRPr="007B6994" w:rsidRDefault="007B6994" w:rsidP="007B6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Escalation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available (dataset limitation).</w:t>
      </w:r>
    </w:p>
    <w:p w14:paraId="78624CE4" w14:textId="77777777" w:rsidR="007B6994" w:rsidRPr="007B6994" w:rsidRDefault="007B6994" w:rsidP="007B6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Marathon Layer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started (planned as next step).</w:t>
      </w:r>
    </w:p>
    <w:p w14:paraId="6E2CB4BF" w14:textId="77777777" w:rsidR="007B6994" w:rsidRPr="007B6994" w:rsidRDefault="007B6994" w:rsidP="007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📊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Overall Sprint Layer Completion: ~100% for available dataset (Sentiment &amp; Emotion).</w:t>
      </w:r>
    </w:p>
    <w:p w14:paraId="441EEF35" w14:textId="77777777" w:rsidR="007B6994" w:rsidRPr="007B6994" w:rsidRDefault="00000000" w:rsidP="007B6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884659">
          <v:rect id="_x0000_i1029" style="width:0;height:1.5pt" o:hralign="center" o:hrstd="t" o:hr="t" fillcolor="#a0a0a0" stroked="f"/>
        </w:pict>
      </w:r>
    </w:p>
    <w:p w14:paraId="71CBACC7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Next Steps (if required by guide)</w:t>
      </w:r>
    </w:p>
    <w:p w14:paraId="2DB0370B" w14:textId="77777777" w:rsidR="007B6994" w:rsidRPr="007B6994" w:rsidRDefault="007B6994" w:rsidP="007B6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Prototype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Marathon Layer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Sprint outputs (aggregate per dialogue).</w:t>
      </w:r>
    </w:p>
    <w:p w14:paraId="5C3C7870" w14:textId="77777777" w:rsidR="007B6994" w:rsidRPr="007B6994" w:rsidRDefault="007B6994" w:rsidP="007B6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dialogue-level explainability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(trend plots).</w:t>
      </w:r>
    </w:p>
    <w:p w14:paraId="16E5398E" w14:textId="77777777" w:rsidR="007B6994" w:rsidRPr="007B6994" w:rsidRDefault="007B6994" w:rsidP="007B6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Sprint → Marathon interface for publication readiness.</w:t>
      </w:r>
    </w:p>
    <w:p w14:paraId="16382ABE" w14:textId="03CC838F" w:rsidR="007B6994" w:rsidRDefault="007B6994"/>
    <w:p w14:paraId="4C11DCBD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69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📌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Audio-only Accuracy is Lower (~0.65)</w:t>
      </w:r>
    </w:p>
    <w:p w14:paraId="644E15CD" w14:textId="77777777" w:rsidR="007B6994" w:rsidRPr="007B6994" w:rsidRDefault="007B6994" w:rsidP="007B69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Audio is noisier</w:t>
      </w:r>
    </w:p>
    <w:p w14:paraId="22A73CD4" w14:textId="77777777" w:rsidR="007B6994" w:rsidRPr="007B6994" w:rsidRDefault="007B6994" w:rsidP="007B699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MELD audio is extracted from TV show dialogues → background music, laughter, overlapping speech.</w:t>
      </w:r>
    </w:p>
    <w:p w14:paraId="04D56550" w14:textId="77777777" w:rsidR="007B6994" w:rsidRPr="007B6994" w:rsidRDefault="007B6994" w:rsidP="007B699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reduces the clarity of acoustic features compared to clean datasets.</w:t>
      </w:r>
    </w:p>
    <w:p w14:paraId="099C6ECE" w14:textId="77777777" w:rsidR="007B6994" w:rsidRPr="007B6994" w:rsidRDefault="007B6994" w:rsidP="007B69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Emotion expression varies in audio</w:t>
      </w:r>
    </w:p>
    <w:p w14:paraId="515385EA" w14:textId="77777777" w:rsidR="007B6994" w:rsidRPr="007B6994" w:rsidRDefault="007B6994" w:rsidP="007B699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all emotions are strongly reflected in tone. For example:</w:t>
      </w:r>
    </w:p>
    <w:p w14:paraId="0C453AE0" w14:textId="77777777" w:rsidR="007B6994" w:rsidRPr="007B6994" w:rsidRDefault="007B6994" w:rsidP="007B6994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Joy/anger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often have strong prosody → easier for audio model.</w:t>
      </w:r>
    </w:p>
    <w:p w14:paraId="56F0672F" w14:textId="77777777" w:rsidR="007B6994" w:rsidRPr="007B6994" w:rsidRDefault="007B6994" w:rsidP="007B6994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Neutral/sadness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subtle, less prosodic variation → harder to detect.</w:t>
      </w:r>
    </w:p>
    <w:p w14:paraId="5FB35EAC" w14:textId="77777777" w:rsidR="007B6994" w:rsidRPr="007B6994" w:rsidRDefault="007B6994" w:rsidP="007B69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 captures semantics better</w:t>
      </w:r>
    </w:p>
    <w:p w14:paraId="7F43DC33" w14:textId="77777777" w:rsidR="007B6994" w:rsidRPr="007B6994" w:rsidRDefault="007B6994" w:rsidP="007B699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Emotions and sentiments are often expressed explicitly in words (e.g., “I hate this”, “I’m so happy”).</w:t>
      </w:r>
    </w:p>
    <w:p w14:paraId="69638A0F" w14:textId="77777777" w:rsidR="007B6994" w:rsidRPr="007B6994" w:rsidRDefault="007B6994" w:rsidP="007B699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Hence, text-only gets higher accuracy (~0.75) compared to audio.</w:t>
      </w:r>
    </w:p>
    <w:p w14:paraId="2AB45344" w14:textId="77777777" w:rsidR="007B6994" w:rsidRPr="007B6994" w:rsidRDefault="00000000" w:rsidP="007B6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680843">
          <v:rect id="_x0000_i1030" style="width:0;height:1.5pt" o:hralign="center" o:hrstd="t" o:hr="t" fillcolor="#a0a0a0" stroked="f"/>
        </w:pict>
      </w:r>
    </w:p>
    <w:p w14:paraId="62EB2E2B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69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Fusion Accuracy is Higher (~0.81)</w:t>
      </w:r>
    </w:p>
    <w:p w14:paraId="735718FC" w14:textId="77777777" w:rsidR="007B6994" w:rsidRPr="007B6994" w:rsidRDefault="007B6994" w:rsidP="007B6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Complementary strengths</w:t>
      </w:r>
    </w:p>
    <w:p w14:paraId="6F6674EE" w14:textId="77777777" w:rsidR="007B6994" w:rsidRPr="007B6994" w:rsidRDefault="007B6994" w:rsidP="007B69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Audio captures </w:t>
      </w:r>
      <w:r w:rsidRPr="007B69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tone, pitch, intensity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(how something is said).</w:t>
      </w:r>
    </w:p>
    <w:p w14:paraId="48A0B231" w14:textId="77777777" w:rsidR="007B6994" w:rsidRPr="007B6994" w:rsidRDefault="007B6994" w:rsidP="007B69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Text captures </w:t>
      </w:r>
      <w:r w:rsidRPr="007B69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semantic meaning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(what is said).</w:t>
      </w:r>
    </w:p>
    <w:p w14:paraId="57E0D2A6" w14:textId="77777777" w:rsidR="007B6994" w:rsidRPr="007B6994" w:rsidRDefault="007B6994" w:rsidP="007B69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Combining them reduces ambiguity.</w:t>
      </w:r>
    </w:p>
    <w:p w14:paraId="66FE03C4" w14:textId="77777777" w:rsidR="007B6994" w:rsidRPr="007B6994" w:rsidRDefault="007B6994" w:rsidP="007B69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9E371C3" w14:textId="77777777" w:rsidR="007B6994" w:rsidRPr="007B6994" w:rsidRDefault="007B6994" w:rsidP="007B69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Text: “Fine.” → could be positive or negative.</w:t>
      </w:r>
    </w:p>
    <w:p w14:paraId="65900D78" w14:textId="77777777" w:rsidR="007B6994" w:rsidRPr="007B6994" w:rsidRDefault="007B6994" w:rsidP="007B69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Audio: sarcastic tone reveals actual negative sentiment.</w:t>
      </w:r>
    </w:p>
    <w:p w14:paraId="6261A74F" w14:textId="77777777" w:rsidR="007B6994" w:rsidRPr="007B6994" w:rsidRDefault="007B6994" w:rsidP="007B69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Fusion resolves this confusion.</w:t>
      </w:r>
    </w:p>
    <w:p w14:paraId="575C5F0F" w14:textId="77777777" w:rsidR="007B6994" w:rsidRPr="007B6994" w:rsidRDefault="007B6994" w:rsidP="007B6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Attention mechanism</w:t>
      </w:r>
    </w:p>
    <w:p w14:paraId="0DB7A8BB" w14:textId="77777777" w:rsidR="007B6994" w:rsidRPr="007B6994" w:rsidRDefault="007B6994" w:rsidP="007B69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Sprint model uses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attention weights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automatically decide whether audio or text is more reliable for each utterance.</w:t>
      </w:r>
    </w:p>
    <w:p w14:paraId="59D0BF16" w14:textId="77777777" w:rsidR="007B6994" w:rsidRPr="007B6994" w:rsidRDefault="007B6994" w:rsidP="007B69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dynamic weighting boosts overall performance.</w:t>
      </w:r>
    </w:p>
    <w:p w14:paraId="383F8ED4" w14:textId="77777777" w:rsidR="007B6994" w:rsidRPr="007B6994" w:rsidRDefault="007B6994" w:rsidP="007B69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Ablation proof</w:t>
      </w:r>
    </w:p>
    <w:p w14:paraId="79571AB4" w14:textId="77777777" w:rsidR="007B6994" w:rsidRPr="007B6994" w:rsidRDefault="007B6994" w:rsidP="007B69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ablation results show fusion &gt; text &gt; audio.</w:t>
      </w:r>
    </w:p>
    <w:p w14:paraId="1DA8545E" w14:textId="77777777" w:rsidR="007B6994" w:rsidRPr="007B6994" w:rsidRDefault="007B6994" w:rsidP="007B69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empirically validates that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audio alone is weak, but audio + text is powerful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DFB1D5" w14:textId="7A8A00F8" w:rsidR="007B6994" w:rsidRDefault="007B6994"/>
    <w:p w14:paraId="1B542235" w14:textId="05B10554" w:rsidR="007B6994" w:rsidRDefault="007B6994"/>
    <w:p w14:paraId="73261239" w14:textId="16960314" w:rsidR="007B6994" w:rsidRDefault="007B6994"/>
    <w:p w14:paraId="1400DF2D" w14:textId="007E6AB6" w:rsidR="007B6994" w:rsidRDefault="007B6994"/>
    <w:p w14:paraId="0CD085C9" w14:textId="36A9364E" w:rsidR="007B6994" w:rsidRDefault="007B6994"/>
    <w:p w14:paraId="14951BDA" w14:textId="375A3D55" w:rsidR="007B6994" w:rsidRDefault="007B6994"/>
    <w:p w14:paraId="1BEFB621" w14:textId="562AD811" w:rsidR="007B6994" w:rsidRDefault="007B6994"/>
    <w:p w14:paraId="07DFCAD0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69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the Fusion Layer?</w:t>
      </w:r>
    </w:p>
    <w:p w14:paraId="2F743F8A" w14:textId="77777777" w:rsidR="007B6994" w:rsidRPr="007B6994" w:rsidRDefault="007B6994" w:rsidP="007B69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multimodal AI (where we combine text + audio + video), each modality produces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separate embeddings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B670E5" w14:textId="77777777" w:rsidR="007B6994" w:rsidRPr="007B6994" w:rsidRDefault="007B6994" w:rsidP="007B69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715B9EA" w14:textId="77777777" w:rsidR="007B6994" w:rsidRPr="007B6994" w:rsidRDefault="007B6994" w:rsidP="007B699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 → 768-dim BERT vector</w:t>
      </w:r>
    </w:p>
    <w:p w14:paraId="678A0CBD" w14:textId="77777777" w:rsidR="007B6994" w:rsidRPr="007B6994" w:rsidRDefault="007B6994" w:rsidP="007B699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Audio → 768-dim Wav2Vec2 vector</w:t>
      </w:r>
    </w:p>
    <w:p w14:paraId="36179A7C" w14:textId="77777777" w:rsidR="007B6994" w:rsidRPr="007B6994" w:rsidRDefault="007B6994" w:rsidP="007B69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Fusion Layer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part of the model that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combines these embeddings into one shared representation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the model can make joint predictions.</w:t>
      </w:r>
    </w:p>
    <w:p w14:paraId="428E4922" w14:textId="77777777" w:rsidR="007B6994" w:rsidRPr="007B6994" w:rsidRDefault="007B6994" w:rsidP="007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you can think of the Fusion Layer as the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“bridge”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separate modalities and the Sprint Layer’s classification heads.</w:t>
      </w:r>
    </w:p>
    <w:p w14:paraId="67987F22" w14:textId="77777777" w:rsidR="007B6994" w:rsidRPr="007B6994" w:rsidRDefault="00000000" w:rsidP="007B6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76A4B1">
          <v:rect id="_x0000_i1031" style="width:0;height:1.5pt" o:hralign="center" o:hrstd="t" o:hr="t" fillcolor="#a0a0a0" stroked="f"/>
        </w:pict>
      </w:r>
    </w:p>
    <w:p w14:paraId="605216C3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69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do we need Fusion?</w:t>
      </w:r>
    </w:p>
    <w:p w14:paraId="484027C2" w14:textId="77777777" w:rsidR="007B6994" w:rsidRPr="007B6994" w:rsidRDefault="007B6994" w:rsidP="007B69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Complementary information</w:t>
      </w:r>
    </w:p>
    <w:p w14:paraId="60420D0C" w14:textId="77777777" w:rsidR="007B6994" w:rsidRPr="007B6994" w:rsidRDefault="007B6994" w:rsidP="007B69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Text captures </w:t>
      </w:r>
      <w:r w:rsidRPr="007B69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what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said (semantic meaning).</w:t>
      </w:r>
    </w:p>
    <w:p w14:paraId="60FB81D0" w14:textId="77777777" w:rsidR="007B6994" w:rsidRPr="007B6994" w:rsidRDefault="007B6994" w:rsidP="007B69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Audio captures </w:t>
      </w:r>
      <w:r w:rsidRPr="007B69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how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was said (tone, stress, pitch).</w:t>
      </w:r>
    </w:p>
    <w:p w14:paraId="2BAFFD74" w14:textId="77777777" w:rsidR="007B6994" w:rsidRPr="007B6994" w:rsidRDefault="007B6994" w:rsidP="007B69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only use text → you miss sarcasm or emotional tone.</w:t>
      </w:r>
    </w:p>
    <w:p w14:paraId="199B0C68" w14:textId="77777777" w:rsidR="007B6994" w:rsidRPr="007B6994" w:rsidRDefault="007B6994" w:rsidP="007B69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only use audio → you miss the actual words.</w:t>
      </w:r>
    </w:p>
    <w:p w14:paraId="6C37AD46" w14:textId="77777777" w:rsidR="007B6994" w:rsidRPr="007B6994" w:rsidRDefault="007B6994" w:rsidP="007B69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Fusion lets the model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both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FF38D0" w14:textId="77777777" w:rsidR="007B6994" w:rsidRPr="007B6994" w:rsidRDefault="007B6994" w:rsidP="007B69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Robustness</w:t>
      </w:r>
    </w:p>
    <w:p w14:paraId="10334A13" w14:textId="77777777" w:rsidR="007B6994" w:rsidRPr="007B6994" w:rsidRDefault="007B6994" w:rsidP="007B69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one modality is missing/corrupted (e.g., noisy audio), the other can still help.</w:t>
      </w:r>
    </w:p>
    <w:p w14:paraId="1AAD6B75" w14:textId="77777777" w:rsidR="007B6994" w:rsidRPr="007B6994" w:rsidRDefault="007B6994" w:rsidP="007B69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boost</w:t>
      </w:r>
    </w:p>
    <w:p w14:paraId="0A0035F5" w14:textId="77777777" w:rsidR="007B6994" w:rsidRPr="007B6994" w:rsidRDefault="007B6994" w:rsidP="007B69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your results:</w:t>
      </w:r>
    </w:p>
    <w:p w14:paraId="4522B24C" w14:textId="77777777" w:rsidR="007B6994" w:rsidRPr="007B6994" w:rsidRDefault="007B6994" w:rsidP="007B699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Fusion accuracy =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0.81</w:t>
      </w:r>
    </w:p>
    <w:p w14:paraId="5F1EF396" w14:textId="77777777" w:rsidR="007B6994" w:rsidRPr="007B6994" w:rsidRDefault="007B6994" w:rsidP="007B699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Audio-only =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0.65</w:t>
      </w:r>
    </w:p>
    <w:p w14:paraId="4173A380" w14:textId="77777777" w:rsidR="007B6994" w:rsidRPr="007B6994" w:rsidRDefault="007B6994" w:rsidP="007B699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Text-only =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0.75</w:t>
      </w:r>
    </w:p>
    <w:p w14:paraId="0C542F75" w14:textId="77777777" w:rsidR="007B6994" w:rsidRPr="007B6994" w:rsidRDefault="007B6994" w:rsidP="007B69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Fusion clearly outperforms → proving its importance.</w:t>
      </w:r>
    </w:p>
    <w:p w14:paraId="14AD59B3" w14:textId="77777777" w:rsidR="007B6994" w:rsidRPr="007B6994" w:rsidRDefault="00000000" w:rsidP="007B6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98DF20">
          <v:rect id="_x0000_i1032" style="width:0;height:1.5pt" o:hralign="center" o:hrstd="t" o:hr="t" fillcolor="#a0a0a0" stroked="f"/>
        </w:pict>
      </w:r>
    </w:p>
    <w:p w14:paraId="5956D25C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69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do we build Fusion?</w:t>
      </w:r>
    </w:p>
    <w:p w14:paraId="72D1054F" w14:textId="77777777" w:rsidR="007B6994" w:rsidRPr="007B6994" w:rsidRDefault="007B6994" w:rsidP="007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3 main strategies in literature:</w:t>
      </w:r>
    </w:p>
    <w:p w14:paraId="57C5AB7F" w14:textId="77777777" w:rsidR="007B6994" w:rsidRPr="007B6994" w:rsidRDefault="007B6994" w:rsidP="007B69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Fusion (concatenation)</w:t>
      </w:r>
    </w:p>
    <w:p w14:paraId="55511475" w14:textId="77777777" w:rsidR="007B6994" w:rsidRPr="007B6994" w:rsidRDefault="007B6994" w:rsidP="007B6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Simply join the embeddings: </w:t>
      </w: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[audio | text]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8AA6DF" w14:textId="77777777" w:rsidR="007B6994" w:rsidRPr="007B6994" w:rsidRDefault="007B6994" w:rsidP="007B6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 through MLP layers.</w:t>
      </w:r>
    </w:p>
    <w:p w14:paraId="3C306EBC" w14:textId="77777777" w:rsidR="007B6994" w:rsidRPr="007B6994" w:rsidRDefault="007B6994" w:rsidP="007B6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but treats modalities equally.</w:t>
      </w:r>
    </w:p>
    <w:p w14:paraId="29150534" w14:textId="77777777" w:rsidR="007B6994" w:rsidRPr="007B6994" w:rsidRDefault="007B6994" w:rsidP="007B69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 Fusion (decision-level)</w:t>
      </w:r>
    </w:p>
    <w:p w14:paraId="26756CBD" w14:textId="77777777" w:rsidR="007B6994" w:rsidRPr="007B6994" w:rsidRDefault="007B6994" w:rsidP="007B6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separate classifiers (audio-only, text-only).</w:t>
      </w:r>
    </w:p>
    <w:p w14:paraId="01D96821" w14:textId="77777777" w:rsidR="007B6994" w:rsidRPr="007B6994" w:rsidRDefault="007B6994" w:rsidP="007B6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 predictions (e.g., weighted average).</w:t>
      </w:r>
    </w:p>
    <w:p w14:paraId="0C7C68D2" w14:textId="77777777" w:rsidR="007B6994" w:rsidRPr="007B6994" w:rsidRDefault="007B6994" w:rsidP="007B6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Simple, but ignores cross-modal interactions.</w:t>
      </w:r>
    </w:p>
    <w:p w14:paraId="1BCE07ED" w14:textId="77777777" w:rsidR="007B6994" w:rsidRPr="007B6994" w:rsidRDefault="007B6994" w:rsidP="007B69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Intermediate Fusion (what you implemented)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699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A12CC14" w14:textId="77777777" w:rsidR="007B6994" w:rsidRPr="007B6994" w:rsidRDefault="007B6994" w:rsidP="007B6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Project both embeddings into the same hidden space.</w:t>
      </w:r>
    </w:p>
    <w:p w14:paraId="4E2C06AD" w14:textId="77777777" w:rsidR="007B6994" w:rsidRPr="007B6994" w:rsidRDefault="007B6994" w:rsidP="007B6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attention mechanism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learn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much weight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give audio vs. text.</w:t>
      </w:r>
    </w:p>
    <w:p w14:paraId="0A08F01F" w14:textId="1EE04317" w:rsidR="007B6994" w:rsidRDefault="007B6994" w:rsidP="007B6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 from your </w:t>
      </w: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fusion_model.py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C7A9BEE" w14:textId="77777777" w:rsidR="007B6994" w:rsidRPr="007B6994" w:rsidRDefault="007B6994" w:rsidP="007B699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F07D80" w14:textId="77777777" w:rsidR="007B6994" w:rsidRPr="007B6994" w:rsidRDefault="007B6994" w:rsidP="007B6994">
      <w:pPr>
        <w:numPr>
          <w:ilvl w:val="1"/>
          <w:numId w:val="1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attn_logits = self.attn_score(torch.cat([fused_a, fused_t], dim=1))</w:t>
      </w:r>
    </w:p>
    <w:p w14:paraId="0C0B5FBC" w14:textId="77777777" w:rsidR="007B6994" w:rsidRPr="007B6994" w:rsidRDefault="007B6994" w:rsidP="007B6994">
      <w:pPr>
        <w:numPr>
          <w:ilvl w:val="1"/>
          <w:numId w:val="1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attn_w = F.softmax(attn_logits, dim=1)</w:t>
      </w:r>
    </w:p>
    <w:p w14:paraId="2B6466AC" w14:textId="77777777" w:rsidR="007B6994" w:rsidRPr="007B6994" w:rsidRDefault="007B6994" w:rsidP="007B6994">
      <w:pPr>
        <w:numPr>
          <w:ilvl w:val="1"/>
          <w:numId w:val="1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69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fused = (fused_a * attn_w[:,0]) + (fused_t * attn_w[:,1])</w:t>
      </w:r>
    </w:p>
    <w:p w14:paraId="45C390E0" w14:textId="77777777" w:rsidR="007B6994" w:rsidRPr="007B6994" w:rsidRDefault="007B6994" w:rsidP="007B6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audio is more informative → attention gives it higher weight.</w:t>
      </w:r>
    </w:p>
    <w:p w14:paraId="7A99CAA5" w14:textId="77777777" w:rsidR="007B6994" w:rsidRPr="007B6994" w:rsidRDefault="007B6994" w:rsidP="007B6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text dominates → model shifts focus to text.</w:t>
      </w:r>
    </w:p>
    <w:p w14:paraId="79002402" w14:textId="77777777" w:rsidR="007B6994" w:rsidRPr="007B6994" w:rsidRDefault="00000000" w:rsidP="007B6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B48F06">
          <v:rect id="_x0000_i1033" style="width:0;height:1.5pt" o:hralign="center" o:hrstd="t" o:hr="t" fillcolor="#a0a0a0" stroked="f"/>
        </w:pict>
      </w:r>
    </w:p>
    <w:p w14:paraId="15725B89" w14:textId="77777777" w:rsidR="007B6994" w:rsidRPr="007B6994" w:rsidRDefault="007B6994" w:rsidP="007B6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69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are we using Fusion in HAAM?</w:t>
      </w:r>
    </w:p>
    <w:p w14:paraId="5F2E6585" w14:textId="77777777" w:rsidR="007B6994" w:rsidRPr="007B6994" w:rsidRDefault="007B6994" w:rsidP="007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Looking back at your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HAAM architecture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1F9757D" w14:textId="77777777" w:rsidR="007B6994" w:rsidRPr="007B6994" w:rsidRDefault="007B6994" w:rsidP="007B69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Sprint Layer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responsible for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utterance-level analysis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1CEB8B" w14:textId="77777777" w:rsidR="007B6994" w:rsidRPr="007B6994" w:rsidRDefault="007B6994" w:rsidP="007B69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Fusion ensures Sprint Layer sees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semantics (text)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prosody (audio)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making predictions.</w:t>
      </w:r>
    </w:p>
    <w:p w14:paraId="3284F0A4" w14:textId="77777777" w:rsidR="007B6994" w:rsidRPr="007B6994" w:rsidRDefault="007B6994" w:rsidP="007B69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Without fusion, you’d basically have </w:t>
      </w:r>
      <w:r w:rsidRPr="007B6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unimodal models</w:t>
      </w:r>
      <w:r w:rsidRPr="007B69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would give lower accuracy and weaker insights.</w:t>
      </w:r>
    </w:p>
    <w:p w14:paraId="27C72CB0" w14:textId="26BCB362" w:rsidR="007B6994" w:rsidRDefault="007B6994"/>
    <w:p w14:paraId="5BDA78D1" w14:textId="0894CD19" w:rsidR="007E5CD1" w:rsidRDefault="007B6994" w:rsidP="007E5CD1">
      <w:pPr>
        <w:pStyle w:val="Heading2"/>
      </w:pPr>
      <w:r>
        <w:t>Output:</w:t>
      </w:r>
    </w:p>
    <w:p w14:paraId="4F8CDB86" w14:textId="27146013" w:rsidR="007E5CD1" w:rsidRDefault="007E5CD1" w:rsidP="007E5CD1">
      <w:pPr>
        <w:pStyle w:val="Heading2"/>
      </w:pPr>
      <w:r>
        <w:t>Before Ablation Study Output without emotion and attention</w:t>
      </w:r>
    </w:p>
    <w:p w14:paraId="4EF320A0" w14:textId="77777777" w:rsidR="007E5CD1" w:rsidRDefault="007E5CD1" w:rsidP="007E5CD1">
      <w:pPr>
        <w:pStyle w:val="query-text-line"/>
      </w:pPr>
      <w:r>
        <w:t xml:space="preserve">D:\My_Data_Science\fpo\haam_framework\src\inference&gt; python predict_sprint.py </w:t>
      </w:r>
    </w:p>
    <w:p w14:paraId="60376B6C" w14:textId="77777777" w:rsidR="007E5CD1" w:rsidRDefault="007E5CD1" w:rsidP="007E5CD1">
      <w:pPr>
        <w:pStyle w:val="query-text-line"/>
      </w:pPr>
      <w:r>
        <w:t xml:space="preserve">Using device: cuda </w:t>
      </w:r>
    </w:p>
    <w:p w14:paraId="3A74C04F" w14:textId="77777777" w:rsidR="007E5CD1" w:rsidRDefault="007E5CD1" w:rsidP="007E5CD1">
      <w:pPr>
        <w:pStyle w:val="query-text-line"/>
      </w:pPr>
      <w:r>
        <w:t xml:space="preserve">Trained model loaded successfully. </w:t>
      </w:r>
    </w:p>
    <w:p w14:paraId="2C027449" w14:textId="77777777" w:rsidR="007E5CD1" w:rsidRDefault="007E5CD1" w:rsidP="007E5CD1">
      <w:pPr>
        <w:pStyle w:val="query-text-line"/>
      </w:pPr>
      <w:r>
        <w:t xml:space="preserve">Loading test dataset with embeddings... </w:t>
      </w:r>
    </w:p>
    <w:p w14:paraId="7533E956" w14:textId="77777777" w:rsidR="007E5CD1" w:rsidRDefault="007E5CD1" w:rsidP="007E5CD1">
      <w:pPr>
        <w:pStyle w:val="query-text-line"/>
      </w:pPr>
      <w:r>
        <w:t xml:space="preserve">Loaded 2610 rows from test_sent_emo.csv </w:t>
      </w:r>
    </w:p>
    <w:p w14:paraId="78CAE881" w14:textId="1506C246" w:rsidR="007E5CD1" w:rsidRDefault="007E5CD1" w:rsidP="007E5CD1">
      <w:pPr>
        <w:pStyle w:val="query-text-line"/>
      </w:pPr>
      <w:r>
        <w:t xml:space="preserve">Looking for JSONs in D:\My_Data_Science\fpo\haam_framework\data\processed\json_embeddings </w:t>
      </w:r>
    </w:p>
    <w:p w14:paraId="1B46A5AF" w14:textId="77777777" w:rsidR="007E5CD1" w:rsidRDefault="007E5CD1" w:rsidP="007E5CD1">
      <w:pPr>
        <w:pStyle w:val="query-text-line"/>
      </w:pPr>
      <w:r>
        <w:t xml:space="preserve">--- XAI Evaluation for a Single Instance (V4 Model) --- </w:t>
      </w:r>
    </w:p>
    <w:p w14:paraId="004EF821" w14:textId="77777777" w:rsidR="007E5CD1" w:rsidRDefault="007E5CD1" w:rsidP="007E5CD1">
      <w:pPr>
        <w:pStyle w:val="query-text-line"/>
      </w:pPr>
      <w:r>
        <w:t xml:space="preserve">Instance Index: 1341 </w:t>
      </w:r>
    </w:p>
    <w:p w14:paraId="7091BD63" w14:textId="77777777" w:rsidR="007E5CD1" w:rsidRDefault="007E5CD1" w:rsidP="007E5CD1">
      <w:pPr>
        <w:pStyle w:val="query-text-line"/>
      </w:pPr>
      <w:r>
        <w:lastRenderedPageBreak/>
        <w:t xml:space="preserve">Transcript: 'Oh, yeah, this is from Rachel.' </w:t>
      </w:r>
    </w:p>
    <w:p w14:paraId="221B7009" w14:textId="77777777" w:rsidR="007E5CD1" w:rsidRDefault="007E5CD1" w:rsidP="007E5CD1">
      <w:pPr>
        <w:pStyle w:val="query-text-line"/>
      </w:pPr>
    </w:p>
    <w:p w14:paraId="11A5CEE2" w14:textId="77777777" w:rsidR="007E5CD1" w:rsidRDefault="007E5CD1" w:rsidP="007E5CD1">
      <w:pPr>
        <w:pStyle w:val="query-text-line"/>
      </w:pPr>
      <w:r>
        <w:t xml:space="preserve">--- Predictions --- </w:t>
      </w:r>
    </w:p>
    <w:p w14:paraId="20FE5DC4" w14:textId="77777777" w:rsidR="007E5CD1" w:rsidRDefault="007E5CD1" w:rsidP="007E5CD1">
      <w:pPr>
        <w:pStyle w:val="query-text-line"/>
      </w:pPr>
      <w:r>
        <w:t xml:space="preserve">Sentiment: Predicted 'neutral' (True: 'neutral') </w:t>
      </w:r>
    </w:p>
    <w:p w14:paraId="4D6FF466" w14:textId="3F57AEA7" w:rsidR="007E5CD1" w:rsidRDefault="007E5CD1" w:rsidP="007E5CD1">
      <w:pPr>
        <w:pStyle w:val="query-text-line"/>
      </w:pPr>
      <w:r>
        <w:t xml:space="preserve">Emotion:   Predicted 'neutral' (True: 'neutral') </w:t>
      </w:r>
    </w:p>
    <w:p w14:paraId="5AFFD6ED" w14:textId="77777777" w:rsidR="007E5CD1" w:rsidRDefault="007E5CD1" w:rsidP="007E5CD1">
      <w:pPr>
        <w:pStyle w:val="query-text-line"/>
      </w:pPr>
      <w:r>
        <w:t xml:space="preserve">--- XAI: Modality Attention Weights --- </w:t>
      </w:r>
    </w:p>
    <w:p w14:paraId="23E53531" w14:textId="77777777" w:rsidR="007E5CD1" w:rsidRDefault="007E5CD1" w:rsidP="007E5CD1">
      <w:pPr>
        <w:pStyle w:val="query-text-line"/>
      </w:pPr>
      <w:r>
        <w:t xml:space="preserve">Model paid 70.61% attention to AUDIO. </w:t>
      </w:r>
    </w:p>
    <w:p w14:paraId="5D191177" w14:textId="21D4117D" w:rsidR="007E5CD1" w:rsidRDefault="007E5CD1" w:rsidP="007E5CD1">
      <w:pPr>
        <w:pStyle w:val="query-text-line"/>
      </w:pPr>
      <w:r>
        <w:t xml:space="preserve">Model paid 29.39% attention to TEXT. </w:t>
      </w:r>
    </w:p>
    <w:p w14:paraId="25BFDB9F" w14:textId="77777777" w:rsidR="007E5CD1" w:rsidRDefault="007E5CD1" w:rsidP="007E5CD1">
      <w:pPr>
        <w:pStyle w:val="query-text-line"/>
      </w:pPr>
      <w:r>
        <w:t xml:space="preserve">Attention plot saved to D:\My_Data_Science\fpo\haam_framework\src\inference\attention_visualization_v4_instance_1341.png       </w:t>
      </w:r>
    </w:p>
    <w:p w14:paraId="4C5930FD" w14:textId="77777777" w:rsidR="007E5CD1" w:rsidRDefault="007E5CD1" w:rsidP="007E5CD1">
      <w:pPr>
        <w:pStyle w:val="query-text-line"/>
      </w:pPr>
    </w:p>
    <w:p w14:paraId="14B925AA" w14:textId="77777777" w:rsidR="007E5CD1" w:rsidRDefault="007E5CD1" w:rsidP="007E5CD1">
      <w:pPr>
        <w:pStyle w:val="query-text-line"/>
      </w:pPr>
      <w:r>
        <w:t xml:space="preserve">--- XAI Evaluation for a Single Instance (V4 Model) --- </w:t>
      </w:r>
    </w:p>
    <w:p w14:paraId="1DE6B6BD" w14:textId="77777777" w:rsidR="007E5CD1" w:rsidRDefault="007E5CD1" w:rsidP="007E5CD1">
      <w:pPr>
        <w:pStyle w:val="query-text-line"/>
      </w:pPr>
      <w:r>
        <w:t xml:space="preserve">Instance Index: 2264 </w:t>
      </w:r>
    </w:p>
    <w:p w14:paraId="296E583B" w14:textId="5A3E638C" w:rsidR="007E5CD1" w:rsidRDefault="007E5CD1" w:rsidP="007E5CD1">
      <w:pPr>
        <w:pStyle w:val="query-text-line"/>
      </w:pPr>
      <w:r>
        <w:t xml:space="preserve">Transcript: 'Yeah, about 300 guys I went to high school with.' </w:t>
      </w:r>
    </w:p>
    <w:p w14:paraId="093BA515" w14:textId="77777777" w:rsidR="007E5CD1" w:rsidRDefault="007E5CD1" w:rsidP="007E5CD1">
      <w:pPr>
        <w:pStyle w:val="query-text-line"/>
      </w:pPr>
      <w:r>
        <w:t xml:space="preserve">--- Predictions --- </w:t>
      </w:r>
    </w:p>
    <w:p w14:paraId="5038BB58" w14:textId="77777777" w:rsidR="007E5CD1" w:rsidRDefault="007E5CD1" w:rsidP="007E5CD1">
      <w:pPr>
        <w:pStyle w:val="query-text-line"/>
      </w:pPr>
      <w:r>
        <w:t xml:space="preserve">Sentiment: Predicted 'neutral' (True: 'neutral') </w:t>
      </w:r>
    </w:p>
    <w:p w14:paraId="3496AE9D" w14:textId="267DD2BE" w:rsidR="007E5CD1" w:rsidRDefault="007E5CD1" w:rsidP="007E5CD1">
      <w:pPr>
        <w:pStyle w:val="query-text-line"/>
      </w:pPr>
      <w:r>
        <w:t xml:space="preserve">Emotion:   Predicted 'neutral' (True: 'neutral') </w:t>
      </w:r>
    </w:p>
    <w:p w14:paraId="13B58E2F" w14:textId="77777777" w:rsidR="007E5CD1" w:rsidRDefault="007E5CD1" w:rsidP="007E5CD1">
      <w:pPr>
        <w:pStyle w:val="query-text-line"/>
      </w:pPr>
      <w:r>
        <w:t xml:space="preserve">--- XAI: Modality Attention Weights --- </w:t>
      </w:r>
    </w:p>
    <w:p w14:paraId="371C700D" w14:textId="77777777" w:rsidR="007E5CD1" w:rsidRDefault="007E5CD1" w:rsidP="007E5CD1">
      <w:pPr>
        <w:pStyle w:val="query-text-line"/>
      </w:pPr>
      <w:r>
        <w:t xml:space="preserve">Model paid 69.14% attention to AUDIO. </w:t>
      </w:r>
    </w:p>
    <w:p w14:paraId="72A3D674" w14:textId="440A978B" w:rsidR="007E5CD1" w:rsidRDefault="007E5CD1" w:rsidP="007E5CD1">
      <w:pPr>
        <w:pStyle w:val="query-text-line"/>
      </w:pPr>
      <w:r>
        <w:t xml:space="preserve">Model paid 30.86% attention to TEXT. </w:t>
      </w:r>
    </w:p>
    <w:p w14:paraId="126704C6" w14:textId="77777777" w:rsidR="007E5CD1" w:rsidRDefault="007E5CD1" w:rsidP="007E5CD1">
      <w:pPr>
        <w:pStyle w:val="query-text-line"/>
      </w:pPr>
      <w:r>
        <w:t xml:space="preserve">Attention plot saved to D:\My_Data_Science\fpo\haam_framework\src\inference\attention_visualization_v4_instance_2264.png       </w:t>
      </w:r>
    </w:p>
    <w:p w14:paraId="152ED14F" w14:textId="77777777" w:rsidR="007E5CD1" w:rsidRDefault="007E5CD1" w:rsidP="007E5CD1">
      <w:pPr>
        <w:pStyle w:val="query-text-line"/>
      </w:pPr>
    </w:p>
    <w:p w14:paraId="40209213" w14:textId="77777777" w:rsidR="007E5CD1" w:rsidRDefault="007E5CD1" w:rsidP="007E5CD1">
      <w:pPr>
        <w:pStyle w:val="query-text-line"/>
      </w:pPr>
      <w:r>
        <w:t xml:space="preserve">--- XAI Evaluation for a Single Instance (V4 Model) --- </w:t>
      </w:r>
    </w:p>
    <w:p w14:paraId="3C90BC98" w14:textId="77777777" w:rsidR="007E5CD1" w:rsidRDefault="007E5CD1" w:rsidP="007E5CD1">
      <w:pPr>
        <w:pStyle w:val="query-text-line"/>
      </w:pPr>
      <w:r>
        <w:t xml:space="preserve">Instance Index: 632 </w:t>
      </w:r>
    </w:p>
    <w:p w14:paraId="179FD6F5" w14:textId="77777777" w:rsidR="007E5CD1" w:rsidRDefault="007E5CD1" w:rsidP="007E5CD1">
      <w:pPr>
        <w:pStyle w:val="query-text-line"/>
      </w:pPr>
      <w:r>
        <w:lastRenderedPageBreak/>
        <w:t xml:space="preserve">Transcript: 'Pheebs?' </w:t>
      </w:r>
    </w:p>
    <w:p w14:paraId="6A063045" w14:textId="77777777" w:rsidR="007E5CD1" w:rsidRDefault="007E5CD1" w:rsidP="007E5CD1">
      <w:pPr>
        <w:pStyle w:val="query-text-line"/>
      </w:pPr>
    </w:p>
    <w:p w14:paraId="0A76BAE9" w14:textId="77777777" w:rsidR="007E5CD1" w:rsidRDefault="007E5CD1" w:rsidP="007E5CD1">
      <w:pPr>
        <w:pStyle w:val="query-text-line"/>
      </w:pPr>
      <w:r>
        <w:t xml:space="preserve">--- Predictions --- </w:t>
      </w:r>
    </w:p>
    <w:p w14:paraId="07ED2915" w14:textId="77777777" w:rsidR="007E5CD1" w:rsidRDefault="007E5CD1" w:rsidP="007E5CD1">
      <w:pPr>
        <w:pStyle w:val="query-text-line"/>
      </w:pPr>
      <w:r>
        <w:t xml:space="preserve">Sentiment: Predicted 'neutral' (True: 'neutral') </w:t>
      </w:r>
    </w:p>
    <w:p w14:paraId="2FDC567E" w14:textId="65648523" w:rsidR="007E5CD1" w:rsidRDefault="007E5CD1" w:rsidP="007E5CD1">
      <w:pPr>
        <w:pStyle w:val="query-text-line"/>
      </w:pPr>
      <w:r>
        <w:t xml:space="preserve">Emotion:   Predicted 'neutral' (True: 'neutral') </w:t>
      </w:r>
    </w:p>
    <w:p w14:paraId="32EEF126" w14:textId="77777777" w:rsidR="007E5CD1" w:rsidRDefault="007E5CD1" w:rsidP="007E5CD1">
      <w:pPr>
        <w:pStyle w:val="query-text-line"/>
      </w:pPr>
      <w:r>
        <w:t xml:space="preserve">--- XAI: Modality Attention Weights --- </w:t>
      </w:r>
    </w:p>
    <w:p w14:paraId="13A5FC53" w14:textId="77777777" w:rsidR="007E5CD1" w:rsidRDefault="007E5CD1" w:rsidP="007E5CD1">
      <w:pPr>
        <w:pStyle w:val="query-text-line"/>
      </w:pPr>
      <w:r>
        <w:t xml:space="preserve">Model paid 66.00% attention to AUDIO. </w:t>
      </w:r>
    </w:p>
    <w:p w14:paraId="2B925CC1" w14:textId="5C548128" w:rsidR="007E5CD1" w:rsidRDefault="007E5CD1" w:rsidP="007E5CD1">
      <w:pPr>
        <w:pStyle w:val="query-text-line"/>
      </w:pPr>
      <w:r>
        <w:t xml:space="preserve">Model paid 34.00% attention to TEXT. </w:t>
      </w:r>
    </w:p>
    <w:p w14:paraId="28FD322E" w14:textId="77777777" w:rsidR="007E5CD1" w:rsidRDefault="007E5CD1" w:rsidP="007E5CD1">
      <w:pPr>
        <w:pStyle w:val="query-text-line"/>
      </w:pPr>
      <w:r>
        <w:t xml:space="preserve">Attention plot saved to D:\My_Data_Science\fpo\haam_framework\src\inference\attention_visualization_v4_instance_632.png        </w:t>
      </w:r>
    </w:p>
    <w:p w14:paraId="147ACEED" w14:textId="77777777" w:rsidR="007E5CD1" w:rsidRDefault="007E5CD1" w:rsidP="007E5CD1">
      <w:pPr>
        <w:pStyle w:val="query-text-line"/>
      </w:pPr>
    </w:p>
    <w:p w14:paraId="46612720" w14:textId="77777777" w:rsidR="007E5CD1" w:rsidRDefault="007E5CD1" w:rsidP="007E5CD1">
      <w:pPr>
        <w:pStyle w:val="query-text-line"/>
      </w:pPr>
      <w:r>
        <w:t xml:space="preserve">--- XAI Evaluation for a Single Instance (V4 Model) --- </w:t>
      </w:r>
    </w:p>
    <w:p w14:paraId="1826C5FA" w14:textId="77777777" w:rsidR="007E5CD1" w:rsidRDefault="007E5CD1" w:rsidP="007E5CD1">
      <w:pPr>
        <w:pStyle w:val="query-text-line"/>
      </w:pPr>
      <w:r>
        <w:t xml:space="preserve">Instance Index: 2004 </w:t>
      </w:r>
    </w:p>
    <w:p w14:paraId="017D2C9E" w14:textId="30EBB585" w:rsidR="007E5CD1" w:rsidRDefault="007E5CD1" w:rsidP="007E5CD1">
      <w:pPr>
        <w:pStyle w:val="query-text-line"/>
      </w:pPr>
      <w:r>
        <w:t xml:space="preserve">Transcript: 'No!' </w:t>
      </w:r>
    </w:p>
    <w:p w14:paraId="3A25698A" w14:textId="77777777" w:rsidR="007E5CD1" w:rsidRDefault="007E5CD1" w:rsidP="007E5CD1">
      <w:pPr>
        <w:pStyle w:val="query-text-line"/>
      </w:pPr>
      <w:r>
        <w:t xml:space="preserve">--- Predictions --- </w:t>
      </w:r>
    </w:p>
    <w:p w14:paraId="484E9931" w14:textId="77777777" w:rsidR="007E5CD1" w:rsidRDefault="007E5CD1" w:rsidP="007E5CD1">
      <w:pPr>
        <w:pStyle w:val="query-text-line"/>
      </w:pPr>
      <w:r>
        <w:t xml:space="preserve">Sentiment: Predicted 'negative' (True: 'negative') </w:t>
      </w:r>
    </w:p>
    <w:p w14:paraId="652FCA74" w14:textId="5D9F8EEC" w:rsidR="007E5CD1" w:rsidRDefault="007E5CD1" w:rsidP="007E5CD1">
      <w:pPr>
        <w:pStyle w:val="query-text-line"/>
      </w:pPr>
      <w:r>
        <w:t xml:space="preserve">Emotion:   Predicted 'sadness' (True: 'sadness') </w:t>
      </w:r>
    </w:p>
    <w:p w14:paraId="7576B834" w14:textId="77777777" w:rsidR="007E5CD1" w:rsidRDefault="007E5CD1" w:rsidP="007E5CD1">
      <w:pPr>
        <w:pStyle w:val="query-text-line"/>
      </w:pPr>
      <w:r>
        <w:t xml:space="preserve">--- XAI: Modality Attention Weights --- </w:t>
      </w:r>
    </w:p>
    <w:p w14:paraId="66858A97" w14:textId="77777777" w:rsidR="007E5CD1" w:rsidRDefault="007E5CD1" w:rsidP="007E5CD1">
      <w:pPr>
        <w:pStyle w:val="query-text-line"/>
      </w:pPr>
      <w:r>
        <w:t xml:space="preserve">Model paid 80.32% attention to AUDIO. </w:t>
      </w:r>
    </w:p>
    <w:p w14:paraId="49211078" w14:textId="4D3AEB3F" w:rsidR="007E5CD1" w:rsidRDefault="007E5CD1" w:rsidP="007E5CD1">
      <w:pPr>
        <w:pStyle w:val="query-text-line"/>
      </w:pPr>
      <w:r>
        <w:t xml:space="preserve">Model paid 19.68% attention to TEXT. </w:t>
      </w:r>
    </w:p>
    <w:p w14:paraId="1481B8C4" w14:textId="77777777" w:rsidR="007E5CD1" w:rsidRDefault="007E5CD1" w:rsidP="007E5CD1">
      <w:pPr>
        <w:pStyle w:val="query-text-line"/>
      </w:pPr>
      <w:r>
        <w:t xml:space="preserve">Attention plot saved to D:\My_Data_Science\fpo\haam_framework\src\inference\attention_visualization_v4_instance_2004.png       </w:t>
      </w:r>
    </w:p>
    <w:p w14:paraId="4F9A03A1" w14:textId="77777777" w:rsidR="007E5CD1" w:rsidRDefault="007E5CD1" w:rsidP="007E5CD1">
      <w:pPr>
        <w:pStyle w:val="query-text-line"/>
      </w:pPr>
    </w:p>
    <w:p w14:paraId="628A1BD1" w14:textId="77777777" w:rsidR="007E5CD1" w:rsidRDefault="007E5CD1" w:rsidP="007E5CD1">
      <w:pPr>
        <w:pStyle w:val="query-text-line"/>
      </w:pPr>
      <w:r>
        <w:t xml:space="preserve">--- XAI Evaluation for a Single Instance (V4 Model) --- </w:t>
      </w:r>
    </w:p>
    <w:p w14:paraId="675A0314" w14:textId="77777777" w:rsidR="007E5CD1" w:rsidRDefault="007E5CD1" w:rsidP="007E5CD1">
      <w:pPr>
        <w:pStyle w:val="query-text-line"/>
      </w:pPr>
      <w:r>
        <w:t xml:space="preserve">Instance Index: 2555 </w:t>
      </w:r>
    </w:p>
    <w:p w14:paraId="03351486" w14:textId="77777777" w:rsidR="007E5CD1" w:rsidRDefault="007E5CD1" w:rsidP="007E5CD1">
      <w:pPr>
        <w:pStyle w:val="query-text-line"/>
      </w:pPr>
      <w:r>
        <w:lastRenderedPageBreak/>
        <w:t xml:space="preserve">Transcript: 'Oww!!!! Joey, she just kicked me.' </w:t>
      </w:r>
    </w:p>
    <w:p w14:paraId="26610EA1" w14:textId="77777777" w:rsidR="007E5CD1" w:rsidRDefault="007E5CD1" w:rsidP="007E5CD1">
      <w:pPr>
        <w:pStyle w:val="query-text-line"/>
      </w:pPr>
    </w:p>
    <w:p w14:paraId="747B07EF" w14:textId="77777777" w:rsidR="007E5CD1" w:rsidRDefault="007E5CD1" w:rsidP="007E5CD1">
      <w:pPr>
        <w:pStyle w:val="query-text-line"/>
      </w:pPr>
      <w:r>
        <w:t xml:space="preserve">--- Predictions --- </w:t>
      </w:r>
    </w:p>
    <w:p w14:paraId="2EEC5DAD" w14:textId="77777777" w:rsidR="007E5CD1" w:rsidRDefault="007E5CD1" w:rsidP="007E5CD1">
      <w:pPr>
        <w:pStyle w:val="query-text-line"/>
      </w:pPr>
      <w:r>
        <w:t xml:space="preserve">Sentiment: Predicted 'negative' (True: 'negative') </w:t>
      </w:r>
    </w:p>
    <w:p w14:paraId="73A2F2D5" w14:textId="685F9EDC" w:rsidR="007E5CD1" w:rsidRDefault="007E5CD1" w:rsidP="007E5CD1">
      <w:pPr>
        <w:pStyle w:val="query-text-line"/>
      </w:pPr>
      <w:r>
        <w:t xml:space="preserve">Emotion:   Predicted 'surprise' (True: 'surprise') </w:t>
      </w:r>
    </w:p>
    <w:p w14:paraId="4D4ACE17" w14:textId="77777777" w:rsidR="007E5CD1" w:rsidRDefault="007E5CD1" w:rsidP="007E5CD1">
      <w:pPr>
        <w:pStyle w:val="query-text-line"/>
      </w:pPr>
      <w:r>
        <w:t xml:space="preserve">--- XAI: Modality Attention Weights --- </w:t>
      </w:r>
    </w:p>
    <w:p w14:paraId="49D113CF" w14:textId="77777777" w:rsidR="007E5CD1" w:rsidRDefault="007E5CD1" w:rsidP="007E5CD1">
      <w:pPr>
        <w:pStyle w:val="query-text-line"/>
      </w:pPr>
      <w:r>
        <w:t xml:space="preserve">Model paid 65.61% attention to AUDIO. </w:t>
      </w:r>
    </w:p>
    <w:p w14:paraId="79C5E51F" w14:textId="375E48FF" w:rsidR="007E5CD1" w:rsidRDefault="007E5CD1" w:rsidP="007E5CD1">
      <w:pPr>
        <w:pStyle w:val="query-text-line"/>
      </w:pPr>
      <w:r>
        <w:t xml:space="preserve">Model paid 34.39% attention to TEXT. </w:t>
      </w:r>
    </w:p>
    <w:p w14:paraId="5AB96ED5" w14:textId="4B4F279B" w:rsidR="007E5CD1" w:rsidRDefault="007E5CD1" w:rsidP="007E5CD1">
      <w:pPr>
        <w:pStyle w:val="query-text-line"/>
      </w:pPr>
      <w:r>
        <w:t>Attention plot saved to D:\My_Data_Science\fpo\haam_framework\src\inference\attention_visualization_v4_instanc</w:t>
      </w:r>
      <w:r>
        <w:rPr>
          <w:noProof/>
          <w14:ligatures w14:val="standardContextual"/>
        </w:rPr>
        <w:drawing>
          <wp:inline distT="0" distB="0" distL="0" distR="0" wp14:anchorId="7CB362A3" wp14:editId="08DBFB9F">
            <wp:extent cx="4377122" cy="2735580"/>
            <wp:effectExtent l="0" t="0" r="4445" b="7620"/>
            <wp:docPr id="2" name="Picture 2" descr="A graph of a bar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a bar graph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791" cy="273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E9A41D1" wp14:editId="31A2A212">
            <wp:extent cx="4320540" cy="2522029"/>
            <wp:effectExtent l="0" t="0" r="3810" b="0"/>
            <wp:docPr id="1" name="Picture 1" descr="A graph of a number of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number of text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985" cy="25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C8C4" w14:textId="59BED599" w:rsidR="007E5CD1" w:rsidRDefault="007E5CD1" w:rsidP="007E5CD1">
      <w:pPr>
        <w:pStyle w:val="query-text-line"/>
      </w:pPr>
      <w:r>
        <w:rPr>
          <w:noProof/>
          <w14:ligatures w14:val="standardContextual"/>
        </w:rPr>
        <w:lastRenderedPageBreak/>
        <w:drawing>
          <wp:inline distT="0" distB="0" distL="0" distR="0" wp14:anchorId="01EBBD35" wp14:editId="02E8223A">
            <wp:extent cx="4663440" cy="2914521"/>
            <wp:effectExtent l="0" t="0" r="3810" b="635"/>
            <wp:docPr id="3" name="Picture 3" descr="A graph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with numbers and text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172" cy="293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B7F8FB4" wp14:editId="5F66EC00">
            <wp:extent cx="4681933" cy="2926080"/>
            <wp:effectExtent l="0" t="0" r="4445" b="7620"/>
            <wp:docPr id="4" name="Picture 4" descr="A graph with a blue and orange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with a blue and orange rectangl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255" cy="29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EFADF7D" wp14:editId="51E1BC3B">
            <wp:extent cx="4694127" cy="2933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334" cy="295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40C3" w14:textId="1302153C" w:rsidR="007E5CD1" w:rsidRDefault="007E5CD1" w:rsidP="007E5CD1">
      <w:pPr>
        <w:pStyle w:val="Heading2"/>
      </w:pPr>
      <w:r>
        <w:lastRenderedPageBreak/>
        <w:t>Ablation Study with emotion and attention</w:t>
      </w:r>
    </w:p>
    <w:p w14:paraId="1886C059" w14:textId="77777777" w:rsidR="007769E4" w:rsidRDefault="007769E4" w:rsidP="007769E4">
      <w:pPr>
        <w:pStyle w:val="Heading2"/>
      </w:pPr>
      <w:r>
        <w:t xml:space="preserve">What is </w:t>
      </w:r>
      <w:r>
        <w:rPr>
          <w:rStyle w:val="Strong"/>
          <w:b/>
          <w:bCs/>
        </w:rPr>
        <w:t>Ablation Study</w:t>
      </w:r>
      <w:r>
        <w:t>?</w:t>
      </w:r>
    </w:p>
    <w:p w14:paraId="048DCE02" w14:textId="77777777" w:rsidR="007769E4" w:rsidRDefault="007769E4" w:rsidP="007769E4">
      <w:pPr>
        <w:pStyle w:val="NormalWeb"/>
        <w:numPr>
          <w:ilvl w:val="0"/>
          <w:numId w:val="13"/>
        </w:numPr>
      </w:pPr>
      <w:r>
        <w:t xml:space="preserve">In research, </w:t>
      </w:r>
      <w:r>
        <w:rPr>
          <w:rStyle w:val="Strong"/>
        </w:rPr>
        <w:t>ablation</w:t>
      </w:r>
      <w:r>
        <w:t xml:space="preserve"> means </w:t>
      </w:r>
      <w:r>
        <w:rPr>
          <w:rStyle w:val="Strong"/>
        </w:rPr>
        <w:t>removing or disabling one component</w:t>
      </w:r>
      <w:r>
        <w:t xml:space="preserve"> of a system to measure its contribution.</w:t>
      </w:r>
    </w:p>
    <w:p w14:paraId="4F24D4A1" w14:textId="77777777" w:rsidR="007769E4" w:rsidRDefault="007769E4" w:rsidP="007769E4">
      <w:pPr>
        <w:pStyle w:val="NormalWeb"/>
        <w:numPr>
          <w:ilvl w:val="0"/>
          <w:numId w:val="13"/>
        </w:numPr>
      </w:pPr>
      <w:r>
        <w:t>For your HAAM Sprint Layer, it means:</w:t>
      </w:r>
    </w:p>
    <w:p w14:paraId="52FDFD47" w14:textId="77777777" w:rsidR="007769E4" w:rsidRDefault="007769E4" w:rsidP="007769E4">
      <w:pPr>
        <w:pStyle w:val="NormalWeb"/>
        <w:numPr>
          <w:ilvl w:val="1"/>
          <w:numId w:val="13"/>
        </w:numPr>
      </w:pPr>
      <w:r>
        <w:t xml:space="preserve">Train/evaluate the model with </w:t>
      </w:r>
      <w:r>
        <w:rPr>
          <w:rStyle w:val="Strong"/>
        </w:rPr>
        <w:t>Fusion</w:t>
      </w:r>
      <w:r>
        <w:t xml:space="preserve"> (audio + text together).</w:t>
      </w:r>
    </w:p>
    <w:p w14:paraId="74EA6FFF" w14:textId="77777777" w:rsidR="007769E4" w:rsidRDefault="007769E4" w:rsidP="007769E4">
      <w:pPr>
        <w:pStyle w:val="NormalWeb"/>
        <w:numPr>
          <w:ilvl w:val="1"/>
          <w:numId w:val="13"/>
        </w:numPr>
      </w:pPr>
      <w:r>
        <w:t xml:space="preserve">Train/evaluate the model with </w:t>
      </w:r>
      <w:r>
        <w:rPr>
          <w:rStyle w:val="Strong"/>
        </w:rPr>
        <w:t>Audio-only</w:t>
      </w:r>
      <w:r>
        <w:t>.</w:t>
      </w:r>
    </w:p>
    <w:p w14:paraId="6609C261" w14:textId="2497DB93" w:rsidR="007769E4" w:rsidRDefault="007769E4" w:rsidP="007E5CD1">
      <w:pPr>
        <w:pStyle w:val="NormalWeb"/>
        <w:numPr>
          <w:ilvl w:val="1"/>
          <w:numId w:val="13"/>
        </w:numPr>
      </w:pPr>
      <w:r>
        <w:t xml:space="preserve">Train/evaluate the model with </w:t>
      </w:r>
      <w:r>
        <w:rPr>
          <w:rStyle w:val="Strong"/>
        </w:rPr>
        <w:t>Text-only</w:t>
      </w:r>
      <w:r>
        <w:t>.</w:t>
      </w:r>
    </w:p>
    <w:p w14:paraId="07D76A93" w14:textId="77777777" w:rsidR="007769E4" w:rsidRDefault="007769E4" w:rsidP="007769E4">
      <w:pPr>
        <w:pStyle w:val="NormalWeb"/>
      </w:pPr>
      <w:r>
        <w:t>With ablation, you can prove:</w:t>
      </w:r>
    </w:p>
    <w:p w14:paraId="6E204066" w14:textId="77777777" w:rsidR="007769E4" w:rsidRDefault="007769E4" w:rsidP="007769E4">
      <w:pPr>
        <w:pStyle w:val="NormalWeb"/>
        <w:numPr>
          <w:ilvl w:val="0"/>
          <w:numId w:val="14"/>
        </w:numPr>
      </w:pPr>
      <w:r>
        <w:t>Fusion outperforms unimodal baselines.</w:t>
      </w:r>
    </w:p>
    <w:p w14:paraId="66536F54" w14:textId="77777777" w:rsidR="007769E4" w:rsidRDefault="007769E4" w:rsidP="007769E4">
      <w:pPr>
        <w:pStyle w:val="NormalWeb"/>
        <w:numPr>
          <w:ilvl w:val="0"/>
          <w:numId w:val="14"/>
        </w:numPr>
      </w:pPr>
      <w:r>
        <w:t xml:space="preserve">Audio contributes </w:t>
      </w:r>
      <w:r>
        <w:rPr>
          <w:rStyle w:val="Strong"/>
        </w:rPr>
        <w:t>X%</w:t>
      </w:r>
      <w:r>
        <w:t>.</w:t>
      </w:r>
    </w:p>
    <w:p w14:paraId="5C1CB389" w14:textId="3C37817A" w:rsidR="007769E4" w:rsidRDefault="007769E4" w:rsidP="007769E4">
      <w:pPr>
        <w:pStyle w:val="NormalWeb"/>
        <w:numPr>
          <w:ilvl w:val="0"/>
          <w:numId w:val="14"/>
        </w:numPr>
      </w:pPr>
      <w:r>
        <w:t xml:space="preserve">Text contributes </w:t>
      </w:r>
      <w:r>
        <w:rPr>
          <w:rStyle w:val="Strong"/>
        </w:rPr>
        <w:t>Y%</w:t>
      </w:r>
      <w:r>
        <w:t>.</w:t>
      </w:r>
    </w:p>
    <w:p w14:paraId="63B1ABBA" w14:textId="77777777" w:rsidR="007769E4" w:rsidRDefault="007769E4" w:rsidP="007769E4">
      <w:pPr>
        <w:pStyle w:val="NormalWeb"/>
      </w:pPr>
      <w:r>
        <w:t xml:space="preserve">     mode    sentiment_acc  sentiment_f1  emotion_acc  emotion_f1</w:t>
      </w:r>
    </w:p>
    <w:p w14:paraId="3215E6DF" w14:textId="77777777" w:rsidR="007769E4" w:rsidRDefault="007769E4" w:rsidP="007769E4">
      <w:pPr>
        <w:pStyle w:val="NormalWeb"/>
      </w:pPr>
      <w:r>
        <w:t>0  fusion         0.7084        0.7101       0.6402      0.6556</w:t>
      </w:r>
    </w:p>
    <w:p w14:paraId="0D46CCDC" w14:textId="77777777" w:rsidR="007769E4" w:rsidRDefault="007769E4" w:rsidP="007769E4">
      <w:pPr>
        <w:pStyle w:val="NormalWeb"/>
      </w:pPr>
      <w:r>
        <w:t>1   audio         0.4900        0.4918       0.3705      0.3907</w:t>
      </w:r>
    </w:p>
    <w:p w14:paraId="386F0933" w14:textId="702DD136" w:rsidR="007769E4" w:rsidRDefault="007769E4" w:rsidP="007769E4">
      <w:pPr>
        <w:pStyle w:val="NormalWeb"/>
      </w:pPr>
      <w:r>
        <w:t>2    text         0.6781        0.6780       0.5889      0.6099</w:t>
      </w:r>
    </w:p>
    <w:p w14:paraId="22815135" w14:textId="77777777" w:rsidR="007769E4" w:rsidRDefault="007769E4" w:rsidP="007769E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Fusion</w:t>
      </w:r>
    </w:p>
    <w:p w14:paraId="561531B9" w14:textId="77777777" w:rsidR="007769E4" w:rsidRDefault="007769E4" w:rsidP="007769E4">
      <w:pPr>
        <w:pStyle w:val="NormalWeb"/>
        <w:numPr>
          <w:ilvl w:val="0"/>
          <w:numId w:val="15"/>
        </w:numPr>
      </w:pPr>
      <w:r>
        <w:t xml:space="preserve">Sentiment Acc: </w:t>
      </w:r>
      <w:r>
        <w:rPr>
          <w:rStyle w:val="Strong"/>
        </w:rPr>
        <w:t>0.71</w:t>
      </w:r>
      <w:r>
        <w:t xml:space="preserve">, Emotion Acc: </w:t>
      </w:r>
      <w:r>
        <w:rPr>
          <w:rStyle w:val="Strong"/>
        </w:rPr>
        <w:t>0.64</w:t>
      </w:r>
    </w:p>
    <w:p w14:paraId="06216D63" w14:textId="77777777" w:rsidR="007769E4" w:rsidRDefault="007769E4" w:rsidP="007769E4">
      <w:pPr>
        <w:pStyle w:val="NormalWeb"/>
        <w:numPr>
          <w:ilvl w:val="0"/>
          <w:numId w:val="15"/>
        </w:numPr>
      </w:pPr>
      <w:r>
        <w:t>Best overall performance.</w:t>
      </w:r>
    </w:p>
    <w:p w14:paraId="4B6E2703" w14:textId="77777777" w:rsidR="007769E4" w:rsidRDefault="007769E4" w:rsidP="007769E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Audio-only</w:t>
      </w:r>
    </w:p>
    <w:p w14:paraId="5BDB72D5" w14:textId="77777777" w:rsidR="007769E4" w:rsidRDefault="007769E4" w:rsidP="007769E4">
      <w:pPr>
        <w:pStyle w:val="NormalWeb"/>
        <w:numPr>
          <w:ilvl w:val="0"/>
          <w:numId w:val="16"/>
        </w:numPr>
      </w:pPr>
      <w:r>
        <w:t xml:space="preserve">Sentiment Acc: </w:t>
      </w:r>
      <w:r>
        <w:rPr>
          <w:rStyle w:val="Strong"/>
        </w:rPr>
        <w:t>0.49</w:t>
      </w:r>
      <w:r>
        <w:t xml:space="preserve">, Emotion Acc: </w:t>
      </w:r>
      <w:r>
        <w:rPr>
          <w:rStyle w:val="Strong"/>
        </w:rPr>
        <w:t>0.37</w:t>
      </w:r>
    </w:p>
    <w:p w14:paraId="0CD13FEE" w14:textId="77777777" w:rsidR="007769E4" w:rsidRDefault="007769E4" w:rsidP="007769E4">
      <w:pPr>
        <w:pStyle w:val="NormalWeb"/>
        <w:numPr>
          <w:ilvl w:val="0"/>
          <w:numId w:val="16"/>
        </w:numPr>
      </w:pPr>
      <w:r>
        <w:t>Poor, because text carries more explicit meaning.</w:t>
      </w:r>
    </w:p>
    <w:p w14:paraId="528E4C2D" w14:textId="77777777" w:rsidR="007769E4" w:rsidRDefault="007769E4" w:rsidP="007769E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Text-only</w:t>
      </w:r>
    </w:p>
    <w:p w14:paraId="380D3576" w14:textId="77777777" w:rsidR="007769E4" w:rsidRDefault="007769E4" w:rsidP="007769E4">
      <w:pPr>
        <w:pStyle w:val="NormalWeb"/>
        <w:numPr>
          <w:ilvl w:val="0"/>
          <w:numId w:val="17"/>
        </w:numPr>
      </w:pPr>
      <w:r>
        <w:t xml:space="preserve">Sentiment Acc: </w:t>
      </w:r>
      <w:r>
        <w:rPr>
          <w:rStyle w:val="Strong"/>
        </w:rPr>
        <w:t>0.68</w:t>
      </w:r>
      <w:r>
        <w:t xml:space="preserve">, Emotion Acc: </w:t>
      </w:r>
      <w:r>
        <w:rPr>
          <w:rStyle w:val="Strong"/>
        </w:rPr>
        <w:t>0.59</w:t>
      </w:r>
    </w:p>
    <w:p w14:paraId="6DC8C4E9" w14:textId="77777777" w:rsidR="007769E4" w:rsidRDefault="007769E4" w:rsidP="007769E4">
      <w:pPr>
        <w:pStyle w:val="NormalWeb"/>
        <w:numPr>
          <w:ilvl w:val="0"/>
          <w:numId w:val="17"/>
        </w:numPr>
      </w:pPr>
      <w:r>
        <w:t>Better than audio-only, but worse than fusion.</w:t>
      </w:r>
    </w:p>
    <w:p w14:paraId="0EF6D1B5" w14:textId="253D116A" w:rsidR="007769E4" w:rsidRDefault="007769E4" w:rsidP="007E5CD1">
      <w:pPr>
        <w:pStyle w:val="Heading2"/>
      </w:pPr>
    </w:p>
    <w:p w14:paraId="32D1D591" w14:textId="1CBAF8B8" w:rsidR="003616ED" w:rsidRDefault="003616ED" w:rsidP="007E5CD1">
      <w:pPr>
        <w:pStyle w:val="Heading2"/>
      </w:pPr>
      <w:r>
        <w:rPr>
          <w:noProof/>
          <w14:ligatures w14:val="standardContextual"/>
        </w:rPr>
        <w:lastRenderedPageBreak/>
        <w:drawing>
          <wp:inline distT="0" distB="0" distL="0" distR="0" wp14:anchorId="7FE081F2" wp14:editId="2254728B">
            <wp:extent cx="5731510" cy="2865755"/>
            <wp:effectExtent l="0" t="0" r="2540" b="0"/>
            <wp:docPr id="7" name="Picture 7" descr="A graph of different colored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of different colored rectangle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637D" w14:textId="213D0B69" w:rsidR="003616ED" w:rsidRDefault="003616ED" w:rsidP="007E5CD1">
      <w:pPr>
        <w:pStyle w:val="Heading2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6578777" wp14:editId="6D539617">
            <wp:extent cx="5731510" cy="2865755"/>
            <wp:effectExtent l="0" t="0" r="2540" b="0"/>
            <wp:docPr id="8" name="Picture 8" descr="A graph of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ph of different colored bars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70A5" w14:textId="744C122D" w:rsidR="003616ED" w:rsidRDefault="003616ED" w:rsidP="007E5CD1">
      <w:pPr>
        <w:pStyle w:val="Heading2"/>
        <w:rPr>
          <w:noProof/>
          <w14:ligatures w14:val="standardContextual"/>
        </w:rPr>
      </w:pPr>
    </w:p>
    <w:p w14:paraId="25624E79" w14:textId="476930D4" w:rsidR="003616ED" w:rsidRDefault="003616ED" w:rsidP="007E5CD1">
      <w:pPr>
        <w:pStyle w:val="Heading2"/>
      </w:pPr>
    </w:p>
    <w:p w14:paraId="298309B0" w14:textId="23176228" w:rsidR="003616ED" w:rsidRDefault="003616ED" w:rsidP="007E5CD1">
      <w:pPr>
        <w:pStyle w:val="Heading2"/>
      </w:pPr>
    </w:p>
    <w:p w14:paraId="531D5B5E" w14:textId="2846FFE3" w:rsidR="003616ED" w:rsidRDefault="003616ED" w:rsidP="007E5CD1">
      <w:pPr>
        <w:pStyle w:val="Heading2"/>
      </w:pPr>
    </w:p>
    <w:p w14:paraId="46D38008" w14:textId="3AE38135" w:rsidR="003616ED" w:rsidRDefault="003616ED" w:rsidP="007E5CD1">
      <w:pPr>
        <w:pStyle w:val="Heading2"/>
      </w:pPr>
    </w:p>
    <w:p w14:paraId="118937AF" w14:textId="5D6EB023" w:rsidR="003616ED" w:rsidRPr="003616ED" w:rsidRDefault="003616ED" w:rsidP="00361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29EC65" w14:textId="77777777" w:rsidR="003616ED" w:rsidRPr="003616ED" w:rsidRDefault="003616ED" w:rsidP="00361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16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361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is Explainable AI (XAI) in your existing scripts?</w:t>
      </w:r>
    </w:p>
    <w:p w14:paraId="5B5EC4E4" w14:textId="77777777" w:rsidR="003616ED" w:rsidRPr="003616ED" w:rsidRDefault="003616ED" w:rsidP="00361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3616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fusion_model.py</w:t>
      </w:r>
    </w:p>
    <w:p w14:paraId="5DB455BD" w14:textId="77777777" w:rsidR="003616ED" w:rsidRPr="003616ED" w:rsidRDefault="003616ED" w:rsidP="003616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the </w:t>
      </w: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forward()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method, you calculate </w:t>
      </w:r>
      <w:r w:rsidRPr="003616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attention weights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A4A179D" w14:textId="77777777" w:rsidR="003616ED" w:rsidRPr="003616ED" w:rsidRDefault="003616ED" w:rsidP="003616ED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attn_logits = self.attn_score(torch.cat([fused_a, fused_t], dim=1))</w:t>
      </w:r>
    </w:p>
    <w:p w14:paraId="3778C7B7" w14:textId="77777777" w:rsidR="003616ED" w:rsidRPr="003616ED" w:rsidRDefault="003616ED" w:rsidP="003616ED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attn_w = F.softmax(attn_logits, dim=1)</w:t>
      </w:r>
    </w:p>
    <w:p w14:paraId="2F927D9D" w14:textId="77777777" w:rsidR="003616ED" w:rsidRPr="003616ED" w:rsidRDefault="003616ED" w:rsidP="003616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Here, </w:t>
      </w: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attn_w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3616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probability distribution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[audio_weight, text_weight]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E9CA7A" w14:textId="77777777" w:rsidR="003616ED" w:rsidRPr="003616ED" w:rsidRDefault="003616ED" w:rsidP="003616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3616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XAI mechanism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because it tells us how much the model focused on audio vs text </w:t>
      </w:r>
      <w:r w:rsidRPr="003616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each utterance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096704" w14:textId="77777777" w:rsidR="003616ED" w:rsidRPr="003616ED" w:rsidRDefault="003616ED" w:rsidP="003616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normal models, you only get predictions (black-box).</w:t>
      </w:r>
    </w:p>
    <w:p w14:paraId="2377AE99" w14:textId="22C64400" w:rsidR="003616ED" w:rsidRPr="005B6B62" w:rsidRDefault="003616ED" w:rsidP="005B6B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your model, you get predictions </w:t>
      </w:r>
      <w:r w:rsidRPr="003616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+ modality importance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it explainable.</w:t>
      </w:r>
    </w:p>
    <w:p w14:paraId="4171F987" w14:textId="77777777" w:rsidR="003616ED" w:rsidRPr="003616ED" w:rsidRDefault="003616ED" w:rsidP="00361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3616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predict_sprint.py</w:t>
      </w:r>
    </w:p>
    <w:p w14:paraId="4C7E7C22" w14:textId="77777777" w:rsidR="003616ED" w:rsidRPr="003616ED" w:rsidRDefault="003616ED" w:rsidP="003616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explicitly extract and visualize the attention weights:</w:t>
      </w:r>
    </w:p>
    <w:p w14:paraId="2B6CFC78" w14:textId="77777777" w:rsidR="003616ED" w:rsidRPr="003616ED" w:rsidRDefault="003616ED" w:rsidP="003616ED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audio_weight = attn_weights[0, 0].item()</w:t>
      </w:r>
    </w:p>
    <w:p w14:paraId="0F1E5273" w14:textId="77777777" w:rsidR="003616ED" w:rsidRPr="003616ED" w:rsidRDefault="003616ED" w:rsidP="003616ED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text_weight = attn_weights[0, 1].item()</w:t>
      </w:r>
    </w:p>
    <w:p w14:paraId="194DCADD" w14:textId="77777777" w:rsidR="003616ED" w:rsidRPr="003616ED" w:rsidRDefault="003616ED" w:rsidP="003616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Then you plot them in </w:t>
      </w: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visualize_attention()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bar chart:</w:t>
      </w:r>
    </w:p>
    <w:p w14:paraId="586C45E4" w14:textId="77777777" w:rsidR="003616ED" w:rsidRPr="003616ED" w:rsidRDefault="003616ED" w:rsidP="003616ED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modalities = ['Audio Embeddings', 'Text Embeddings']</w:t>
      </w:r>
    </w:p>
    <w:p w14:paraId="4CC23237" w14:textId="77777777" w:rsidR="003616ED" w:rsidRPr="003616ED" w:rsidRDefault="003616ED" w:rsidP="003616ED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weights = [audio_weight, text_weight]</w:t>
      </w:r>
    </w:p>
    <w:p w14:paraId="510D4185" w14:textId="77777777" w:rsidR="003616ED" w:rsidRPr="003616ED" w:rsidRDefault="003616ED" w:rsidP="003616ED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plt.bar(modalities, weights, ...)</w:t>
      </w:r>
    </w:p>
    <w:p w14:paraId="0497677B" w14:textId="77777777" w:rsidR="003616ED" w:rsidRPr="003616ED" w:rsidRDefault="003616ED" w:rsidP="003616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saves </w:t>
      </w: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.png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 like </w:t>
      </w: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attention_visualization_v4_instance_1341.png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C053E4" w14:textId="0E57F435" w:rsidR="003616ED" w:rsidRPr="005B6B62" w:rsidRDefault="003616ED" w:rsidP="005B6B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That’s </w:t>
      </w:r>
      <w:r w:rsidRPr="003616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in action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you’re showing </w:t>
      </w:r>
      <w:r w:rsidRPr="003616E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why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model predicted a label (was it due to tone or words?).</w:t>
      </w:r>
    </w:p>
    <w:p w14:paraId="5A5F2BAA" w14:textId="77777777" w:rsidR="003616ED" w:rsidRPr="003616ED" w:rsidRDefault="003616ED" w:rsidP="00361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3616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predict_sprint.py</w:t>
      </w:r>
      <w:r w:rsidRPr="00361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(per-class attention)</w:t>
      </w:r>
    </w:p>
    <w:p w14:paraId="101B10CC" w14:textId="77777777" w:rsidR="003616ED" w:rsidRPr="003616ED" w:rsidRDefault="003616ED" w:rsidP="003616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Later, you also computed </w:t>
      </w:r>
      <w:r w:rsidRPr="003616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attention per emotion/sentiment class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e.g.:</w:t>
      </w:r>
    </w:p>
    <w:p w14:paraId="79601522" w14:textId="77777777" w:rsidR="003616ED" w:rsidRPr="003616ED" w:rsidRDefault="003616ED" w:rsidP="003616ED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neutral → 85% audio</w:t>
      </w:r>
    </w:p>
    <w:p w14:paraId="7617ADF0" w14:textId="77777777" w:rsidR="003616ED" w:rsidRPr="003616ED" w:rsidRDefault="003616ED" w:rsidP="003616ED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anger → 38% audio</w:t>
      </w:r>
    </w:p>
    <w:p w14:paraId="0578C24F" w14:textId="77777777" w:rsidR="003616ED" w:rsidRPr="003616ED" w:rsidRDefault="003616ED" w:rsidP="003616ED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16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joy → 72% audio</w:t>
      </w:r>
    </w:p>
    <w:p w14:paraId="46731BD1" w14:textId="00ECB011" w:rsidR="003616ED" w:rsidRPr="005B6B62" w:rsidRDefault="003616ED" w:rsidP="005B6B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</w:t>
      </w:r>
      <w:r w:rsidRPr="003616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dataset-level explainability</w:t>
      </w:r>
      <w:r w:rsidRPr="003616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showing how Sprint behaves overall.</w:t>
      </w:r>
    </w:p>
    <w:p w14:paraId="0FCC84B5" w14:textId="77777777" w:rsidR="005B6B62" w:rsidRDefault="005B6B62" w:rsidP="005B6B62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Sprint Layer Progress Summary</w:t>
      </w:r>
    </w:p>
    <w:p w14:paraId="340BDBC3" w14:textId="77777777" w:rsidR="005B6B62" w:rsidRDefault="005B6B62" w:rsidP="005B6B62">
      <w:pPr>
        <w:pStyle w:val="NormalWeb"/>
        <w:numPr>
          <w:ilvl w:val="0"/>
          <w:numId w:val="25"/>
        </w:numPr>
      </w:pPr>
      <w:r>
        <w:rPr>
          <w:rStyle w:val="Strong"/>
        </w:rPr>
        <w:t>Fusion model</w:t>
      </w:r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Done (but word–prosody alignment is not fully there).</w:t>
      </w:r>
    </w:p>
    <w:p w14:paraId="45FA90AC" w14:textId="77777777" w:rsidR="005B6B62" w:rsidRDefault="005B6B62" w:rsidP="005B6B62">
      <w:pPr>
        <w:pStyle w:val="NormalWeb"/>
        <w:numPr>
          <w:ilvl w:val="0"/>
          <w:numId w:val="25"/>
        </w:numPr>
      </w:pPr>
      <w:r>
        <w:rPr>
          <w:rStyle w:val="Strong"/>
        </w:rPr>
        <w:t>XAI explainer</w:t>
      </w:r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Partial (modality-level attention working, word-level/tone spikes missing).</w:t>
      </w:r>
    </w:p>
    <w:p w14:paraId="0C06ABCD" w14:textId="77777777" w:rsidR="005B6B62" w:rsidRDefault="005B6B62" w:rsidP="005B6B62">
      <w:pPr>
        <w:pStyle w:val="NormalWeb"/>
        <w:numPr>
          <w:ilvl w:val="0"/>
          <w:numId w:val="25"/>
        </w:numPr>
      </w:pPr>
      <w:r>
        <w:rPr>
          <w:rStyle w:val="Strong"/>
        </w:rPr>
        <w:t>Classifier</w:t>
      </w:r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Sentiment &amp; emotion done, </w:t>
      </w:r>
      <w:r>
        <w:rPr>
          <w:rFonts w:ascii="Segoe UI Emoji" w:hAnsi="Segoe UI Emoji" w:cs="Segoe UI Emoji"/>
        </w:rPr>
        <w:t>❌</w:t>
      </w:r>
      <w:r>
        <w:t xml:space="preserve"> Intent/escalation missing.</w:t>
      </w:r>
    </w:p>
    <w:p w14:paraId="0F5D0F50" w14:textId="7744232F" w:rsidR="005B6B62" w:rsidRDefault="005B6B62" w:rsidP="005B6B62">
      <w:pPr>
        <w:pStyle w:val="NormalWeb"/>
        <w:numPr>
          <w:ilvl w:val="0"/>
          <w:numId w:val="25"/>
        </w:numPr>
      </w:pPr>
      <w:r>
        <w:rPr>
          <w:rStyle w:val="Strong"/>
        </w:rPr>
        <w:t>Outputs</w:t>
      </w:r>
      <w:r>
        <w:t xml:space="preserve">: </w:t>
      </w:r>
      <w:r w:rsidRPr="005B6B62">
        <w:rPr>
          <w:rFonts w:ascii="Segoe UI Emoji" w:hAnsi="Segoe UI Emoji" w:cs="Segoe UI Emoji"/>
        </w:rPr>
        <w:t>✅</w:t>
      </w:r>
      <w:r>
        <w:t xml:space="preserve"> Raw predictions stored, </w:t>
      </w:r>
      <w:r w:rsidRPr="005B6B62">
        <w:rPr>
          <w:rFonts w:ascii="Segoe UI Emoji" w:hAnsi="Segoe UI Emoji" w:cs="Segoe UI Emoji"/>
        </w:rPr>
        <w:t>❌</w:t>
      </w:r>
      <w:r>
        <w:t xml:space="preserve"> Call Summary &amp; Live Alerts modules missing.</w:t>
      </w:r>
    </w:p>
    <w:p w14:paraId="4A9C4562" w14:textId="681E95A5" w:rsidR="005B6B62" w:rsidRDefault="005B6B62" w:rsidP="002007CC">
      <w:pPr>
        <w:pStyle w:val="Heading1"/>
        <w:rPr>
          <w:rFonts w:ascii="Segoe UI Emoji" w:hAnsi="Segoe UI Emoji" w:cs="Segoe UI Emoji"/>
        </w:rPr>
      </w:pPr>
    </w:p>
    <w:p w14:paraId="785FBAFF" w14:textId="0B95C399" w:rsidR="005B6B62" w:rsidRDefault="005B6B62" w:rsidP="005B6B62"/>
    <w:p w14:paraId="0B7D7AE9" w14:textId="67E0E434" w:rsidR="005B6B62" w:rsidRDefault="005B6B62" w:rsidP="005B6B62"/>
    <w:p w14:paraId="399F9B7F" w14:textId="77777777" w:rsidR="005B6B62" w:rsidRPr="005B6B62" w:rsidRDefault="005B6B62" w:rsidP="005B6B62"/>
    <w:p w14:paraId="2184E5C7" w14:textId="18A3450A" w:rsidR="002007CC" w:rsidRDefault="002007CC" w:rsidP="002007CC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Novelty Section</w:t>
      </w:r>
    </w:p>
    <w:p w14:paraId="026FD0FF" w14:textId="77777777" w:rsidR="002007CC" w:rsidRDefault="002007CC" w:rsidP="002007CC">
      <w:pPr>
        <w:pStyle w:val="Heading2"/>
      </w:pPr>
      <w:r>
        <w:t>1. Comparison with Closely Related Work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373"/>
        <w:gridCol w:w="1727"/>
        <w:gridCol w:w="2609"/>
      </w:tblGrid>
      <w:tr w:rsidR="002007CC" w14:paraId="22274B13" w14:textId="77777777" w:rsidTr="00200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187FA" w14:textId="77777777" w:rsidR="002007CC" w:rsidRDefault="002007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Paper / Year</w:t>
            </w:r>
          </w:p>
        </w:tc>
        <w:tc>
          <w:tcPr>
            <w:tcW w:w="0" w:type="auto"/>
            <w:vAlign w:val="center"/>
            <w:hideMark/>
          </w:tcPr>
          <w:p w14:paraId="33BA4449" w14:textId="77777777" w:rsidR="002007CC" w:rsidRDefault="002007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 Summary</w:t>
            </w:r>
          </w:p>
        </w:tc>
        <w:tc>
          <w:tcPr>
            <w:tcW w:w="0" w:type="auto"/>
            <w:vAlign w:val="center"/>
            <w:hideMark/>
          </w:tcPr>
          <w:p w14:paraId="0BDA736C" w14:textId="77777777" w:rsidR="002007CC" w:rsidRDefault="002007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Similarity to Our Method</w:t>
            </w:r>
          </w:p>
        </w:tc>
        <w:tc>
          <w:tcPr>
            <w:tcW w:w="0" w:type="auto"/>
            <w:vAlign w:val="center"/>
            <w:hideMark/>
          </w:tcPr>
          <w:p w14:paraId="568AB3F9" w14:textId="77777777" w:rsidR="002007CC" w:rsidRDefault="002007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Our Method Adds Beyond Theirs</w:t>
            </w:r>
          </w:p>
        </w:tc>
      </w:tr>
      <w:tr w:rsidR="002007CC" w14:paraId="5AEA502E" w14:textId="77777777" w:rsidTr="0020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D5CB" w14:textId="77777777" w:rsidR="002007CC" w:rsidRDefault="002007CC">
            <w:r>
              <w:rPr>
                <w:rStyle w:val="Strong"/>
              </w:rPr>
              <w:t>MultiCauseNet (2025, Nature)</w:t>
            </w:r>
          </w:p>
        </w:tc>
        <w:tc>
          <w:tcPr>
            <w:tcW w:w="0" w:type="auto"/>
            <w:vAlign w:val="center"/>
            <w:hideMark/>
          </w:tcPr>
          <w:p w14:paraId="0851A7F0" w14:textId="77777777" w:rsidR="002007CC" w:rsidRDefault="002007CC">
            <w:r>
              <w:t>BERT + Wav2Vec-based multimodal attention fusion, MELD/IEMOCAP evaluation, cross-attention, explainability</w:t>
            </w:r>
          </w:p>
        </w:tc>
        <w:tc>
          <w:tcPr>
            <w:tcW w:w="0" w:type="auto"/>
            <w:vAlign w:val="center"/>
            <w:hideMark/>
          </w:tcPr>
          <w:p w14:paraId="3FA457D6" w14:textId="77777777" w:rsidR="002007CC" w:rsidRDefault="002007CC">
            <w:r>
              <w:t>High — uses audio/text attention mechanisms, MELD dataset, strong XAI</w:t>
            </w:r>
          </w:p>
        </w:tc>
        <w:tc>
          <w:tcPr>
            <w:tcW w:w="0" w:type="auto"/>
            <w:vAlign w:val="center"/>
            <w:hideMark/>
          </w:tcPr>
          <w:p w14:paraId="1ECA88AE" w14:textId="77777777" w:rsidR="002007CC" w:rsidRDefault="002007CC">
            <w:r>
              <w:t xml:space="preserve">We extend by adding </w:t>
            </w:r>
            <w:r>
              <w:rPr>
                <w:rStyle w:val="Strong"/>
              </w:rPr>
              <w:t>per-class attention analysis</w:t>
            </w:r>
            <w:r>
              <w:t xml:space="preserve"> and a </w:t>
            </w:r>
            <w:r>
              <w:rPr>
                <w:rStyle w:val="Strong"/>
              </w:rPr>
              <w:t>systematic ablation-ready design</w:t>
            </w:r>
            <w:r>
              <w:t xml:space="preserve"> (fusion, audio, text).</w:t>
            </w:r>
          </w:p>
        </w:tc>
      </w:tr>
      <w:tr w:rsidR="002007CC" w14:paraId="58A420FE" w14:textId="77777777" w:rsidTr="0020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CDCC" w14:textId="77777777" w:rsidR="002007CC" w:rsidRDefault="002007CC">
            <w:r>
              <w:rPr>
                <w:rStyle w:val="Strong"/>
              </w:rPr>
              <w:t>HCAM (2024/2025, Arxiv)</w:t>
            </w:r>
          </w:p>
        </w:tc>
        <w:tc>
          <w:tcPr>
            <w:tcW w:w="0" w:type="auto"/>
            <w:vAlign w:val="center"/>
            <w:hideMark/>
          </w:tcPr>
          <w:p w14:paraId="6E6E0A2F" w14:textId="77777777" w:rsidR="002007CC" w:rsidRDefault="002007CC">
            <w:r>
              <w:t>Hierarchical cross-modal attention/fusion, audio (wav2vec) + text (RoBERTa), ablation studies on MELD/IEMOCAP</w:t>
            </w:r>
          </w:p>
        </w:tc>
        <w:tc>
          <w:tcPr>
            <w:tcW w:w="0" w:type="auto"/>
            <w:vAlign w:val="center"/>
            <w:hideMark/>
          </w:tcPr>
          <w:p w14:paraId="0E89AFAD" w14:textId="77777777" w:rsidR="002007CC" w:rsidRDefault="002007CC">
            <w:r>
              <w:t>Very High — mirrors our architecture, including ablation</w:t>
            </w:r>
          </w:p>
        </w:tc>
        <w:tc>
          <w:tcPr>
            <w:tcW w:w="0" w:type="auto"/>
            <w:vAlign w:val="center"/>
            <w:hideMark/>
          </w:tcPr>
          <w:p w14:paraId="53254A67" w14:textId="77777777" w:rsidR="002007CC" w:rsidRDefault="002007CC">
            <w:r>
              <w:t xml:space="preserve">Our novelty is explicit </w:t>
            </w:r>
            <w:r>
              <w:rPr>
                <w:rStyle w:val="Strong"/>
              </w:rPr>
              <w:t>integration of explainable AI (XAI plots, attention visualizations)</w:t>
            </w:r>
            <w:r>
              <w:t xml:space="preserve"> and positioning as part of a </w:t>
            </w:r>
            <w:r>
              <w:rPr>
                <w:rStyle w:val="Strong"/>
              </w:rPr>
              <w:t>larger framework (Sprint + Marathon layers)</w:t>
            </w:r>
            <w:r>
              <w:t>.</w:t>
            </w:r>
          </w:p>
        </w:tc>
      </w:tr>
      <w:tr w:rsidR="002007CC" w14:paraId="673EAAEC" w14:textId="77777777" w:rsidTr="0020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865E" w14:textId="77777777" w:rsidR="002007CC" w:rsidRDefault="002007CC">
            <w:r>
              <w:rPr>
                <w:rStyle w:val="Strong"/>
              </w:rPr>
              <w:t>MemoCMT (2025, Nature)</w:t>
            </w:r>
          </w:p>
        </w:tc>
        <w:tc>
          <w:tcPr>
            <w:tcW w:w="0" w:type="auto"/>
            <w:vAlign w:val="center"/>
            <w:hideMark/>
          </w:tcPr>
          <w:p w14:paraId="2F3992AD" w14:textId="77777777" w:rsidR="002007CC" w:rsidRDefault="002007CC">
            <w:r>
              <w:t>Transformer-based fusion for MER, audio/text, extensive MELD analysis</w:t>
            </w:r>
          </w:p>
        </w:tc>
        <w:tc>
          <w:tcPr>
            <w:tcW w:w="0" w:type="auto"/>
            <w:vAlign w:val="center"/>
            <w:hideMark/>
          </w:tcPr>
          <w:p w14:paraId="4EBCB81C" w14:textId="77777777" w:rsidR="002007CC" w:rsidRDefault="002007CC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8EFEC07" w14:textId="77777777" w:rsidR="002007CC" w:rsidRDefault="002007CC">
            <w:r>
              <w:t xml:space="preserve">Our approach is more </w:t>
            </w:r>
            <w:r>
              <w:rPr>
                <w:rStyle w:val="Strong"/>
              </w:rPr>
              <w:t>lightweight</w:t>
            </w:r>
            <w:r>
              <w:t xml:space="preserve">, combining </w:t>
            </w:r>
            <w:r>
              <w:rPr>
                <w:rStyle w:val="Strong"/>
              </w:rPr>
              <w:t>cross-attention + gating</w:t>
            </w:r>
            <w:r>
              <w:t xml:space="preserve"> rather than deep transformer-only, making it efficient and extensible for deployment.</w:t>
            </w:r>
          </w:p>
        </w:tc>
      </w:tr>
      <w:tr w:rsidR="002007CC" w14:paraId="6FBE0D10" w14:textId="77777777" w:rsidTr="0020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0C87" w14:textId="77777777" w:rsidR="002007CC" w:rsidRDefault="002007CC">
            <w:r>
              <w:rPr>
                <w:rStyle w:val="Strong"/>
              </w:rPr>
              <w:t>Cross-modal Gated Feature Enhancement (2025, Nature)</w:t>
            </w:r>
          </w:p>
        </w:tc>
        <w:tc>
          <w:tcPr>
            <w:tcW w:w="0" w:type="auto"/>
            <w:vAlign w:val="center"/>
            <w:hideMark/>
          </w:tcPr>
          <w:p w14:paraId="505D8D5B" w14:textId="77777777" w:rsidR="002007CC" w:rsidRDefault="002007CC">
            <w:r>
              <w:t>Cross-modal gated fusion, ablation studies, interpretability</w:t>
            </w:r>
          </w:p>
        </w:tc>
        <w:tc>
          <w:tcPr>
            <w:tcW w:w="0" w:type="auto"/>
            <w:vAlign w:val="center"/>
            <w:hideMark/>
          </w:tcPr>
          <w:p w14:paraId="3004AEA2" w14:textId="77777777" w:rsidR="002007CC" w:rsidRDefault="002007CC">
            <w:r>
              <w:t>High — uses gated fusion</w:t>
            </w:r>
          </w:p>
        </w:tc>
        <w:tc>
          <w:tcPr>
            <w:tcW w:w="0" w:type="auto"/>
            <w:vAlign w:val="center"/>
            <w:hideMark/>
          </w:tcPr>
          <w:p w14:paraId="3EAC36C6" w14:textId="77777777" w:rsidR="002007CC" w:rsidRDefault="002007CC">
            <w:r>
              <w:t xml:space="preserve">Our framework unifies </w:t>
            </w:r>
            <w:r>
              <w:rPr>
                <w:rStyle w:val="Strong"/>
              </w:rPr>
              <w:t>cross-attention + gated fusion</w:t>
            </w:r>
            <w:r>
              <w:t xml:space="preserve">, instead of only gated, and couples this with </w:t>
            </w:r>
            <w:r>
              <w:rPr>
                <w:rStyle w:val="Strong"/>
              </w:rPr>
              <w:t>XAI visualization</w:t>
            </w:r>
            <w:r>
              <w:t xml:space="preserve"> for modality importance.</w:t>
            </w:r>
          </w:p>
        </w:tc>
      </w:tr>
      <w:tr w:rsidR="002007CC" w14:paraId="19D69DAE" w14:textId="77777777" w:rsidTr="0020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156C" w14:textId="77777777" w:rsidR="002007CC" w:rsidRDefault="002007CC">
            <w:r>
              <w:rPr>
                <w:rStyle w:val="Strong"/>
              </w:rPr>
              <w:t>MultiEMO/MultiAttn (2023, ACL Anthology)</w:t>
            </w:r>
          </w:p>
        </w:tc>
        <w:tc>
          <w:tcPr>
            <w:tcW w:w="0" w:type="auto"/>
            <w:vAlign w:val="center"/>
            <w:hideMark/>
          </w:tcPr>
          <w:p w14:paraId="762ABEC0" w14:textId="77777777" w:rsidR="002007CC" w:rsidRDefault="002007CC">
            <w:r>
              <w:t>Attention-based correlation-aware fusion, per-class performance, MELD dataset</w:t>
            </w:r>
          </w:p>
        </w:tc>
        <w:tc>
          <w:tcPr>
            <w:tcW w:w="0" w:type="auto"/>
            <w:vAlign w:val="center"/>
            <w:hideMark/>
          </w:tcPr>
          <w:p w14:paraId="60E4C8E1" w14:textId="77777777" w:rsidR="002007CC" w:rsidRDefault="002007CC">
            <w:r>
              <w:t>Moderate — focuses on class-wise attention</w:t>
            </w:r>
          </w:p>
        </w:tc>
        <w:tc>
          <w:tcPr>
            <w:tcW w:w="0" w:type="auto"/>
            <w:vAlign w:val="center"/>
            <w:hideMark/>
          </w:tcPr>
          <w:p w14:paraId="43FB46C4" w14:textId="77777777" w:rsidR="002007CC" w:rsidRDefault="002007CC">
            <w:r>
              <w:t xml:space="preserve">We extend this by supporting </w:t>
            </w:r>
            <w:r>
              <w:rPr>
                <w:rStyle w:val="Strong"/>
              </w:rPr>
              <w:t>full Sprint Layer integration</w:t>
            </w:r>
            <w:r>
              <w:t xml:space="preserve">: explainability, ablation, and </w:t>
            </w:r>
            <w:r>
              <w:rPr>
                <w:rStyle w:val="Strong"/>
              </w:rPr>
              <w:t>real-time compatibility</w:t>
            </w:r>
            <w:r>
              <w:t xml:space="preserve"> for call analysis.</w:t>
            </w:r>
          </w:p>
        </w:tc>
      </w:tr>
    </w:tbl>
    <w:p w14:paraId="18841F2E" w14:textId="77777777" w:rsidR="002007CC" w:rsidRDefault="002007CC" w:rsidP="002007CC">
      <w:pPr>
        <w:pStyle w:val="Heading2"/>
      </w:pPr>
      <w:r>
        <w:t>2. Key Novel Contributions of Our Framework</w:t>
      </w:r>
    </w:p>
    <w:p w14:paraId="1FACED79" w14:textId="77777777" w:rsidR="002007CC" w:rsidRDefault="002007CC" w:rsidP="002007CC">
      <w:pPr>
        <w:pStyle w:val="NormalWeb"/>
        <w:numPr>
          <w:ilvl w:val="0"/>
          <w:numId w:val="22"/>
        </w:numPr>
      </w:pPr>
      <w:r>
        <w:rPr>
          <w:rStyle w:val="Strong"/>
        </w:rPr>
        <w:lastRenderedPageBreak/>
        <w:t>Fusion Layer Innovation</w:t>
      </w:r>
    </w:p>
    <w:p w14:paraId="481EF28E" w14:textId="77777777" w:rsidR="002007CC" w:rsidRDefault="002007CC" w:rsidP="002007CC">
      <w:pPr>
        <w:pStyle w:val="NormalWeb"/>
        <w:numPr>
          <w:ilvl w:val="1"/>
          <w:numId w:val="22"/>
        </w:numPr>
      </w:pPr>
      <w:r>
        <w:t xml:space="preserve">Existing works typically choose </w:t>
      </w:r>
      <w:r>
        <w:rPr>
          <w:rStyle w:val="Strong"/>
        </w:rPr>
        <w:t>either cross-attention</w:t>
      </w:r>
      <w:r>
        <w:t xml:space="preserve"> or </w:t>
      </w:r>
      <w:r>
        <w:rPr>
          <w:rStyle w:val="Strong"/>
        </w:rPr>
        <w:t>gating</w:t>
      </w:r>
      <w:r>
        <w:t>.</w:t>
      </w:r>
    </w:p>
    <w:p w14:paraId="664C02E2" w14:textId="77777777" w:rsidR="002007CC" w:rsidRDefault="002007CC" w:rsidP="002007CC">
      <w:pPr>
        <w:pStyle w:val="NormalWeb"/>
        <w:numPr>
          <w:ilvl w:val="1"/>
          <w:numId w:val="22"/>
        </w:numPr>
      </w:pPr>
      <w:r>
        <w:t xml:space="preserve">Our design </w:t>
      </w:r>
      <w:r>
        <w:rPr>
          <w:rStyle w:val="Strong"/>
        </w:rPr>
        <w:t>combines both</w:t>
      </w:r>
      <w:r>
        <w:t xml:space="preserve">: cross-attention ensures </w:t>
      </w:r>
      <w:r>
        <w:rPr>
          <w:rStyle w:val="Strong"/>
        </w:rPr>
        <w:t>alignment</w:t>
      </w:r>
      <w:r>
        <w:t xml:space="preserve"> (text ↔ audio), while gating ensures </w:t>
      </w:r>
      <w:r>
        <w:rPr>
          <w:rStyle w:val="Strong"/>
        </w:rPr>
        <w:t>robust weighting</w:t>
      </w:r>
      <w:r>
        <w:t xml:space="preserve"> when one modality is noisy.</w:t>
      </w:r>
    </w:p>
    <w:p w14:paraId="0D177504" w14:textId="77777777" w:rsidR="002007CC" w:rsidRDefault="002007CC" w:rsidP="002007CC">
      <w:pPr>
        <w:pStyle w:val="NormalWeb"/>
        <w:numPr>
          <w:ilvl w:val="1"/>
          <w:numId w:val="22"/>
        </w:numPr>
      </w:pPr>
      <w:r>
        <w:t xml:space="preserve">This hybrid approach provides </w:t>
      </w:r>
      <w:r>
        <w:rPr>
          <w:rStyle w:val="Strong"/>
        </w:rPr>
        <w:t>stronger generalization</w:t>
      </w:r>
      <w:r>
        <w:t xml:space="preserve"> and robustness to noisy inputs (common in real-world call data).</w:t>
      </w:r>
    </w:p>
    <w:p w14:paraId="57F0D6EB" w14:textId="77777777" w:rsidR="002007CC" w:rsidRDefault="002007CC" w:rsidP="002007CC">
      <w:pPr>
        <w:pStyle w:val="NormalWeb"/>
        <w:numPr>
          <w:ilvl w:val="0"/>
          <w:numId w:val="22"/>
        </w:numPr>
      </w:pPr>
      <w:r>
        <w:rPr>
          <w:rStyle w:val="Strong"/>
        </w:rPr>
        <w:t>Explainable AI (XAI) Inside the Sprint Layer</w:t>
      </w:r>
    </w:p>
    <w:p w14:paraId="4D71E59D" w14:textId="77777777" w:rsidR="002007CC" w:rsidRDefault="002007CC" w:rsidP="002007CC">
      <w:pPr>
        <w:pStyle w:val="NormalWeb"/>
        <w:numPr>
          <w:ilvl w:val="1"/>
          <w:numId w:val="22"/>
        </w:numPr>
      </w:pPr>
      <w:r>
        <w:t xml:space="preserve">Prior works mention interpretability as </w:t>
      </w:r>
      <w:r>
        <w:rPr>
          <w:rStyle w:val="Emphasis"/>
        </w:rPr>
        <w:t>future work</w:t>
      </w:r>
      <w:r>
        <w:t xml:space="preserve"> but rarely implement it.</w:t>
      </w:r>
    </w:p>
    <w:p w14:paraId="2582959F" w14:textId="77777777" w:rsidR="002007CC" w:rsidRDefault="002007CC" w:rsidP="002007CC">
      <w:pPr>
        <w:pStyle w:val="NormalWeb"/>
        <w:numPr>
          <w:ilvl w:val="1"/>
          <w:numId w:val="22"/>
        </w:numPr>
      </w:pPr>
      <w:r>
        <w:t xml:space="preserve">We implemented </w:t>
      </w:r>
      <w:r>
        <w:rPr>
          <w:rStyle w:val="Strong"/>
        </w:rPr>
        <w:t>attention visualization plots</w:t>
      </w:r>
      <w:r>
        <w:t xml:space="preserve"> (per utterance, per class, per modality), making the model </w:t>
      </w:r>
      <w:r>
        <w:rPr>
          <w:rStyle w:val="Strong"/>
        </w:rPr>
        <w:t>transparent</w:t>
      </w:r>
      <w:r>
        <w:t>.</w:t>
      </w:r>
    </w:p>
    <w:p w14:paraId="1DB2C995" w14:textId="77777777" w:rsidR="002007CC" w:rsidRDefault="002007CC" w:rsidP="002007CC">
      <w:pPr>
        <w:pStyle w:val="NormalWeb"/>
        <w:numPr>
          <w:ilvl w:val="1"/>
          <w:numId w:val="22"/>
        </w:numPr>
      </w:pPr>
      <w:r>
        <w:t xml:space="preserve">Supervisors can </w:t>
      </w:r>
      <w:r>
        <w:rPr>
          <w:rStyle w:val="Strong"/>
        </w:rPr>
        <w:t>see why</w:t>
      </w:r>
      <w:r>
        <w:t xml:space="preserve"> a prediction was made (e.g., “70% audio, 30% text influence”).</w:t>
      </w:r>
    </w:p>
    <w:p w14:paraId="6EEC2448" w14:textId="77777777" w:rsidR="002007CC" w:rsidRDefault="002007CC" w:rsidP="002007CC">
      <w:pPr>
        <w:pStyle w:val="NormalWeb"/>
        <w:numPr>
          <w:ilvl w:val="0"/>
          <w:numId w:val="22"/>
        </w:numPr>
      </w:pPr>
      <w:r>
        <w:rPr>
          <w:rStyle w:val="Strong"/>
        </w:rPr>
        <w:t>Ablation-Ready Architecture</w:t>
      </w:r>
    </w:p>
    <w:p w14:paraId="7438BF1C" w14:textId="77777777" w:rsidR="002007CC" w:rsidRDefault="002007CC" w:rsidP="002007CC">
      <w:pPr>
        <w:pStyle w:val="NormalWeb"/>
        <w:numPr>
          <w:ilvl w:val="1"/>
          <w:numId w:val="22"/>
        </w:numPr>
      </w:pPr>
      <w:r>
        <w:t xml:space="preserve">Our model can run in </w:t>
      </w:r>
      <w:r>
        <w:rPr>
          <w:rStyle w:val="Strong"/>
        </w:rPr>
        <w:t>fusion mode</w:t>
      </w:r>
      <w:r>
        <w:t xml:space="preserve">, </w:t>
      </w:r>
      <w:r>
        <w:rPr>
          <w:rStyle w:val="Strong"/>
        </w:rPr>
        <w:t>audio-only mode</w:t>
      </w:r>
      <w:r>
        <w:t xml:space="preserve">, or </w:t>
      </w:r>
      <w:r>
        <w:rPr>
          <w:rStyle w:val="Strong"/>
        </w:rPr>
        <w:t>text-only mode</w:t>
      </w:r>
      <w:r>
        <w:t>.</w:t>
      </w:r>
    </w:p>
    <w:p w14:paraId="4008972C" w14:textId="77777777" w:rsidR="002007CC" w:rsidRDefault="002007CC" w:rsidP="002007CC">
      <w:pPr>
        <w:pStyle w:val="NormalWeb"/>
        <w:numPr>
          <w:ilvl w:val="1"/>
          <w:numId w:val="22"/>
        </w:numPr>
      </w:pPr>
      <w:r>
        <w:t xml:space="preserve">This makes it possible to </w:t>
      </w:r>
      <w:r>
        <w:rPr>
          <w:rStyle w:val="Strong"/>
        </w:rPr>
        <w:t>quantify each modality’s contribution</w:t>
      </w:r>
      <w:r>
        <w:t xml:space="preserve"> through systematic experiments.</w:t>
      </w:r>
    </w:p>
    <w:p w14:paraId="249C5285" w14:textId="77777777" w:rsidR="002007CC" w:rsidRDefault="002007CC" w:rsidP="002007CC">
      <w:pPr>
        <w:pStyle w:val="NormalWeb"/>
        <w:numPr>
          <w:ilvl w:val="1"/>
          <w:numId w:val="22"/>
        </w:numPr>
      </w:pPr>
      <w:r>
        <w:t>No prior MELD-based work explicitly provides this flexibility in one unified framework.</w:t>
      </w:r>
    </w:p>
    <w:p w14:paraId="1C16827F" w14:textId="77777777" w:rsidR="002007CC" w:rsidRDefault="002007CC" w:rsidP="002007CC">
      <w:pPr>
        <w:pStyle w:val="NormalWeb"/>
        <w:numPr>
          <w:ilvl w:val="0"/>
          <w:numId w:val="22"/>
        </w:numPr>
      </w:pPr>
      <w:r>
        <w:rPr>
          <w:rStyle w:val="Strong"/>
        </w:rPr>
        <w:t>Positioned for End-to-End Framework Integration</w:t>
      </w:r>
    </w:p>
    <w:p w14:paraId="2699153C" w14:textId="77777777" w:rsidR="002007CC" w:rsidRDefault="002007CC" w:rsidP="002007CC">
      <w:pPr>
        <w:pStyle w:val="NormalWeb"/>
        <w:numPr>
          <w:ilvl w:val="1"/>
          <w:numId w:val="22"/>
        </w:numPr>
      </w:pPr>
      <w:r>
        <w:t>Most papers stop at classification accuracy.</w:t>
      </w:r>
    </w:p>
    <w:p w14:paraId="59D06321" w14:textId="77777777" w:rsidR="002007CC" w:rsidRDefault="002007CC" w:rsidP="002007CC">
      <w:pPr>
        <w:pStyle w:val="NormalWeb"/>
        <w:numPr>
          <w:ilvl w:val="1"/>
          <w:numId w:val="22"/>
        </w:numPr>
      </w:pPr>
      <w:r>
        <w:t xml:space="preserve">Our Sprint Layer is </w:t>
      </w:r>
      <w:r>
        <w:rPr>
          <w:rStyle w:val="Strong"/>
        </w:rPr>
        <w:t>pipeline-ready</w:t>
      </w:r>
      <w:r>
        <w:t>: its outputs (emotions, sentiments, attention weights) flow into:</w:t>
      </w:r>
    </w:p>
    <w:p w14:paraId="2A77DC01" w14:textId="77777777" w:rsidR="002007CC" w:rsidRDefault="002007CC" w:rsidP="002007CC">
      <w:pPr>
        <w:pStyle w:val="NormalWeb"/>
        <w:numPr>
          <w:ilvl w:val="2"/>
          <w:numId w:val="22"/>
        </w:numPr>
      </w:pPr>
      <w:r>
        <w:rPr>
          <w:rStyle w:val="Strong"/>
        </w:rPr>
        <w:t>Call Summaries</w:t>
      </w:r>
      <w:r>
        <w:t xml:space="preserve"> (turn-level scores, NPS proxy)</w:t>
      </w:r>
    </w:p>
    <w:p w14:paraId="533FE53C" w14:textId="77777777" w:rsidR="002007CC" w:rsidRDefault="002007CC" w:rsidP="002007CC">
      <w:pPr>
        <w:pStyle w:val="NormalWeb"/>
        <w:numPr>
          <w:ilvl w:val="2"/>
          <w:numId w:val="22"/>
        </w:numPr>
      </w:pPr>
      <w:r>
        <w:rPr>
          <w:rStyle w:val="Strong"/>
        </w:rPr>
        <w:t>Live Alerts</w:t>
      </w:r>
      <w:r>
        <w:t xml:space="preserve"> (coaching prompts)</w:t>
      </w:r>
    </w:p>
    <w:p w14:paraId="554A0497" w14:textId="77777777" w:rsidR="002007CC" w:rsidRDefault="002007CC" w:rsidP="002007CC">
      <w:pPr>
        <w:pStyle w:val="NormalWeb"/>
        <w:numPr>
          <w:ilvl w:val="2"/>
          <w:numId w:val="22"/>
        </w:numPr>
      </w:pPr>
      <w:r>
        <w:rPr>
          <w:rStyle w:val="Strong"/>
        </w:rPr>
        <w:t>Marathon Layer</w:t>
      </w:r>
      <w:r>
        <w:t xml:space="preserve"> (trend modeling)</w:t>
      </w:r>
    </w:p>
    <w:p w14:paraId="531855C2" w14:textId="1F766EC6" w:rsidR="002007CC" w:rsidRDefault="002007CC" w:rsidP="002007CC">
      <w:pPr>
        <w:pStyle w:val="NormalWeb"/>
        <w:numPr>
          <w:ilvl w:val="1"/>
          <w:numId w:val="22"/>
        </w:numPr>
      </w:pPr>
      <w:r>
        <w:t xml:space="preserve">This makes our framework not just an academic model, but a </w:t>
      </w:r>
      <w:r>
        <w:rPr>
          <w:rStyle w:val="Strong"/>
        </w:rPr>
        <w:t>deployable system</w:t>
      </w:r>
      <w:r>
        <w:t xml:space="preserve"> aligned with the architecture you showed.</w:t>
      </w:r>
    </w:p>
    <w:p w14:paraId="679ED3D5" w14:textId="77777777" w:rsidR="002007CC" w:rsidRDefault="002007CC" w:rsidP="002007CC">
      <w:pPr>
        <w:pStyle w:val="Heading2"/>
      </w:pPr>
      <w:r>
        <w:t>3. Why This is Novel &amp; Publication-Worthy</w:t>
      </w:r>
    </w:p>
    <w:p w14:paraId="533182D8" w14:textId="77777777" w:rsidR="002007CC" w:rsidRDefault="002007CC" w:rsidP="002007CC">
      <w:pPr>
        <w:pStyle w:val="NormalWeb"/>
        <w:numPr>
          <w:ilvl w:val="0"/>
          <w:numId w:val="23"/>
        </w:numPr>
      </w:pPr>
      <w:r>
        <w:rPr>
          <w:rStyle w:val="Strong"/>
        </w:rPr>
        <w:t>Not a copy</w:t>
      </w:r>
      <w:r>
        <w:t xml:space="preserve">: It’s </w:t>
      </w:r>
      <w:r>
        <w:rPr>
          <w:rStyle w:val="Strong"/>
        </w:rPr>
        <w:t>inspired</w:t>
      </w:r>
      <w:r>
        <w:t xml:space="preserve"> by recent strong works but integrates their best parts (cross-attention, gating, ablation) into a </w:t>
      </w:r>
      <w:r>
        <w:rPr>
          <w:rStyle w:val="Strong"/>
        </w:rPr>
        <w:t>single, interpretable pipeline</w:t>
      </w:r>
      <w:r>
        <w:t>.</w:t>
      </w:r>
    </w:p>
    <w:p w14:paraId="2D758AF6" w14:textId="77777777" w:rsidR="002007CC" w:rsidRDefault="002007CC" w:rsidP="002007CC">
      <w:pPr>
        <w:pStyle w:val="NormalWeb"/>
        <w:numPr>
          <w:ilvl w:val="0"/>
          <w:numId w:val="23"/>
        </w:numPr>
      </w:pPr>
      <w:r>
        <w:rPr>
          <w:rStyle w:val="Strong"/>
        </w:rPr>
        <w:t>Practical contribution</w:t>
      </w:r>
      <w:r>
        <w:t xml:space="preserve">: Unlike most works, yours </w:t>
      </w:r>
      <w:r>
        <w:rPr>
          <w:rStyle w:val="Strong"/>
        </w:rPr>
        <w:t>fits directly into a real-time call analysis framework</w:t>
      </w:r>
      <w:r>
        <w:t xml:space="preserve"> (Sprint + Marathon).</w:t>
      </w:r>
    </w:p>
    <w:p w14:paraId="1160C7D3" w14:textId="77777777" w:rsidR="002007CC" w:rsidRDefault="002007CC" w:rsidP="002007CC">
      <w:pPr>
        <w:pStyle w:val="NormalWeb"/>
        <w:numPr>
          <w:ilvl w:val="0"/>
          <w:numId w:val="23"/>
        </w:numPr>
      </w:pPr>
      <w:r>
        <w:rPr>
          <w:rStyle w:val="Strong"/>
        </w:rPr>
        <w:t>Explainability</w:t>
      </w:r>
      <w:r>
        <w:t xml:space="preserve">: Reviewers and your guide will see that you didn’t stop at accuracy — you added </w:t>
      </w:r>
      <w:r>
        <w:rPr>
          <w:rStyle w:val="Strong"/>
        </w:rPr>
        <w:t>trust and interpretability</w:t>
      </w:r>
      <w:r>
        <w:t>, which is exactly what applied research looks for.</w:t>
      </w:r>
    </w:p>
    <w:p w14:paraId="1039A3A6" w14:textId="77777777" w:rsidR="002007CC" w:rsidRPr="003616ED" w:rsidRDefault="002007CC" w:rsidP="003616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B505FB" w14:textId="77777777" w:rsidR="003616ED" w:rsidRPr="007E5CD1" w:rsidRDefault="003616ED" w:rsidP="007E5CD1">
      <w:pPr>
        <w:pStyle w:val="Heading2"/>
      </w:pPr>
    </w:p>
    <w:sectPr w:rsidR="003616ED" w:rsidRPr="007E5CD1" w:rsidSect="00F15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955B0"/>
    <w:multiLevelType w:val="multilevel"/>
    <w:tmpl w:val="25B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83FF9"/>
    <w:multiLevelType w:val="multilevel"/>
    <w:tmpl w:val="E51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A795E"/>
    <w:multiLevelType w:val="multilevel"/>
    <w:tmpl w:val="DF7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A757B"/>
    <w:multiLevelType w:val="multilevel"/>
    <w:tmpl w:val="946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14A7E"/>
    <w:multiLevelType w:val="multilevel"/>
    <w:tmpl w:val="0AA81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849E2"/>
    <w:multiLevelType w:val="multilevel"/>
    <w:tmpl w:val="632E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C3589"/>
    <w:multiLevelType w:val="multilevel"/>
    <w:tmpl w:val="FBBE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B2342"/>
    <w:multiLevelType w:val="multilevel"/>
    <w:tmpl w:val="A64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B0639"/>
    <w:multiLevelType w:val="multilevel"/>
    <w:tmpl w:val="E4CA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C343B"/>
    <w:multiLevelType w:val="multilevel"/>
    <w:tmpl w:val="E414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73EAC"/>
    <w:multiLevelType w:val="multilevel"/>
    <w:tmpl w:val="2868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781E96"/>
    <w:multiLevelType w:val="multilevel"/>
    <w:tmpl w:val="5248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D5105"/>
    <w:multiLevelType w:val="multilevel"/>
    <w:tmpl w:val="F21C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44C1D"/>
    <w:multiLevelType w:val="multilevel"/>
    <w:tmpl w:val="4E5A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E557E"/>
    <w:multiLevelType w:val="multilevel"/>
    <w:tmpl w:val="2C3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25C89"/>
    <w:multiLevelType w:val="multilevel"/>
    <w:tmpl w:val="9EE0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B1603"/>
    <w:multiLevelType w:val="multilevel"/>
    <w:tmpl w:val="4DB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75668F"/>
    <w:multiLevelType w:val="multilevel"/>
    <w:tmpl w:val="6F1C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AD3334"/>
    <w:multiLevelType w:val="multilevel"/>
    <w:tmpl w:val="1CE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0120E"/>
    <w:multiLevelType w:val="multilevel"/>
    <w:tmpl w:val="BB1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8210E"/>
    <w:multiLevelType w:val="multilevel"/>
    <w:tmpl w:val="A4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D2BD3"/>
    <w:multiLevelType w:val="multilevel"/>
    <w:tmpl w:val="FC7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D0A1A"/>
    <w:multiLevelType w:val="multilevel"/>
    <w:tmpl w:val="7A0A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55EBD"/>
    <w:multiLevelType w:val="multilevel"/>
    <w:tmpl w:val="88B2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D6C07"/>
    <w:multiLevelType w:val="multilevel"/>
    <w:tmpl w:val="53C2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036970">
    <w:abstractNumId w:val="1"/>
  </w:num>
  <w:num w:numId="2" w16cid:durableId="1153790521">
    <w:abstractNumId w:val="12"/>
  </w:num>
  <w:num w:numId="3" w16cid:durableId="1209951191">
    <w:abstractNumId w:val="0"/>
  </w:num>
  <w:num w:numId="4" w16cid:durableId="176431379">
    <w:abstractNumId w:val="2"/>
  </w:num>
  <w:num w:numId="5" w16cid:durableId="536551779">
    <w:abstractNumId w:val="24"/>
  </w:num>
  <w:num w:numId="6" w16cid:durableId="189730167">
    <w:abstractNumId w:val="10"/>
  </w:num>
  <w:num w:numId="7" w16cid:durableId="2100901161">
    <w:abstractNumId w:val="16"/>
  </w:num>
  <w:num w:numId="8" w16cid:durableId="738402019">
    <w:abstractNumId w:val="6"/>
  </w:num>
  <w:num w:numId="9" w16cid:durableId="738407608">
    <w:abstractNumId w:val="22"/>
  </w:num>
  <w:num w:numId="10" w16cid:durableId="780340864">
    <w:abstractNumId w:val="4"/>
  </w:num>
  <w:num w:numId="11" w16cid:durableId="158811575">
    <w:abstractNumId w:val="17"/>
  </w:num>
  <w:num w:numId="12" w16cid:durableId="1099327932">
    <w:abstractNumId w:val="3"/>
  </w:num>
  <w:num w:numId="13" w16cid:durableId="1318067713">
    <w:abstractNumId w:val="11"/>
  </w:num>
  <w:num w:numId="14" w16cid:durableId="634527624">
    <w:abstractNumId w:val="20"/>
  </w:num>
  <w:num w:numId="15" w16cid:durableId="2046446803">
    <w:abstractNumId w:val="7"/>
  </w:num>
  <w:num w:numId="16" w16cid:durableId="60375828">
    <w:abstractNumId w:val="5"/>
  </w:num>
  <w:num w:numId="17" w16cid:durableId="589697002">
    <w:abstractNumId w:val="23"/>
  </w:num>
  <w:num w:numId="18" w16cid:durableId="297030340">
    <w:abstractNumId w:val="21"/>
  </w:num>
  <w:num w:numId="19" w16cid:durableId="2102602028">
    <w:abstractNumId w:val="19"/>
  </w:num>
  <w:num w:numId="20" w16cid:durableId="846094295">
    <w:abstractNumId w:val="15"/>
  </w:num>
  <w:num w:numId="21" w16cid:durableId="376202916">
    <w:abstractNumId w:val="9"/>
  </w:num>
  <w:num w:numId="22" w16cid:durableId="1043598295">
    <w:abstractNumId w:val="8"/>
  </w:num>
  <w:num w:numId="23" w16cid:durableId="2032216231">
    <w:abstractNumId w:val="18"/>
  </w:num>
  <w:num w:numId="24" w16cid:durableId="938218940">
    <w:abstractNumId w:val="13"/>
  </w:num>
  <w:num w:numId="25" w16cid:durableId="8738890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94"/>
    <w:rsid w:val="002007CC"/>
    <w:rsid w:val="003616ED"/>
    <w:rsid w:val="00545DF1"/>
    <w:rsid w:val="005B6B62"/>
    <w:rsid w:val="00662FA3"/>
    <w:rsid w:val="007769E4"/>
    <w:rsid w:val="007B6994"/>
    <w:rsid w:val="007E2518"/>
    <w:rsid w:val="007E5CD1"/>
    <w:rsid w:val="00822C1E"/>
    <w:rsid w:val="00ED5367"/>
    <w:rsid w:val="00F15439"/>
    <w:rsid w:val="00F3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D3D1"/>
  <w15:chartTrackingRefBased/>
  <w15:docId w15:val="{39B86EC9-B8A7-4BC8-82AD-7B17BE98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7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B69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B69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699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B699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B6994"/>
    <w:rPr>
      <w:b/>
      <w:bCs/>
    </w:rPr>
  </w:style>
  <w:style w:type="paragraph" w:styleId="NormalWeb">
    <w:name w:val="Normal (Web)"/>
    <w:basedOn w:val="Normal"/>
    <w:uiPriority w:val="99"/>
    <w:unhideWhenUsed/>
    <w:rsid w:val="007B6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699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699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6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69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7B6994"/>
  </w:style>
  <w:style w:type="paragraph" w:customStyle="1" w:styleId="query-text-line">
    <w:name w:val="query-text-line"/>
    <w:basedOn w:val="Normal"/>
    <w:rsid w:val="007E5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0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41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DF1C4-08E1-4917-A40F-F18EACE8E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14</Pages>
  <Words>2341</Words>
  <Characters>13350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 Ganesh S</dc:creator>
  <cp:keywords/>
  <dc:description/>
  <cp:lastModifiedBy>Sham Ganesh S</cp:lastModifiedBy>
  <cp:revision>7</cp:revision>
  <dcterms:created xsi:type="dcterms:W3CDTF">2025-09-20T02:53:00Z</dcterms:created>
  <dcterms:modified xsi:type="dcterms:W3CDTF">2025-09-21T14:56:00Z</dcterms:modified>
</cp:coreProperties>
</file>