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97F081" wp14:paraId="3E928A99" wp14:textId="693BC81F">
      <w:pPr>
        <w:spacing w:before="240" w:beforeAutospacing="off" w:after="240" w:afterAutospacing="off"/>
      </w:pPr>
      <w:r w:rsidRPr="3197F081" w:rsidR="211BA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 Balance Wheel Segments &amp; Satisfaction Levels</w:t>
      </w:r>
    </w:p>
    <w:p xmlns:wp14="http://schemas.microsoft.com/office/word/2010/wordml" w:rsidP="3197F081" wp14:paraId="4DBF4273" wp14:textId="5C5755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Family – 8</w:t>
      </w:r>
    </w:p>
    <w:p xmlns:wp14="http://schemas.microsoft.com/office/word/2010/wordml" w:rsidP="3197F081" wp14:paraId="030D771D" wp14:textId="74B002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Career – 6</w:t>
      </w:r>
    </w:p>
    <w:p xmlns:wp14="http://schemas.microsoft.com/office/word/2010/wordml" w:rsidP="3197F081" wp14:paraId="44E85C46" wp14:textId="4F4D99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Health – 7</w:t>
      </w:r>
    </w:p>
    <w:p xmlns:wp14="http://schemas.microsoft.com/office/word/2010/wordml" w:rsidP="3197F081" wp14:paraId="7B1D4A8E" wp14:textId="5E85FD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Finances – 5</w:t>
      </w:r>
    </w:p>
    <w:p xmlns:wp14="http://schemas.microsoft.com/office/word/2010/wordml" w:rsidP="3197F081" wp14:paraId="158381A3" wp14:textId="3B91BC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Personal Growth – 6</w:t>
      </w:r>
    </w:p>
    <w:p xmlns:wp14="http://schemas.microsoft.com/office/word/2010/wordml" w:rsidP="3197F081" wp14:paraId="0A9AF43B" wp14:textId="78876E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Fun &amp; Recreation – 4</w:t>
      </w:r>
    </w:p>
    <w:p xmlns:wp14="http://schemas.microsoft.com/office/word/2010/wordml" w:rsidP="3197F081" wp14:paraId="2246A2A3" wp14:textId="6DFAF6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Spirituality – 7</w:t>
      </w:r>
    </w:p>
    <w:p xmlns:wp14="http://schemas.microsoft.com/office/word/2010/wordml" w:rsidP="3197F081" wp14:paraId="5B5EF746" wp14:textId="2353C5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97F081" w:rsidR="211BA790">
        <w:rPr>
          <w:rFonts w:ascii="Aptos" w:hAnsi="Aptos" w:eastAsia="Aptos" w:cs="Aptos"/>
          <w:noProof w:val="0"/>
          <w:sz w:val="24"/>
          <w:szCs w:val="24"/>
          <w:lang w:val="en-US"/>
        </w:rPr>
        <w:t>Friends – 6</w:t>
      </w:r>
    </w:p>
    <w:p xmlns:wp14="http://schemas.microsoft.com/office/word/2010/wordml" wp14:paraId="2C078E63" wp14:textId="003A0E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2bb3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6FAFD"/>
    <w:rsid w:val="211BA790"/>
    <w:rsid w:val="3197F081"/>
    <w:rsid w:val="40C6F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4DB5"/>
  <w15:chartTrackingRefBased/>
  <w15:docId w15:val="{4F5A3A2C-D71A-417F-8460-DB1BB0A7A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97F0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09209ced4440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2025-10-08T13:17:35.3738763Z</dcterms:created>
  <dcterms:modified xsi:type="dcterms:W3CDTF">2025-10-08T13:18:15.8833715Z</dcterms:modified>
  <dc:creator>Malak Mohammad</dc:creator>
  <lastModifiedBy>Malak Mohammad</lastModifiedBy>
</coreProperties>
</file>