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F8C2" w14:textId="55896837" w:rsidR="00CF20D0" w:rsidRDefault="00896E85" w:rsidP="00D702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313647E" wp14:editId="23E052CB">
            <wp:extent cx="5759450" cy="82826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905A6" w14:textId="77777777" w:rsidR="00956488" w:rsidRPr="00D702B2" w:rsidRDefault="00956488" w:rsidP="00D702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ACEC90" w14:textId="77777777" w:rsidR="00CF20D0" w:rsidRDefault="23E4F50A" w:rsidP="009C064A">
      <w:pPr>
        <w:tabs>
          <w:tab w:val="left" w:pos="9498"/>
        </w:tabs>
        <w:spacing w:after="0" w:line="360" w:lineRule="auto"/>
        <w:ind w:right="-30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23E4F50A">
        <w:rPr>
          <w:rFonts w:ascii="Times New Roman" w:eastAsia="Times New Roman" w:hAnsi="Times New Roman" w:cs="Times New Roman"/>
          <w:b/>
          <w:bCs/>
          <w:sz w:val="36"/>
          <w:szCs w:val="36"/>
        </w:rPr>
        <w:t>Academic Session: 2022-23</w:t>
      </w:r>
    </w:p>
    <w:p w14:paraId="53DDB2FC" w14:textId="0E73EC27" w:rsidR="23E4F50A" w:rsidRDefault="23E4F50A" w:rsidP="008A0239">
      <w:pPr>
        <w:tabs>
          <w:tab w:val="left" w:pos="9498"/>
        </w:tabs>
        <w:spacing w:after="0" w:line="360" w:lineRule="auto"/>
        <w:ind w:right="-307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23E4F50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3R Miniproject Activity</w:t>
      </w:r>
    </w:p>
    <w:p w14:paraId="143148E9" w14:textId="554814D7" w:rsidR="00CF20D0" w:rsidRPr="00956488" w:rsidRDefault="23E4F50A" w:rsidP="00956488">
      <w:pPr>
        <w:spacing w:line="360" w:lineRule="auto"/>
        <w:ind w:right="8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23E4F5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Image </w:t>
      </w:r>
      <w:r w:rsidRPr="23E4F50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Caption Generator with CNN &amp; LSTM</w:t>
      </w:r>
    </w:p>
    <w:p w14:paraId="6ABD7B48" w14:textId="1AAFA5FB" w:rsidR="00CF20D0" w:rsidRDefault="00691F5F" w:rsidP="00D317C3">
      <w:pPr>
        <w:spacing w:after="0" w:line="360" w:lineRule="auto"/>
        <w:ind w:right="-307"/>
        <w:jc w:val="both"/>
        <w:rPr>
          <w:rFonts w:ascii="Justified" w:eastAsia="Times New Roman" w:hAnsi="Justified" w:cs="Times New Roman"/>
          <w:color w:val="000000" w:themeColor="text1"/>
          <w:sz w:val="24"/>
          <w:szCs w:val="24"/>
        </w:rPr>
      </w:pPr>
      <w:r w:rsidRPr="23E4F50A">
        <w:rPr>
          <w:rFonts w:ascii="Times New Roman" w:eastAsia="Times New Roman" w:hAnsi="Times New Roman" w:cs="Times New Roman"/>
          <w:b/>
          <w:bCs/>
          <w:sz w:val="28"/>
          <w:szCs w:val="28"/>
        </w:rPr>
        <w:t>Abstract</w:t>
      </w:r>
      <w:r w:rsidRPr="23E4F5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70CE3" w:rsidRPr="00430D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870CE3" w:rsidRPr="00430D49">
        <w:rPr>
          <w:rFonts w:ascii="Justified" w:eastAsia="Times New Roman" w:hAnsi="Justified" w:cs="Times New Roman"/>
          <w:color w:val="000000" w:themeColor="text1"/>
          <w:sz w:val="24"/>
          <w:szCs w:val="24"/>
        </w:rPr>
        <w:t xml:space="preserve">Image </w:t>
      </w:r>
      <w:r w:rsidR="00870CE3" w:rsidRPr="00430D49">
        <w:rPr>
          <w:rFonts w:ascii="Justified" w:eastAsia="Times New Roman" w:hAnsi="Justified" w:cs="Times New Roman"/>
          <w:color w:val="000000" w:themeColor="text1"/>
          <w:sz w:val="24"/>
          <w:szCs w:val="24"/>
          <w:lang w:val="en-US"/>
        </w:rPr>
        <w:t>Caption Generator with CNN &amp; LSTM is a Deep learning project.</w:t>
      </w:r>
      <w:r w:rsidR="00EA4714" w:rsidRPr="00EA4714">
        <w:rPr>
          <w:rFonts w:ascii="Justified" w:hAnsi="Justified"/>
          <w:sz w:val="24"/>
          <w:szCs w:val="24"/>
        </w:rPr>
        <w:t xml:space="preserve"> </w:t>
      </w:r>
      <w:r w:rsidR="00EA4714" w:rsidRPr="00393FDA">
        <w:rPr>
          <w:rFonts w:ascii="Justified" w:hAnsi="Justified"/>
          <w:sz w:val="24"/>
          <w:szCs w:val="24"/>
        </w:rPr>
        <w:t xml:space="preserve">Image caption generation is a system that comprehends natural language processing &amp; computer vision standards to recognize the connection of the image in </w:t>
      </w:r>
      <w:r w:rsidR="00FF2CDC" w:rsidRPr="00393FDA">
        <w:rPr>
          <w:rFonts w:ascii="Justified" w:hAnsi="Justified"/>
          <w:sz w:val="24"/>
          <w:szCs w:val="24"/>
        </w:rPr>
        <w:t>English</w:t>
      </w:r>
      <w:r w:rsidR="00FF2CDC">
        <w:rPr>
          <w:rFonts w:ascii="Justified" w:hAnsi="Justified"/>
          <w:sz w:val="24"/>
          <w:szCs w:val="24"/>
        </w:rPr>
        <w:t>.</w:t>
      </w:r>
      <w:r w:rsidR="00FF2CDC">
        <w:rPr>
          <w:rFonts w:ascii="Justified" w:eastAsia="Times New Roman" w:hAnsi="Justified" w:cs="Times New Roman"/>
          <w:color w:val="000000" w:themeColor="text1"/>
          <w:sz w:val="24"/>
          <w:szCs w:val="24"/>
          <w:lang w:val="en-US"/>
        </w:rPr>
        <w:t xml:space="preserve"> </w:t>
      </w:r>
      <w:r w:rsidR="00FF2CDC" w:rsidRPr="00430D49">
        <w:rPr>
          <w:rFonts w:ascii="Justified" w:eastAsia="Times New Roman" w:hAnsi="Justified" w:cs="Times New Roman"/>
          <w:color w:val="000000" w:themeColor="text1"/>
          <w:sz w:val="24"/>
          <w:szCs w:val="24"/>
          <w:lang w:val="en-US"/>
        </w:rPr>
        <w:t>The</w:t>
      </w:r>
      <w:r w:rsidR="00430D49" w:rsidRPr="00430D49">
        <w:rPr>
          <w:rFonts w:ascii="Justified" w:hAnsi="Justified" w:cs="Arial"/>
          <w:color w:val="000000" w:themeColor="text1"/>
          <w:sz w:val="24"/>
          <w:szCs w:val="24"/>
          <w:shd w:val="clear" w:color="auto" w:fill="FFFFFF"/>
        </w:rPr>
        <w:t xml:space="preserve"> project goal is to come up with a caption for an image</w:t>
      </w:r>
      <w:r w:rsidR="00393FDA">
        <w:rPr>
          <w:rFonts w:ascii="Justified" w:hAnsi="Justified" w:cs="Arial"/>
          <w:color w:val="000000" w:themeColor="text1"/>
          <w:sz w:val="24"/>
          <w:szCs w:val="24"/>
          <w:shd w:val="clear" w:color="auto" w:fill="FFFFFF"/>
        </w:rPr>
        <w:t>.</w:t>
      </w:r>
      <w:r w:rsidR="001A35F5" w:rsidRPr="001A35F5">
        <w:t xml:space="preserve"> </w:t>
      </w:r>
      <w:r w:rsidR="00603844">
        <w:t>“</w:t>
      </w:r>
      <w:r w:rsidR="00A07F66" w:rsidRPr="00430D49">
        <w:rPr>
          <w:rFonts w:ascii="Justified" w:hAnsi="Justified"/>
          <w:color w:val="000000" w:themeColor="text1"/>
          <w:sz w:val="24"/>
          <w:szCs w:val="24"/>
        </w:rPr>
        <w:t xml:space="preserve">Image captioning is the process of generating descriptions about what is going on in the </w:t>
      </w:r>
      <w:r w:rsidR="00A07F66" w:rsidRPr="00455721">
        <w:rPr>
          <w:rFonts w:ascii="Justified" w:hAnsi="Justified"/>
          <w:color w:val="000000" w:themeColor="text1"/>
          <w:sz w:val="24"/>
          <w:szCs w:val="24"/>
        </w:rPr>
        <w:t>image</w:t>
      </w:r>
      <w:r w:rsidR="00603844">
        <w:rPr>
          <w:rFonts w:ascii="Justified" w:hAnsi="Justified"/>
          <w:color w:val="000000" w:themeColor="text1"/>
          <w:sz w:val="24"/>
          <w:szCs w:val="24"/>
        </w:rPr>
        <w:t>”</w:t>
      </w:r>
      <w:r w:rsidR="004C3007">
        <w:rPr>
          <w:rFonts w:ascii="Justified" w:hAnsi="Justified"/>
          <w:color w:val="000000" w:themeColor="text1"/>
          <w:sz w:val="24"/>
          <w:szCs w:val="24"/>
        </w:rPr>
        <w:t>.</w:t>
      </w:r>
      <w:r w:rsidR="001D454E">
        <w:rPr>
          <w:rFonts w:ascii="Justified" w:hAnsi="Justified"/>
          <w:color w:val="000000" w:themeColor="text1"/>
          <w:sz w:val="24"/>
          <w:szCs w:val="24"/>
        </w:rPr>
        <w:t xml:space="preserve"> </w:t>
      </w:r>
      <w:r w:rsidR="001D454E" w:rsidRPr="000A7D66">
        <w:rPr>
          <w:rFonts w:ascii="Justified" w:hAnsi="Justified"/>
          <w:sz w:val="24"/>
          <w:szCs w:val="24"/>
        </w:rPr>
        <w:t xml:space="preserve">Our project model will take an image as input and generate an English sentence as </w:t>
      </w:r>
      <w:r w:rsidR="003212C9" w:rsidRPr="000A7D66">
        <w:rPr>
          <w:rFonts w:ascii="Justified" w:hAnsi="Justified"/>
          <w:sz w:val="24"/>
          <w:szCs w:val="24"/>
        </w:rPr>
        <w:t>output</w:t>
      </w:r>
      <w:r w:rsidR="003212C9">
        <w:t>.</w:t>
      </w:r>
      <w:r w:rsidR="003212C9">
        <w:rPr>
          <w:rFonts w:ascii="Justified" w:hAnsi="Justified"/>
          <w:color w:val="000000" w:themeColor="text1"/>
          <w:sz w:val="24"/>
          <w:szCs w:val="24"/>
        </w:rPr>
        <w:t xml:space="preserve"> </w:t>
      </w:r>
      <w:r w:rsidR="003212C9" w:rsidRPr="00455721">
        <w:rPr>
          <w:rFonts w:ascii="Justified" w:hAnsi="Justified"/>
          <w:color w:val="000000" w:themeColor="text1"/>
          <w:sz w:val="24"/>
          <w:szCs w:val="24"/>
        </w:rPr>
        <w:t>The</w:t>
      </w:r>
      <w:r w:rsidR="004F1416" w:rsidRPr="23E4F5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involves training a convolutional neural network (CNN) to extract features from images, and then using a recurrent neural network (RNN) with a long short-term memory (LSTM) architecture to generate captions based on those features. The model is trained using a large dataset of image-caption pairs</w:t>
      </w:r>
      <w:r w:rsidR="00421A4B" w:rsidRPr="23E4F50A">
        <w:rPr>
          <w:rFonts w:ascii="Justified" w:eastAsia="Times New Roman" w:hAnsi="Justified" w:cs="Times New Roman"/>
          <w:color w:val="000000" w:themeColor="text1"/>
          <w:sz w:val="24"/>
          <w:szCs w:val="24"/>
        </w:rPr>
        <w:t>.</w:t>
      </w:r>
      <w:r w:rsidR="00B66429" w:rsidRPr="008E7A13">
        <w:rPr>
          <w:rFonts w:ascii="Justified" w:hAnsi="Justified"/>
          <w:sz w:val="24"/>
          <w:szCs w:val="24"/>
        </w:rPr>
        <w:t xml:space="preserve"> For the image caption generator, we will be using the Flickr_8K dataset. The advantage of a huge dataset is that we can build better models</w:t>
      </w:r>
      <w:r w:rsidR="00062010">
        <w:rPr>
          <w:rFonts w:ascii="Justified" w:hAnsi="Justified"/>
          <w:sz w:val="24"/>
          <w:szCs w:val="24"/>
        </w:rPr>
        <w:t xml:space="preserve">. </w:t>
      </w:r>
      <w:r w:rsidR="00C81A4E" w:rsidRPr="00C81A4E">
        <w:rPr>
          <w:rFonts w:ascii="Justified" w:hAnsi="Justified"/>
          <w:sz w:val="24"/>
          <w:szCs w:val="24"/>
        </w:rPr>
        <w:t>image caption generators have a wide range of applications and can help improve efficiency, accessibility, and accuracy in various industries</w:t>
      </w:r>
      <w:r w:rsidR="00762952" w:rsidRPr="00762952">
        <w:rPr>
          <w:rFonts w:ascii="Justified" w:hAnsi="Justified"/>
          <w:sz w:val="24"/>
          <w:szCs w:val="24"/>
        </w:rPr>
        <w:t xml:space="preserve"> including:</w:t>
      </w:r>
      <w:r w:rsidR="000A0DCE">
        <w:rPr>
          <w:rFonts w:ascii="Justified" w:hAnsi="Justified"/>
          <w:sz w:val="24"/>
          <w:szCs w:val="24"/>
        </w:rPr>
        <w:t xml:space="preserve"> </w:t>
      </w:r>
      <w:r w:rsidR="000A0DCE" w:rsidRPr="000A0DCE">
        <w:rPr>
          <w:rFonts w:ascii="Justified" w:hAnsi="Justified"/>
          <w:sz w:val="24"/>
          <w:szCs w:val="24"/>
        </w:rPr>
        <w:t>Social media</w:t>
      </w:r>
      <w:r w:rsidR="000A0DCE">
        <w:rPr>
          <w:rFonts w:ascii="Justified" w:hAnsi="Justified"/>
          <w:sz w:val="24"/>
          <w:szCs w:val="24"/>
        </w:rPr>
        <w:t xml:space="preserve">, </w:t>
      </w:r>
      <w:r w:rsidR="00891229" w:rsidRPr="00891229">
        <w:rPr>
          <w:rFonts w:ascii="Justified" w:hAnsi="Justified"/>
          <w:sz w:val="24"/>
          <w:szCs w:val="24"/>
        </w:rPr>
        <w:t>Education</w:t>
      </w:r>
      <w:r w:rsidR="00891229">
        <w:rPr>
          <w:rFonts w:ascii="Justified" w:hAnsi="Justified"/>
          <w:sz w:val="24"/>
          <w:szCs w:val="24"/>
        </w:rPr>
        <w:t xml:space="preserve">, </w:t>
      </w:r>
      <w:r w:rsidR="005506CA" w:rsidRPr="005506CA">
        <w:rPr>
          <w:rFonts w:ascii="Justified" w:hAnsi="Justified"/>
          <w:sz w:val="24"/>
          <w:szCs w:val="24"/>
        </w:rPr>
        <w:t>Advertising</w:t>
      </w:r>
      <w:r w:rsidR="005506CA">
        <w:rPr>
          <w:rFonts w:ascii="Justified" w:hAnsi="Justified"/>
          <w:sz w:val="24"/>
          <w:szCs w:val="24"/>
        </w:rPr>
        <w:t xml:space="preserve">, </w:t>
      </w:r>
      <w:r w:rsidR="005913B7" w:rsidRPr="005913B7">
        <w:rPr>
          <w:rFonts w:ascii="Justified" w:hAnsi="Justified"/>
          <w:sz w:val="24"/>
          <w:szCs w:val="24"/>
        </w:rPr>
        <w:t>News and media</w:t>
      </w:r>
      <w:r w:rsidR="005913B7">
        <w:rPr>
          <w:rFonts w:ascii="Justified" w:hAnsi="Justified"/>
          <w:sz w:val="24"/>
          <w:szCs w:val="24"/>
        </w:rPr>
        <w:t xml:space="preserve">, </w:t>
      </w:r>
      <w:r w:rsidR="00762952" w:rsidRPr="00762952">
        <w:rPr>
          <w:rFonts w:ascii="Justified" w:hAnsi="Justified"/>
          <w:sz w:val="24"/>
          <w:szCs w:val="24"/>
        </w:rPr>
        <w:t>Healthcare</w:t>
      </w:r>
      <w:r w:rsidR="00762952">
        <w:rPr>
          <w:rFonts w:ascii="Justified" w:hAnsi="Justified"/>
          <w:sz w:val="24"/>
          <w:szCs w:val="24"/>
        </w:rPr>
        <w:t xml:space="preserve">, </w:t>
      </w:r>
      <w:r w:rsidR="00D65469" w:rsidRPr="23E4F50A">
        <w:rPr>
          <w:rFonts w:ascii="Justified" w:eastAsia="Times New Roman" w:hAnsi="Justified" w:cs="Times New Roman"/>
          <w:color w:val="000000" w:themeColor="text1"/>
          <w:sz w:val="24"/>
          <w:szCs w:val="24"/>
        </w:rPr>
        <w:t xml:space="preserve">Entertainment, </w:t>
      </w:r>
      <w:r w:rsidR="00155393" w:rsidRPr="23E4F50A">
        <w:rPr>
          <w:rFonts w:ascii="Justified" w:eastAsia="Times New Roman" w:hAnsi="Justified" w:cs="Times New Roman"/>
          <w:color w:val="000000" w:themeColor="text1"/>
          <w:sz w:val="24"/>
          <w:szCs w:val="24"/>
        </w:rPr>
        <w:t>Security</w:t>
      </w:r>
      <w:r w:rsidR="008364F8" w:rsidRPr="23E4F50A">
        <w:rPr>
          <w:rFonts w:ascii="Justified" w:eastAsia="Times New Roman" w:hAnsi="Justified" w:cs="Times New Roman"/>
          <w:color w:val="000000" w:themeColor="text1"/>
          <w:sz w:val="24"/>
          <w:szCs w:val="24"/>
        </w:rPr>
        <w:t>.</w:t>
      </w:r>
      <w:bookmarkStart w:id="0" w:name="_gjdgxs" w:colFirst="0" w:colLast="0"/>
      <w:bookmarkEnd w:id="0"/>
    </w:p>
    <w:p w14:paraId="26FA974F" w14:textId="77777777" w:rsidR="007E2A29" w:rsidRDefault="007E2A29" w:rsidP="007E2A29">
      <w:pPr>
        <w:spacing w:after="0" w:line="360" w:lineRule="auto"/>
        <w:ind w:right="-30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C9DB8B" w14:textId="77777777" w:rsidR="00691F5F" w:rsidRDefault="23E4F50A" w:rsidP="00FE5D8E">
      <w:pPr>
        <w:spacing w:after="0" w:line="360" w:lineRule="auto"/>
        <w:ind w:right="-30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E4F50A">
        <w:rPr>
          <w:rFonts w:ascii="Times New Roman" w:eastAsia="Times New Roman" w:hAnsi="Times New Roman" w:cs="Times New Roman"/>
          <w:b/>
          <w:bCs/>
          <w:sz w:val="28"/>
          <w:szCs w:val="28"/>
        </w:rPr>
        <w:t>Keywords</w:t>
      </w:r>
      <w:r w:rsidRPr="23E4F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23E4F50A">
        <w:rPr>
          <w:rFonts w:ascii="Times New Roman" w:eastAsia="Times New Roman" w:hAnsi="Times New Roman" w:cs="Times New Roman"/>
          <w:sz w:val="24"/>
          <w:szCs w:val="24"/>
        </w:rPr>
        <w:t xml:space="preserve">Deep learning, Image caption, Convolutional Neural network (CNN), Recurrent neural network (RNN), Long short term memory(LSTM), Computer vision, natural language processing.    </w:t>
      </w:r>
      <w:r w:rsidRPr="23E4F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8FE85DE" w14:textId="3A178EB0" w:rsidR="00CF20D0" w:rsidRDefault="23E4F50A" w:rsidP="00FE5D8E">
      <w:pPr>
        <w:spacing w:after="0" w:line="360" w:lineRule="auto"/>
        <w:ind w:right="-30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3E4F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27624FDF" w14:textId="6F6C9A50" w:rsidR="00CF20D0" w:rsidRDefault="00626190" w:rsidP="00CF66E0">
      <w:pPr>
        <w:spacing w:after="0" w:line="276" w:lineRule="auto"/>
        <w:ind w:left="-567" w:right="-30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691F5F">
        <w:rPr>
          <w:rFonts w:ascii="Times New Roman" w:eastAsia="Times New Roman" w:hAnsi="Times New Roman" w:cs="Times New Roman"/>
          <w:b/>
          <w:sz w:val="28"/>
          <w:szCs w:val="28"/>
        </w:rPr>
        <w:t>Name of Student</w:t>
      </w:r>
      <w:r w:rsidR="00691F5F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691F5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26BAA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</w:t>
      </w:r>
      <w:r w:rsidR="00426BAA">
        <w:t xml:space="preserve">                        </w:t>
      </w:r>
      <w:r w:rsidR="00691F5F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</w:t>
      </w:r>
      <w:r w:rsidR="00691F5F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="00691F5F">
        <w:rPr>
          <w:rFonts w:ascii="Times New Roman" w:eastAsia="Times New Roman" w:hAnsi="Times New Roman" w:cs="Times New Roman"/>
          <w:b/>
          <w:sz w:val="28"/>
          <w:szCs w:val="28"/>
        </w:rPr>
        <w:t>Name of Guide:</w:t>
      </w:r>
    </w:p>
    <w:p w14:paraId="1B19CF35" w14:textId="79046D4F" w:rsidR="000C1A2B" w:rsidRPr="000C1A2B" w:rsidRDefault="00F2502B" w:rsidP="00CF66E0">
      <w:pPr>
        <w:spacing w:after="0" w:line="276" w:lineRule="auto"/>
        <w:ind w:left="-567" w:right="-3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0C1A2B" w:rsidRPr="000C1A2B">
        <w:rPr>
          <w:rFonts w:ascii="Times New Roman" w:eastAsia="Times New Roman" w:hAnsi="Times New Roman" w:cs="Times New Roman"/>
          <w:b/>
          <w:sz w:val="28"/>
          <w:szCs w:val="28"/>
        </w:rPr>
        <w:t>1. Pallavi Tayde</w:t>
      </w:r>
      <w:r w:rsidR="007B7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4174C0" w:rsidRPr="004174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Dr. P. M. Hasabnis</w:t>
      </w:r>
    </w:p>
    <w:p w14:paraId="482EF39A" w14:textId="70EEAA9E" w:rsidR="000C1A2B" w:rsidRPr="000C1A2B" w:rsidRDefault="00CF66E0" w:rsidP="00CF66E0">
      <w:pPr>
        <w:spacing w:after="0" w:line="276" w:lineRule="auto"/>
        <w:ind w:left="-567" w:right="-3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0C1A2B" w:rsidRPr="000C1A2B">
        <w:rPr>
          <w:rFonts w:ascii="Times New Roman" w:eastAsia="Times New Roman" w:hAnsi="Times New Roman" w:cs="Times New Roman"/>
          <w:b/>
          <w:sz w:val="28"/>
          <w:szCs w:val="28"/>
        </w:rPr>
        <w:t>2. Prerna Dabhade</w:t>
      </w:r>
    </w:p>
    <w:p w14:paraId="4C44427F" w14:textId="5064DB6A" w:rsidR="000C1A2B" w:rsidRPr="000C1A2B" w:rsidRDefault="00CF66E0" w:rsidP="00CF66E0">
      <w:pPr>
        <w:spacing w:after="0" w:line="276" w:lineRule="auto"/>
        <w:ind w:left="-567" w:right="-3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0C1A2B" w:rsidRPr="000C1A2B">
        <w:rPr>
          <w:rFonts w:ascii="Times New Roman" w:eastAsia="Times New Roman" w:hAnsi="Times New Roman" w:cs="Times New Roman"/>
          <w:b/>
          <w:sz w:val="28"/>
          <w:szCs w:val="28"/>
        </w:rPr>
        <w:t>3. Megha Chopade</w:t>
      </w:r>
    </w:p>
    <w:p w14:paraId="141DD4A4" w14:textId="286F27E4" w:rsidR="00FE5D8E" w:rsidRDefault="00CF66E0" w:rsidP="00CF66E0">
      <w:pPr>
        <w:spacing w:after="0" w:line="276" w:lineRule="auto"/>
        <w:ind w:left="-567" w:right="-3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0C1A2B" w:rsidRPr="000C1A2B">
        <w:rPr>
          <w:rFonts w:ascii="Times New Roman" w:eastAsia="Times New Roman" w:hAnsi="Times New Roman" w:cs="Times New Roman"/>
          <w:b/>
          <w:sz w:val="28"/>
          <w:szCs w:val="28"/>
        </w:rPr>
        <w:t>4. Sham Johari</w:t>
      </w:r>
    </w:p>
    <w:p w14:paraId="5B89A47F" w14:textId="17742F1E" w:rsidR="00CF20D0" w:rsidRPr="00225D80" w:rsidRDefault="00CF66E0" w:rsidP="00CF66E0">
      <w:pPr>
        <w:spacing w:after="0" w:line="276" w:lineRule="auto"/>
        <w:ind w:left="-567" w:right="-3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0C1A2B" w:rsidRPr="000C1A2B">
        <w:rPr>
          <w:rFonts w:ascii="Times New Roman" w:eastAsia="Times New Roman" w:hAnsi="Times New Roman" w:cs="Times New Roman"/>
          <w:b/>
          <w:sz w:val="28"/>
          <w:szCs w:val="28"/>
        </w:rPr>
        <w:t>5. Sanjay Junare</w:t>
      </w:r>
    </w:p>
    <w:sectPr w:rsidR="00CF20D0" w:rsidRPr="00225D80">
      <w:pgSz w:w="11906" w:h="16838"/>
      <w:pgMar w:top="1134" w:right="1418" w:bottom="1644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ustifie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0D0"/>
    <w:rsid w:val="00001213"/>
    <w:rsid w:val="000075AE"/>
    <w:rsid w:val="00041E98"/>
    <w:rsid w:val="00062010"/>
    <w:rsid w:val="000A0DCE"/>
    <w:rsid w:val="000A7D66"/>
    <w:rsid w:val="000C1A2B"/>
    <w:rsid w:val="000C514D"/>
    <w:rsid w:val="00144BCE"/>
    <w:rsid w:val="00155393"/>
    <w:rsid w:val="001637AF"/>
    <w:rsid w:val="001A35F5"/>
    <w:rsid w:val="001D454E"/>
    <w:rsid w:val="00225D80"/>
    <w:rsid w:val="002276F1"/>
    <w:rsid w:val="0025310E"/>
    <w:rsid w:val="0032039D"/>
    <w:rsid w:val="003212C9"/>
    <w:rsid w:val="00393FDA"/>
    <w:rsid w:val="003F432B"/>
    <w:rsid w:val="004174C0"/>
    <w:rsid w:val="00421A4B"/>
    <w:rsid w:val="00422FD1"/>
    <w:rsid w:val="00426BAA"/>
    <w:rsid w:val="00430D49"/>
    <w:rsid w:val="00434613"/>
    <w:rsid w:val="00455721"/>
    <w:rsid w:val="004644C6"/>
    <w:rsid w:val="00481E42"/>
    <w:rsid w:val="004C3007"/>
    <w:rsid w:val="004C75F3"/>
    <w:rsid w:val="004F1416"/>
    <w:rsid w:val="00510C5E"/>
    <w:rsid w:val="005506CA"/>
    <w:rsid w:val="0058124E"/>
    <w:rsid w:val="005913B7"/>
    <w:rsid w:val="005E47EE"/>
    <w:rsid w:val="005F5CB2"/>
    <w:rsid w:val="00601209"/>
    <w:rsid w:val="00603844"/>
    <w:rsid w:val="00624BD1"/>
    <w:rsid w:val="00626190"/>
    <w:rsid w:val="006365A1"/>
    <w:rsid w:val="00691F5F"/>
    <w:rsid w:val="00754B3A"/>
    <w:rsid w:val="00762952"/>
    <w:rsid w:val="007B7AE3"/>
    <w:rsid w:val="007E2A29"/>
    <w:rsid w:val="00821B4D"/>
    <w:rsid w:val="008317ED"/>
    <w:rsid w:val="008364F8"/>
    <w:rsid w:val="00850DC8"/>
    <w:rsid w:val="00870CE3"/>
    <w:rsid w:val="00891229"/>
    <w:rsid w:val="00896E85"/>
    <w:rsid w:val="008A0239"/>
    <w:rsid w:val="008E7A13"/>
    <w:rsid w:val="00914603"/>
    <w:rsid w:val="00956488"/>
    <w:rsid w:val="009C064A"/>
    <w:rsid w:val="009C57D1"/>
    <w:rsid w:val="009E14ED"/>
    <w:rsid w:val="00A03BE9"/>
    <w:rsid w:val="00A07F66"/>
    <w:rsid w:val="00A25309"/>
    <w:rsid w:val="00A77C41"/>
    <w:rsid w:val="00AD3484"/>
    <w:rsid w:val="00AE3A39"/>
    <w:rsid w:val="00B04B53"/>
    <w:rsid w:val="00B66429"/>
    <w:rsid w:val="00BA4341"/>
    <w:rsid w:val="00C0283C"/>
    <w:rsid w:val="00C53188"/>
    <w:rsid w:val="00C81A4E"/>
    <w:rsid w:val="00C81A70"/>
    <w:rsid w:val="00CF20D0"/>
    <w:rsid w:val="00CF66E0"/>
    <w:rsid w:val="00D317C3"/>
    <w:rsid w:val="00D65469"/>
    <w:rsid w:val="00D702B2"/>
    <w:rsid w:val="00D9115B"/>
    <w:rsid w:val="00DC7183"/>
    <w:rsid w:val="00DF4C2E"/>
    <w:rsid w:val="00E012DD"/>
    <w:rsid w:val="00E3184D"/>
    <w:rsid w:val="00E917C3"/>
    <w:rsid w:val="00EA4714"/>
    <w:rsid w:val="00EB042D"/>
    <w:rsid w:val="00EE0511"/>
    <w:rsid w:val="00EE165A"/>
    <w:rsid w:val="00F2502B"/>
    <w:rsid w:val="00F52475"/>
    <w:rsid w:val="00F80EC8"/>
    <w:rsid w:val="00FB53D9"/>
    <w:rsid w:val="00FC7162"/>
    <w:rsid w:val="00FE5D8E"/>
    <w:rsid w:val="00FF2CDC"/>
    <w:rsid w:val="23E4F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F009"/>
  <w15:docId w15:val="{3F5ECF33-A1FD-4A53-BA8D-994791C3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 Johari</dc:creator>
  <cp:lastModifiedBy>Sham Johari</cp:lastModifiedBy>
  <cp:revision>24</cp:revision>
  <cp:lastPrinted>2023-03-09T18:05:00Z</cp:lastPrinted>
  <dcterms:created xsi:type="dcterms:W3CDTF">2023-03-10T15:14:00Z</dcterms:created>
  <dcterms:modified xsi:type="dcterms:W3CDTF">2023-03-10T15:33:00Z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2023-03-09T15:04:43Z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cd44b605-4056-4b1e-a9cc-5a0f85a516a4</vt:lpwstr>
  </property>
  <property fmtid="{D5CDD505-2E9C-101B-9397-08002B2CF9AE}" pid="7" name="MSIP_Label_defa4170-0d19-0005-0004-bc88714345d2_ActionId">
    <vt:lpwstr>c502d81a-404e-49b2-ac0b-09220266f9ca</vt:lpwstr>
  </property>
  <property fmtid="{D5CDD505-2E9C-101B-9397-08002B2CF9AE}" pid="8" name="MSIP_Label_defa4170-0d19-0005-0004-bc88714345d2_ContentBits">
    <vt:lpwstr>0</vt:lpwstr>
  </property>
</Properties>
</file>