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640CD" w14:textId="74B1CC66" w:rsidR="00AA5A1B" w:rsidRPr="000F2403" w:rsidRDefault="00504EF1" w:rsidP="000F2403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44"/>
          <w:szCs w:val="44"/>
        </w:rPr>
      </w:pPr>
      <w:r w:rsidRPr="000F2403">
        <w:rPr>
          <w:rFonts w:ascii="Times New Roman" w:hAnsi="Times New Roman" w:cs="Times New Roman"/>
          <w:b/>
          <w:bCs/>
          <w:color w:val="215E99" w:themeColor="text2" w:themeTint="BF"/>
          <w:sz w:val="44"/>
          <w:szCs w:val="44"/>
        </w:rPr>
        <w:t>Data Preprocessing Documentation</w:t>
      </w:r>
    </w:p>
    <w:p w14:paraId="5889905A" w14:textId="77777777" w:rsidR="00504EF1" w:rsidRPr="00AA5A1B" w:rsidRDefault="00504EF1" w:rsidP="00504EF1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A5A1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Project:</w:t>
      </w:r>
      <w:r w:rsidRPr="00AA5A1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Intern Performance Analytics &amp; Insights Dashboard</w:t>
      </w:r>
    </w:p>
    <w:p w14:paraId="3073C149" w14:textId="3F51098C" w:rsidR="00504EF1" w:rsidRPr="00AA5A1B" w:rsidRDefault="00504EF1" w:rsidP="00504EF1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A5A1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Sprint 1</w:t>
      </w:r>
      <w:r w:rsidRPr="00AA5A1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– Da</w:t>
      </w:r>
      <w:r w:rsidR="00A9181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ta Collection and Preparation</w:t>
      </w:r>
    </w:p>
    <w:p w14:paraId="63CAD945" w14:textId="77777777" w:rsidR="00504EF1" w:rsidRPr="00AA5A1B" w:rsidRDefault="00000000" w:rsidP="00504EF1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pict w14:anchorId="3C552262">
          <v:rect id="_x0000_i1025" style="width:0;height:1.5pt" o:hrstd="t" o:hr="t" fillcolor="#a0a0a0" stroked="f"/>
        </w:pict>
      </w:r>
    </w:p>
    <w:p w14:paraId="77FE1E67" w14:textId="77777777" w:rsidR="00504EF1" w:rsidRPr="000F2403" w:rsidRDefault="00504EF1" w:rsidP="00504EF1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F240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1. Introduction</w:t>
      </w:r>
    </w:p>
    <w:p w14:paraId="62ACBA5A" w14:textId="536E7AE1" w:rsidR="00504EF1" w:rsidRPr="00BF0B90" w:rsidRDefault="00504EF1" w:rsidP="00BF0B90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BF0B9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This project focuses on </w:t>
      </w:r>
      <w:proofErr w:type="spellStart"/>
      <w:r w:rsidRPr="00BF0B9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analyzing</w:t>
      </w:r>
      <w:proofErr w:type="spellEnd"/>
      <w:r w:rsidRPr="00BF0B9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intern performance using a structured dataset.</w:t>
      </w:r>
      <w:r w:rsidRPr="00BF0B90">
        <w:rPr>
          <w:rFonts w:ascii="Times New Roman" w:hAnsi="Times New Roman" w:cs="Times New Roman"/>
          <w:color w:val="0D0D0D" w:themeColor="text1" w:themeTint="F2"/>
          <w:sz w:val="28"/>
          <w:szCs w:val="28"/>
        </w:rPr>
        <w:br/>
        <w:t xml:space="preserve">Before performing analysis, the dataset must be inspected and prepared to ensure it is accurate, complete, and suitable for further </w:t>
      </w:r>
      <w:proofErr w:type="spellStart"/>
      <w:proofErr w:type="gramStart"/>
      <w:r w:rsidRPr="00BF0B9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processing.The</w:t>
      </w:r>
      <w:proofErr w:type="spellEnd"/>
      <w:proofErr w:type="gramEnd"/>
      <w:r w:rsidRPr="00BF0B9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purpose of preprocessing is to verify the dataset quality and make sure the data is ready for analysis.</w:t>
      </w:r>
    </w:p>
    <w:p w14:paraId="1775EB62" w14:textId="77777777" w:rsidR="00504EF1" w:rsidRPr="00AA5A1B" w:rsidRDefault="00000000" w:rsidP="00504EF1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pict w14:anchorId="2914EBE9">
          <v:rect id="_x0000_i1026" style="width:0;height:1.5pt" o:hrstd="t" o:hr="t" fillcolor="#a0a0a0" stroked="f"/>
        </w:pict>
      </w:r>
    </w:p>
    <w:p w14:paraId="21D3DC87" w14:textId="77777777" w:rsidR="00504EF1" w:rsidRPr="000F2403" w:rsidRDefault="00504EF1" w:rsidP="00504EF1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F240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2. Dataset Overview</w:t>
      </w:r>
    </w:p>
    <w:p w14:paraId="0D7D5CC7" w14:textId="77777777" w:rsidR="004C321C" w:rsidRPr="00BF0B90" w:rsidRDefault="004C321C" w:rsidP="00504EF1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tbl>
      <w:tblPr>
        <w:tblStyle w:val="TableGrid"/>
        <w:tblW w:w="0" w:type="auto"/>
        <w:tblInd w:w="1784" w:type="dxa"/>
        <w:tblLook w:val="04A0" w:firstRow="1" w:lastRow="0" w:firstColumn="1" w:lastColumn="0" w:noHBand="0" w:noVBand="1"/>
      </w:tblPr>
      <w:tblGrid>
        <w:gridCol w:w="2519"/>
        <w:gridCol w:w="2923"/>
      </w:tblGrid>
      <w:tr w:rsidR="00504EF1" w:rsidRPr="00AA5A1B" w14:paraId="61A63D91" w14:textId="77777777" w:rsidTr="00447323">
        <w:tc>
          <w:tcPr>
            <w:tcW w:w="0" w:type="auto"/>
            <w:hideMark/>
          </w:tcPr>
          <w:p w14:paraId="57BFFD49" w14:textId="77777777" w:rsidR="00504EF1" w:rsidRPr="00BD70CE" w:rsidRDefault="00504EF1" w:rsidP="009A3F8A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BD70CE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Property</w:t>
            </w:r>
          </w:p>
        </w:tc>
        <w:tc>
          <w:tcPr>
            <w:tcW w:w="0" w:type="auto"/>
            <w:hideMark/>
          </w:tcPr>
          <w:p w14:paraId="7B64B5FA" w14:textId="77777777" w:rsidR="00504EF1" w:rsidRPr="00BD70CE" w:rsidRDefault="00504EF1" w:rsidP="009A3F8A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BD70CE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Description</w:t>
            </w:r>
          </w:p>
        </w:tc>
      </w:tr>
      <w:tr w:rsidR="00504EF1" w:rsidRPr="00AA5A1B" w14:paraId="71789C9C" w14:textId="77777777" w:rsidTr="00447323">
        <w:tc>
          <w:tcPr>
            <w:tcW w:w="0" w:type="auto"/>
            <w:hideMark/>
          </w:tcPr>
          <w:p w14:paraId="4194C65B" w14:textId="77777777" w:rsidR="00504EF1" w:rsidRPr="00BF0B90" w:rsidRDefault="00504EF1" w:rsidP="009A3F8A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BF0B9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Dataset Name</w:t>
            </w:r>
          </w:p>
        </w:tc>
        <w:tc>
          <w:tcPr>
            <w:tcW w:w="0" w:type="auto"/>
            <w:hideMark/>
          </w:tcPr>
          <w:p w14:paraId="038A735E" w14:textId="77777777" w:rsidR="00504EF1" w:rsidRPr="00BF0B90" w:rsidRDefault="00504EF1" w:rsidP="009A3F8A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BF0B9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Intern Insight Dataset</w:t>
            </w:r>
          </w:p>
        </w:tc>
      </w:tr>
      <w:tr w:rsidR="00504EF1" w:rsidRPr="00AA5A1B" w14:paraId="021CEEEA" w14:textId="77777777" w:rsidTr="00447323">
        <w:tc>
          <w:tcPr>
            <w:tcW w:w="0" w:type="auto"/>
            <w:hideMark/>
          </w:tcPr>
          <w:p w14:paraId="3B1D071B" w14:textId="77777777" w:rsidR="00504EF1" w:rsidRPr="00BF0B90" w:rsidRDefault="00504EF1" w:rsidP="009A3F8A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BF0B9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File Format</w:t>
            </w:r>
          </w:p>
        </w:tc>
        <w:tc>
          <w:tcPr>
            <w:tcW w:w="0" w:type="auto"/>
            <w:hideMark/>
          </w:tcPr>
          <w:p w14:paraId="63A66927" w14:textId="77777777" w:rsidR="00504EF1" w:rsidRPr="00BF0B90" w:rsidRDefault="00504EF1" w:rsidP="009A3F8A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BF0B9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CSV</w:t>
            </w:r>
          </w:p>
        </w:tc>
      </w:tr>
      <w:tr w:rsidR="00504EF1" w:rsidRPr="00AA5A1B" w14:paraId="53750653" w14:textId="77777777" w:rsidTr="00447323">
        <w:tc>
          <w:tcPr>
            <w:tcW w:w="0" w:type="auto"/>
            <w:hideMark/>
          </w:tcPr>
          <w:p w14:paraId="2B063025" w14:textId="77777777" w:rsidR="00504EF1" w:rsidRPr="00BF0B90" w:rsidRDefault="00504EF1" w:rsidP="009A3F8A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BF0B9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Number of Rows</w:t>
            </w:r>
          </w:p>
        </w:tc>
        <w:tc>
          <w:tcPr>
            <w:tcW w:w="0" w:type="auto"/>
            <w:hideMark/>
          </w:tcPr>
          <w:p w14:paraId="2771CA92" w14:textId="77777777" w:rsidR="00504EF1" w:rsidRPr="00BF0B90" w:rsidRDefault="00504EF1" w:rsidP="009A3F8A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BF0B9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100</w:t>
            </w:r>
          </w:p>
        </w:tc>
      </w:tr>
      <w:tr w:rsidR="00504EF1" w:rsidRPr="00AA5A1B" w14:paraId="6EBF46F6" w14:textId="77777777" w:rsidTr="00447323">
        <w:tc>
          <w:tcPr>
            <w:tcW w:w="0" w:type="auto"/>
            <w:hideMark/>
          </w:tcPr>
          <w:p w14:paraId="4B807C56" w14:textId="77777777" w:rsidR="00504EF1" w:rsidRPr="00BF0B90" w:rsidRDefault="00504EF1" w:rsidP="009A3F8A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BF0B9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Number of Columns</w:t>
            </w:r>
          </w:p>
        </w:tc>
        <w:tc>
          <w:tcPr>
            <w:tcW w:w="0" w:type="auto"/>
            <w:hideMark/>
          </w:tcPr>
          <w:p w14:paraId="1B2ED572" w14:textId="77777777" w:rsidR="00504EF1" w:rsidRPr="00BF0B90" w:rsidRDefault="00504EF1" w:rsidP="009A3F8A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BF0B9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25</w:t>
            </w:r>
          </w:p>
        </w:tc>
      </w:tr>
      <w:tr w:rsidR="00504EF1" w:rsidRPr="00AA5A1B" w14:paraId="0F3E7B79" w14:textId="77777777" w:rsidTr="00447323">
        <w:tc>
          <w:tcPr>
            <w:tcW w:w="0" w:type="auto"/>
            <w:hideMark/>
          </w:tcPr>
          <w:p w14:paraId="3B122F52" w14:textId="77777777" w:rsidR="00504EF1" w:rsidRPr="00BF0B90" w:rsidRDefault="00504EF1" w:rsidP="009A3F8A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BF0B9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Tools Used</w:t>
            </w:r>
          </w:p>
        </w:tc>
        <w:tc>
          <w:tcPr>
            <w:tcW w:w="0" w:type="auto"/>
            <w:hideMark/>
          </w:tcPr>
          <w:p w14:paraId="43AE429E" w14:textId="7A27DB10" w:rsidR="00504EF1" w:rsidRPr="00BF0B90" w:rsidRDefault="00504EF1" w:rsidP="009A3F8A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BF0B9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Python, Pandas</w:t>
            </w:r>
            <w:r w:rsidR="00746AFD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, </w:t>
            </w:r>
            <w:proofErr w:type="spellStart"/>
            <w:r w:rsidR="00746AFD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Numpy</w:t>
            </w:r>
            <w:proofErr w:type="spellEnd"/>
          </w:p>
        </w:tc>
      </w:tr>
    </w:tbl>
    <w:p w14:paraId="7E4E13A5" w14:textId="77777777" w:rsidR="004C321C" w:rsidRDefault="004C321C" w:rsidP="00017C3A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6B137CCA" w14:textId="076E0FD9" w:rsidR="00504EF1" w:rsidRPr="00017C3A" w:rsidRDefault="00504EF1" w:rsidP="00017C3A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17C3A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The dataset contains information related to interns such as personal details, internship information, task completion, and attendance.</w:t>
      </w:r>
    </w:p>
    <w:p w14:paraId="65A7352F" w14:textId="77777777" w:rsidR="00504EF1" w:rsidRPr="00AA5A1B" w:rsidRDefault="00000000" w:rsidP="00504EF1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pict w14:anchorId="22AB091C">
          <v:rect id="_x0000_i1027" style="width:0;height:1.5pt" o:hrstd="t" o:hr="t" fillcolor="#a0a0a0" stroked="f"/>
        </w:pict>
      </w:r>
    </w:p>
    <w:p w14:paraId="5AB04A2D" w14:textId="77777777" w:rsidR="00504EF1" w:rsidRPr="000F2403" w:rsidRDefault="00504EF1" w:rsidP="00504EF1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F240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3. Data Loading</w:t>
      </w:r>
    </w:p>
    <w:p w14:paraId="381A9516" w14:textId="340EA8B0" w:rsidR="00504EF1" w:rsidRPr="0081598B" w:rsidRDefault="00D2317E" w:rsidP="0081598B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2317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The dataset was loaded into the Python environment using </w:t>
      </w:r>
      <w:r w:rsidRPr="00D2317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pandas</w:t>
      </w:r>
      <w:r w:rsidRPr="00D2317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, and </w:t>
      </w:r>
      <w:r w:rsidRPr="00D2317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NumPy</w:t>
      </w:r>
      <w:r w:rsidRPr="00D2317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was used for supporting numerical operations during preprocessing.</w:t>
      </w:r>
    </w:p>
    <w:p w14:paraId="6ED646AE" w14:textId="77777777" w:rsidR="00504EF1" w:rsidRPr="0081598B" w:rsidRDefault="00504EF1" w:rsidP="0081598B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1598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The CSV file was imported into a </w:t>
      </w:r>
      <w:proofErr w:type="spellStart"/>
      <w:r w:rsidRPr="00C5492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DataFrame</w:t>
      </w:r>
      <w:proofErr w:type="spellEnd"/>
      <w:r w:rsidRPr="0081598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so that it could be easily inspected and processed.</w:t>
      </w:r>
    </w:p>
    <w:p w14:paraId="2D626B50" w14:textId="77777777" w:rsidR="00504EF1" w:rsidRPr="0081598B" w:rsidRDefault="00504EF1" w:rsidP="0081598B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1598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This step ensured that the dataset was successfully read and available for analysis.</w:t>
      </w:r>
    </w:p>
    <w:p w14:paraId="33BB9755" w14:textId="77777777" w:rsidR="00504EF1" w:rsidRPr="00AA5A1B" w:rsidRDefault="00000000" w:rsidP="00504EF1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pict w14:anchorId="16894B3F">
          <v:rect id="_x0000_i1037" style="width:0;height:1.5pt" o:hrstd="t" o:hr="t" fillcolor="#a0a0a0" stroked="f"/>
        </w:pict>
      </w:r>
    </w:p>
    <w:p w14:paraId="3EA9655B" w14:textId="77777777" w:rsidR="00504EF1" w:rsidRPr="000F2403" w:rsidRDefault="00504EF1" w:rsidP="00504EF1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F240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4. Data Inspection</w:t>
      </w:r>
    </w:p>
    <w:p w14:paraId="03A226DC" w14:textId="77777777" w:rsidR="00504EF1" w:rsidRPr="00C5492B" w:rsidRDefault="00504EF1" w:rsidP="00C5492B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5492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Initial inspection of the dataset was performed to understand its structure and content.</w:t>
      </w:r>
    </w:p>
    <w:p w14:paraId="7EB96E61" w14:textId="77777777" w:rsidR="00504EF1" w:rsidRPr="00C5492B" w:rsidRDefault="00504EF1" w:rsidP="00C5492B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5492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The following checks were carried out:</w:t>
      </w:r>
    </w:p>
    <w:p w14:paraId="2ACC82BD" w14:textId="77777777" w:rsidR="00504EF1" w:rsidRPr="00C5492B" w:rsidRDefault="00504EF1" w:rsidP="00C5492B">
      <w:pPr>
        <w:numPr>
          <w:ilvl w:val="0"/>
          <w:numId w:val="5"/>
        </w:num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5492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Viewing the first few rows of the dataset</w:t>
      </w:r>
    </w:p>
    <w:p w14:paraId="02C05E1C" w14:textId="77777777" w:rsidR="00504EF1" w:rsidRPr="00C5492B" w:rsidRDefault="00504EF1" w:rsidP="00C5492B">
      <w:pPr>
        <w:numPr>
          <w:ilvl w:val="0"/>
          <w:numId w:val="5"/>
        </w:num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5492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Checking column names and data types</w:t>
      </w:r>
    </w:p>
    <w:p w14:paraId="28E71CA8" w14:textId="77777777" w:rsidR="00504EF1" w:rsidRPr="00C5492B" w:rsidRDefault="00504EF1" w:rsidP="00C5492B">
      <w:pPr>
        <w:numPr>
          <w:ilvl w:val="0"/>
          <w:numId w:val="5"/>
        </w:num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5492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Verifying the number of rows and columns</w:t>
      </w:r>
    </w:p>
    <w:p w14:paraId="4543339F" w14:textId="77777777" w:rsidR="00504EF1" w:rsidRPr="00C5492B" w:rsidRDefault="00504EF1" w:rsidP="00C5492B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5492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These checks helped confirm that the dataset was correctly structured.</w:t>
      </w:r>
    </w:p>
    <w:p w14:paraId="3E203C65" w14:textId="77777777" w:rsidR="00504EF1" w:rsidRPr="00C5492B" w:rsidRDefault="00000000" w:rsidP="00C5492B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pict w14:anchorId="2C185BB9">
          <v:rect id="_x0000_i1029" style="width:0;height:1.5pt" o:hrstd="t" o:hr="t" fillcolor="#a0a0a0" stroked="f"/>
        </w:pict>
      </w:r>
    </w:p>
    <w:p w14:paraId="75B9BC2A" w14:textId="77777777" w:rsidR="00504EF1" w:rsidRPr="004012F3" w:rsidRDefault="00504EF1" w:rsidP="00504EF1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4012F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5. Missing Value Check</w:t>
      </w:r>
    </w:p>
    <w:p w14:paraId="7174906A" w14:textId="77777777" w:rsidR="00504EF1" w:rsidRPr="00C5492B" w:rsidRDefault="00504EF1" w:rsidP="00C5492B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5492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 check was performed to determine whether any values were missing from the dataset.</w:t>
      </w:r>
    </w:p>
    <w:p w14:paraId="1FD527C6" w14:textId="77777777" w:rsidR="00504EF1" w:rsidRPr="00C5492B" w:rsidRDefault="00504EF1" w:rsidP="00C5492B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5492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The dataset was examined for null or empty values in each column.</w:t>
      </w:r>
    </w:p>
    <w:p w14:paraId="4F6394BF" w14:textId="77777777" w:rsidR="00504EF1" w:rsidRPr="00DD5FC1" w:rsidRDefault="00504EF1" w:rsidP="00C5492B">
      <w:pPr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5492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Result:</w:t>
      </w:r>
      <w:r w:rsidRPr="00C5492B">
        <w:rPr>
          <w:rFonts w:ascii="Times New Roman" w:hAnsi="Times New Roman" w:cs="Times New Roman"/>
          <w:color w:val="0D0D0D" w:themeColor="text1" w:themeTint="F2"/>
          <w:sz w:val="28"/>
          <w:szCs w:val="28"/>
        </w:rPr>
        <w:br/>
      </w:r>
      <w:r w:rsidRPr="000F2403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highlight w:val="yellow"/>
        </w:rPr>
        <w:t>No missing values were found in the dataset.</w:t>
      </w:r>
    </w:p>
    <w:p w14:paraId="3A4E379B" w14:textId="77777777" w:rsidR="00504EF1" w:rsidRPr="00C5492B" w:rsidRDefault="00504EF1" w:rsidP="00C5492B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5492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This indicates that the dataset is complete and does not require handling of missing data.</w:t>
      </w:r>
    </w:p>
    <w:p w14:paraId="65B81571" w14:textId="77777777" w:rsidR="00504EF1" w:rsidRPr="00AA5A1B" w:rsidRDefault="00000000" w:rsidP="00504EF1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pict w14:anchorId="3D8385A6">
          <v:rect id="_x0000_i1030" style="width:0;height:1.5pt" o:hrstd="t" o:hr="t" fillcolor="#a0a0a0" stroked="f"/>
        </w:pict>
      </w:r>
    </w:p>
    <w:p w14:paraId="621B6B9D" w14:textId="77777777" w:rsidR="00504EF1" w:rsidRPr="000F2403" w:rsidRDefault="00504EF1" w:rsidP="00504EF1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F240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6. Duplicate Record Check</w:t>
      </w:r>
    </w:p>
    <w:p w14:paraId="50FC3E86" w14:textId="77777777" w:rsidR="00504EF1" w:rsidRPr="00DD5FC1" w:rsidRDefault="00504EF1" w:rsidP="00DD5FC1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D5FC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Duplicate records were checked to ensure that the dataset does not contain repeated rows.</w:t>
      </w:r>
    </w:p>
    <w:p w14:paraId="77F7885F" w14:textId="77777777" w:rsidR="00504EF1" w:rsidRPr="00DD5FC1" w:rsidRDefault="00504EF1" w:rsidP="00DD5FC1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D5FC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Duplicate entries can affect analysis results and lead to incorrect insights.</w:t>
      </w:r>
    </w:p>
    <w:p w14:paraId="6E37A1B7" w14:textId="77777777" w:rsidR="00504EF1" w:rsidRPr="00A411C9" w:rsidRDefault="00504EF1" w:rsidP="00DD5FC1">
      <w:pPr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A411C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Result:</w:t>
      </w:r>
      <w:r w:rsidRPr="00A411C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br/>
      </w:r>
      <w:r w:rsidRPr="000F2403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highlight w:val="yellow"/>
        </w:rPr>
        <w:t>No duplicate rows were detected in the dataset.</w:t>
      </w:r>
    </w:p>
    <w:p w14:paraId="6743D766" w14:textId="77777777" w:rsidR="00504EF1" w:rsidRPr="00AA5A1B" w:rsidRDefault="00000000" w:rsidP="00504EF1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pict w14:anchorId="79AB090B">
          <v:rect id="_x0000_i1031" style="width:0;height:1.5pt" o:hrstd="t" o:hr="t" fillcolor="#a0a0a0" stroked="f"/>
        </w:pict>
      </w:r>
    </w:p>
    <w:p w14:paraId="33BBDBCD" w14:textId="77777777" w:rsidR="002B39B6" w:rsidRDefault="002B39B6" w:rsidP="00504EF1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30AB4FE1" w14:textId="6FEEB5A8" w:rsidR="00504EF1" w:rsidRPr="000F2403" w:rsidRDefault="00504EF1" w:rsidP="00504EF1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F240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7. Data Type Verification</w:t>
      </w:r>
    </w:p>
    <w:p w14:paraId="37242CD3" w14:textId="77777777" w:rsidR="00504EF1" w:rsidRPr="00A411C9" w:rsidRDefault="00504EF1" w:rsidP="00A411C9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411C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The data types of all columns were reviewed to confirm that they are appropriate.</w:t>
      </w:r>
    </w:p>
    <w:p w14:paraId="01D87C70" w14:textId="77777777" w:rsidR="00504EF1" w:rsidRPr="00A411C9" w:rsidRDefault="00504EF1" w:rsidP="00A411C9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411C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Observations:</w:t>
      </w:r>
    </w:p>
    <w:p w14:paraId="692A89BC" w14:textId="77777777" w:rsidR="00504EF1" w:rsidRPr="00A411C9" w:rsidRDefault="00504EF1" w:rsidP="00A411C9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411C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Numerical features are stored as integer or float values.</w:t>
      </w:r>
    </w:p>
    <w:p w14:paraId="1FF2E238" w14:textId="77777777" w:rsidR="00504EF1" w:rsidRPr="00A411C9" w:rsidRDefault="00504EF1" w:rsidP="00A411C9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411C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Categorical features are stored as text values.</w:t>
      </w:r>
    </w:p>
    <w:p w14:paraId="43DD3E8F" w14:textId="77777777" w:rsidR="00504EF1" w:rsidRPr="00A411C9" w:rsidRDefault="00504EF1" w:rsidP="00A411C9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411C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Correct data types are important for performing accurate analysis and visualizations.</w:t>
      </w:r>
    </w:p>
    <w:p w14:paraId="19B5C0FA" w14:textId="77777777" w:rsidR="00504EF1" w:rsidRPr="00AA5A1B" w:rsidRDefault="00000000" w:rsidP="00504EF1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pict w14:anchorId="3186DFBC">
          <v:rect id="_x0000_i1032" style="width:0;height:1.5pt" o:hrstd="t" o:hr="t" fillcolor="#a0a0a0" stroked="f"/>
        </w:pict>
      </w:r>
    </w:p>
    <w:p w14:paraId="6CB9062B" w14:textId="77777777" w:rsidR="00504EF1" w:rsidRPr="000F2403" w:rsidRDefault="00504EF1" w:rsidP="00504EF1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F240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8. Summary Statistics</w:t>
      </w:r>
    </w:p>
    <w:p w14:paraId="112E872D" w14:textId="77777777" w:rsidR="00504EF1" w:rsidRPr="00A411C9" w:rsidRDefault="00504EF1" w:rsidP="00A411C9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411C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Descriptive statistics were generated for numerical columns to better understand the dataset.</w:t>
      </w:r>
    </w:p>
    <w:p w14:paraId="41047E06" w14:textId="77777777" w:rsidR="00504EF1" w:rsidRPr="002B39B6" w:rsidRDefault="00504EF1" w:rsidP="00A411C9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B39B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This analysis helped identify:</w:t>
      </w:r>
    </w:p>
    <w:p w14:paraId="64637A41" w14:textId="77777777" w:rsidR="00504EF1" w:rsidRPr="00A411C9" w:rsidRDefault="00504EF1" w:rsidP="00A411C9">
      <w:pPr>
        <w:numPr>
          <w:ilvl w:val="0"/>
          <w:numId w:val="7"/>
        </w:num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411C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Average values</w:t>
      </w:r>
    </w:p>
    <w:p w14:paraId="5755F3CB" w14:textId="77777777" w:rsidR="00504EF1" w:rsidRPr="00A411C9" w:rsidRDefault="00504EF1" w:rsidP="00A411C9">
      <w:pPr>
        <w:numPr>
          <w:ilvl w:val="0"/>
          <w:numId w:val="7"/>
        </w:num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411C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Minimum and maximum values</w:t>
      </w:r>
    </w:p>
    <w:p w14:paraId="177686F8" w14:textId="77777777" w:rsidR="00504EF1" w:rsidRPr="00A411C9" w:rsidRDefault="00504EF1" w:rsidP="00A411C9">
      <w:pPr>
        <w:numPr>
          <w:ilvl w:val="0"/>
          <w:numId w:val="7"/>
        </w:num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411C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Distribution of numeric variables</w:t>
      </w:r>
    </w:p>
    <w:p w14:paraId="392491DD" w14:textId="77777777" w:rsidR="00504EF1" w:rsidRPr="00AA5A1B" w:rsidRDefault="00504EF1" w:rsidP="00A411C9">
      <w:pPr>
        <w:jc w:val="both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411C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These statistics provide an overview of the dataset and help identify potential anomalies.</w:t>
      </w:r>
    </w:p>
    <w:p w14:paraId="4AFCA6D9" w14:textId="77777777" w:rsidR="00504EF1" w:rsidRPr="00AA5A1B" w:rsidRDefault="00000000" w:rsidP="00504EF1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pict w14:anchorId="1E420923">
          <v:rect id="_x0000_i1033" style="width:0;height:1.5pt" o:hrstd="t" o:hr="t" fillcolor="#a0a0a0" stroked="f"/>
        </w:pict>
      </w:r>
    </w:p>
    <w:p w14:paraId="5999AB52" w14:textId="77777777" w:rsidR="00504EF1" w:rsidRPr="000F2403" w:rsidRDefault="00504EF1" w:rsidP="00504EF1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F240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9. Conclusion</w:t>
      </w:r>
    </w:p>
    <w:p w14:paraId="774E567B" w14:textId="77777777" w:rsidR="00504EF1" w:rsidRPr="00A411C9" w:rsidRDefault="00504EF1" w:rsidP="00A411C9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411C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The preprocessing and validation steps confirmed that the dataset is clean and ready for further analysis.</w:t>
      </w:r>
    </w:p>
    <w:p w14:paraId="1358A9E4" w14:textId="77777777" w:rsidR="00504EF1" w:rsidRPr="001A437C" w:rsidRDefault="00504EF1" w:rsidP="00A411C9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A437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Key observations:</w:t>
      </w:r>
    </w:p>
    <w:p w14:paraId="4B7A5762" w14:textId="77777777" w:rsidR="00504EF1" w:rsidRPr="00A411C9" w:rsidRDefault="00504EF1" w:rsidP="00A411C9">
      <w:pPr>
        <w:numPr>
          <w:ilvl w:val="0"/>
          <w:numId w:val="8"/>
        </w:num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411C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The dataset contains 100 rows and 25 columns.</w:t>
      </w:r>
    </w:p>
    <w:p w14:paraId="2F77365A" w14:textId="77777777" w:rsidR="00504EF1" w:rsidRPr="00A411C9" w:rsidRDefault="00504EF1" w:rsidP="00A411C9">
      <w:pPr>
        <w:numPr>
          <w:ilvl w:val="0"/>
          <w:numId w:val="8"/>
        </w:num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411C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No missing values were detected.</w:t>
      </w:r>
    </w:p>
    <w:p w14:paraId="7A63F2C0" w14:textId="77777777" w:rsidR="002B39B6" w:rsidRDefault="00504EF1" w:rsidP="006E24E0">
      <w:pPr>
        <w:numPr>
          <w:ilvl w:val="0"/>
          <w:numId w:val="8"/>
        </w:num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411C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No duplicate records were found.</w:t>
      </w:r>
    </w:p>
    <w:p w14:paraId="69275739" w14:textId="436E529C" w:rsidR="002E69DE" w:rsidRPr="002F21F5" w:rsidRDefault="006E24E0" w:rsidP="002B39B6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F21F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</w:t>
      </w:r>
      <w:r w:rsidR="002E69DE" w:rsidRPr="002F21F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he dataset has been validated and cleaned, and is now ready for exploratory data analysis and visualization.</w:t>
      </w:r>
    </w:p>
    <w:sectPr w:rsidR="002E69DE" w:rsidRPr="002F2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2A0B"/>
    <w:multiLevelType w:val="multilevel"/>
    <w:tmpl w:val="6AFA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756E7"/>
    <w:multiLevelType w:val="multilevel"/>
    <w:tmpl w:val="40D4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45A40"/>
    <w:multiLevelType w:val="multilevel"/>
    <w:tmpl w:val="1CE6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255D7"/>
    <w:multiLevelType w:val="multilevel"/>
    <w:tmpl w:val="D1DC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A648B"/>
    <w:multiLevelType w:val="multilevel"/>
    <w:tmpl w:val="D7A8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F65A7"/>
    <w:multiLevelType w:val="multilevel"/>
    <w:tmpl w:val="ED0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36EBE"/>
    <w:multiLevelType w:val="multilevel"/>
    <w:tmpl w:val="8F5A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C7085"/>
    <w:multiLevelType w:val="multilevel"/>
    <w:tmpl w:val="F51E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093975">
    <w:abstractNumId w:val="1"/>
  </w:num>
  <w:num w:numId="2" w16cid:durableId="1186020599">
    <w:abstractNumId w:val="4"/>
  </w:num>
  <w:num w:numId="3" w16cid:durableId="1388917784">
    <w:abstractNumId w:val="0"/>
  </w:num>
  <w:num w:numId="4" w16cid:durableId="2056463646">
    <w:abstractNumId w:val="2"/>
  </w:num>
  <w:num w:numId="5" w16cid:durableId="723409543">
    <w:abstractNumId w:val="5"/>
  </w:num>
  <w:num w:numId="6" w16cid:durableId="1692025739">
    <w:abstractNumId w:val="3"/>
  </w:num>
  <w:num w:numId="7" w16cid:durableId="1542277727">
    <w:abstractNumId w:val="7"/>
  </w:num>
  <w:num w:numId="8" w16cid:durableId="15342688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F1"/>
    <w:rsid w:val="0000403B"/>
    <w:rsid w:val="00017C3A"/>
    <w:rsid w:val="000F2403"/>
    <w:rsid w:val="001A437C"/>
    <w:rsid w:val="001C0A29"/>
    <w:rsid w:val="002B39B6"/>
    <w:rsid w:val="002E69DE"/>
    <w:rsid w:val="002F21F5"/>
    <w:rsid w:val="004012F3"/>
    <w:rsid w:val="00447323"/>
    <w:rsid w:val="004C321C"/>
    <w:rsid w:val="00504EF1"/>
    <w:rsid w:val="00540B95"/>
    <w:rsid w:val="005C1580"/>
    <w:rsid w:val="006E24E0"/>
    <w:rsid w:val="00746AFD"/>
    <w:rsid w:val="007F1EEB"/>
    <w:rsid w:val="0081598B"/>
    <w:rsid w:val="009A3F8A"/>
    <w:rsid w:val="00A411C9"/>
    <w:rsid w:val="00A91816"/>
    <w:rsid w:val="00A97219"/>
    <w:rsid w:val="00AA5A1B"/>
    <w:rsid w:val="00BD70CE"/>
    <w:rsid w:val="00BF0B90"/>
    <w:rsid w:val="00C425F0"/>
    <w:rsid w:val="00C5492B"/>
    <w:rsid w:val="00C91E6F"/>
    <w:rsid w:val="00D2317E"/>
    <w:rsid w:val="00DD5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D6731"/>
  <w15:chartTrackingRefBased/>
  <w15:docId w15:val="{CB4FBA30-1F3A-4AE6-B55E-CBC8794CC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4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EF1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BF0B9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A3F8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-Accent1">
    <w:name w:val="Grid Table 6 Colorful Accent 1"/>
    <w:basedOn w:val="TableNormal"/>
    <w:uiPriority w:val="51"/>
    <w:rsid w:val="005C1580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">
    <w:name w:val="List Table 6 Colorful"/>
    <w:basedOn w:val="TableNormal"/>
    <w:uiPriority w:val="51"/>
    <w:rsid w:val="00017C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2">
    <w:name w:val="List Table 1 Light Accent 2"/>
    <w:basedOn w:val="TableNormal"/>
    <w:uiPriority w:val="46"/>
    <w:rsid w:val="004C321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4">
    <w:name w:val="List Table 1 Light Accent 4"/>
    <w:basedOn w:val="TableNormal"/>
    <w:uiPriority w:val="46"/>
    <w:rsid w:val="00A411C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">
    <w:name w:val="List Table 1 Light"/>
    <w:basedOn w:val="TableNormal"/>
    <w:uiPriority w:val="46"/>
    <w:rsid w:val="0044732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447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 Anjum</dc:creator>
  <cp:keywords/>
  <dc:description/>
  <cp:lastModifiedBy>Shama Anjum</cp:lastModifiedBy>
  <cp:revision>27</cp:revision>
  <dcterms:created xsi:type="dcterms:W3CDTF">2026-03-17T13:59:00Z</dcterms:created>
  <dcterms:modified xsi:type="dcterms:W3CDTF">2026-03-18T04:06:00Z</dcterms:modified>
</cp:coreProperties>
</file>