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4D2" w:rsidRDefault="00C63D03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0B90CAFB" wp14:editId="4CC7AE77">
            <wp:simplePos x="0" y="0"/>
            <wp:positionH relativeFrom="page">
              <wp:posOffset>1587362</wp:posOffset>
            </wp:positionH>
            <wp:positionV relativeFrom="paragraph">
              <wp:posOffset>6215435</wp:posOffset>
            </wp:positionV>
            <wp:extent cx="4058175" cy="14372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175" cy="143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53BFFE6E" wp14:editId="0790AE63">
            <wp:simplePos x="0" y="0"/>
            <wp:positionH relativeFrom="column">
              <wp:posOffset>556619</wp:posOffset>
            </wp:positionH>
            <wp:positionV relativeFrom="paragraph">
              <wp:posOffset>3870077</wp:posOffset>
            </wp:positionV>
            <wp:extent cx="3924935" cy="17691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ooo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547EB912" wp14:editId="1C8ECEB8">
            <wp:simplePos x="0" y="0"/>
            <wp:positionH relativeFrom="column">
              <wp:posOffset>921164</wp:posOffset>
            </wp:positionH>
            <wp:positionV relativeFrom="paragraph">
              <wp:posOffset>40419</wp:posOffset>
            </wp:positionV>
            <wp:extent cx="3525078" cy="3571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078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sectPr w:rsidR="00946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03"/>
    <w:rsid w:val="009464D2"/>
    <w:rsid w:val="00C6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8659"/>
  <w15:chartTrackingRefBased/>
  <w15:docId w15:val="{8760DBB2-FFE8-47A0-AC7A-882A3B49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Mae</dc:creator>
  <cp:keywords/>
  <dc:description/>
  <cp:lastModifiedBy>Trisha Mae</cp:lastModifiedBy>
  <cp:revision>1</cp:revision>
  <dcterms:created xsi:type="dcterms:W3CDTF">2024-12-07T04:37:00Z</dcterms:created>
  <dcterms:modified xsi:type="dcterms:W3CDTF">2024-12-07T04:46:00Z</dcterms:modified>
</cp:coreProperties>
</file>