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C2F9E" w14:textId="77777777" w:rsidR="005C1C27" w:rsidRDefault="005C1C27" w:rsidP="005C1C27">
      <w:pPr>
        <w:spacing w:after="0"/>
        <w:jc w:val="center"/>
        <w:rPr>
          <w:b/>
          <w:color w:val="000000" w:themeColor="text1"/>
          <w:sz w:val="56"/>
          <w:szCs w:val="56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C1C27">
        <w:rPr>
          <w:b/>
          <w:color w:val="000000" w:themeColor="text1"/>
          <w:sz w:val="56"/>
          <w:szCs w:val="56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PROPERTY  SALE  ANALYSIS  REPORT</w:t>
      </w:r>
    </w:p>
    <w:p w14:paraId="0F5E61B0" w14:textId="77777777" w:rsidR="007A633C" w:rsidRDefault="007A633C" w:rsidP="005C1C27">
      <w:pPr>
        <w:spacing w:after="0"/>
        <w:rPr>
          <w:b/>
          <w:color w:val="000000" w:themeColor="text1"/>
          <w:sz w:val="56"/>
          <w:szCs w:val="56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FDD092B" w14:textId="376095C4" w:rsidR="00AC47D3" w:rsidRPr="005C1C27" w:rsidRDefault="0013474F" w:rsidP="005C1C27">
      <w:pPr>
        <w:spacing w:after="0"/>
        <w:rPr>
          <w:b/>
          <w:color w:val="000000" w:themeColor="text1"/>
          <w:sz w:val="56"/>
          <w:szCs w:val="56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C1C27"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 </w:t>
      </w:r>
      <w:r w:rsidR="0071102B" w:rsidRPr="005C1C27"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Basic insights</w:t>
      </w:r>
    </w:p>
    <w:p w14:paraId="523BBCAF" w14:textId="11E49448" w:rsidR="00AC47D3" w:rsidRDefault="00AC47D3" w:rsidP="00AC47D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No. of feature=8</w:t>
      </w:r>
    </w:p>
    <w:p w14:paraId="2BB7F5D7" w14:textId="6C3D1C3E" w:rsidR="00AC47D3" w:rsidRDefault="00AC47D3" w:rsidP="00AC47D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blank values available in any column</w:t>
      </w:r>
    </w:p>
    <w:p w14:paraId="39E288FF" w14:textId="26AD76D8" w:rsidR="00AC47D3" w:rsidRDefault="00AC47D3" w:rsidP="00AC47D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unique values in property ID=0</w:t>
      </w:r>
    </w:p>
    <w:p w14:paraId="2582B652" w14:textId="77777777" w:rsidR="0013474F" w:rsidRDefault="00AC47D3" w:rsidP="0013474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unique values in sale date=312</w:t>
      </w:r>
    </w:p>
    <w:p w14:paraId="2D5B0C90" w14:textId="76E51F2E" w:rsidR="00AC47D3" w:rsidRPr="005C1C27" w:rsidRDefault="0013474F" w:rsidP="0013474F">
      <w:pPr>
        <w:rPr>
          <w:b/>
          <w:color w:val="000000" w:themeColor="text1"/>
          <w:sz w:val="24"/>
          <w:szCs w:val="24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C1C27"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="00AC47D3" w:rsidRPr="005C1C27"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Descriptive Summary</w:t>
      </w:r>
    </w:p>
    <w:tbl>
      <w:tblPr>
        <w:tblW w:w="10055" w:type="dxa"/>
        <w:tblInd w:w="-522" w:type="dxa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2360"/>
        <w:gridCol w:w="1276"/>
        <w:gridCol w:w="1443"/>
        <w:gridCol w:w="1620"/>
        <w:gridCol w:w="1276"/>
        <w:gridCol w:w="2080"/>
      </w:tblGrid>
      <w:tr w:rsidR="005C1C27" w:rsidRPr="00AC47D3" w14:paraId="2AEE7FA6" w14:textId="77777777" w:rsidTr="005C1C27">
        <w:trPr>
          <w:trHeight w:val="300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60FD065B" w14:textId="77777777" w:rsidR="00AC47D3" w:rsidRPr="00AC47D3" w:rsidRDefault="00AC47D3" w:rsidP="00AC4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  <w:t>Parameter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65E9A8B9" w14:textId="77777777" w:rsidR="00AC47D3" w:rsidRPr="00AC47D3" w:rsidRDefault="00AC47D3" w:rsidP="00AC4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  <w:t>Sale Date</w:t>
            </w:r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4FFAAEFA" w14:textId="77777777" w:rsidR="00AC47D3" w:rsidRPr="00AC47D3" w:rsidRDefault="00AC47D3" w:rsidP="00AC4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  <w:t>Sale price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5F178AA1" w14:textId="77777777" w:rsidR="00AC47D3" w:rsidRPr="00AC47D3" w:rsidRDefault="00AC47D3" w:rsidP="00AC4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  <w:t>Square Footage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252E2C37" w14:textId="77777777" w:rsidR="00AC47D3" w:rsidRPr="00AC47D3" w:rsidRDefault="00AC47D3" w:rsidP="00AC4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  <w:t>Year Built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7762F8C4" w14:textId="77777777" w:rsidR="00AC47D3" w:rsidRPr="00AC47D3" w:rsidRDefault="00AC47D3" w:rsidP="00AC4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  <w:t>Previous Sale Price</w:t>
            </w:r>
          </w:p>
        </w:tc>
      </w:tr>
      <w:tr w:rsidR="005C1C27" w:rsidRPr="00AC47D3" w14:paraId="0E2A1EA3" w14:textId="77777777" w:rsidTr="005C1C27">
        <w:trPr>
          <w:trHeight w:val="300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1AA3D44E" w14:textId="77777777" w:rsidR="00AC47D3" w:rsidRPr="00AC47D3" w:rsidRDefault="00AC47D3" w:rsidP="00AC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1A147560" w14:textId="77777777" w:rsidR="00AC47D3" w:rsidRPr="00AC47D3" w:rsidRDefault="00AC47D3" w:rsidP="00AC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1DE7B0D4" w14:textId="77777777" w:rsidR="00AC47D3" w:rsidRPr="00AC47D3" w:rsidRDefault="00AC47D3" w:rsidP="00AC4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5C777D65" w14:textId="77777777" w:rsidR="00AC47D3" w:rsidRPr="00AC47D3" w:rsidRDefault="00AC47D3" w:rsidP="00AC4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6F12775C" w14:textId="77777777" w:rsidR="00AC47D3" w:rsidRPr="00AC47D3" w:rsidRDefault="00AC47D3" w:rsidP="00AC4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327A054D" w14:textId="77777777" w:rsidR="00AC47D3" w:rsidRPr="00AC47D3" w:rsidRDefault="00AC47D3" w:rsidP="00AC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 </w:t>
            </w:r>
          </w:p>
        </w:tc>
      </w:tr>
      <w:tr w:rsidR="005C1C27" w:rsidRPr="00AC47D3" w14:paraId="31D4D878" w14:textId="77777777" w:rsidTr="005C1C27">
        <w:trPr>
          <w:trHeight w:val="300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00E60785" w14:textId="77777777" w:rsidR="00AC47D3" w:rsidRPr="00AC47D3" w:rsidRDefault="00AC47D3" w:rsidP="00AC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Mean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13BB248E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44784.2188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0D7607A6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553817.7327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041022CB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2731.1062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7A137968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1960.0824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5825810E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470565.9483</w:t>
            </w:r>
          </w:p>
        </w:tc>
      </w:tr>
      <w:tr w:rsidR="005C1C27" w:rsidRPr="00AC47D3" w14:paraId="7BA3007C" w14:textId="77777777" w:rsidTr="005C1C27">
        <w:trPr>
          <w:trHeight w:val="300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4D813A07" w14:textId="77777777" w:rsidR="00AC47D3" w:rsidRPr="00AC47D3" w:rsidRDefault="00AC47D3" w:rsidP="00AC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Standard Error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719BEE7D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7.44776682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06192A59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3685.399096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0E7A5268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18.23118562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05B80A7F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0.49440454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00774BC9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3469.560844</w:t>
            </w:r>
          </w:p>
        </w:tc>
      </w:tr>
      <w:tr w:rsidR="005C1C27" w:rsidRPr="00AC47D3" w14:paraId="2E3AFAC7" w14:textId="77777777" w:rsidTr="005C1C27">
        <w:trPr>
          <w:trHeight w:val="300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3756842B" w14:textId="77777777" w:rsidR="00AC47D3" w:rsidRPr="00AC47D3" w:rsidRDefault="00AC47D3" w:rsidP="00AC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Median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0D193307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44792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1AC73902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554081.65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67E2D4AC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2696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0405A740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1961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67EDF0C7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470763.66</w:t>
            </w:r>
          </w:p>
        </w:tc>
      </w:tr>
      <w:tr w:rsidR="005C1C27" w:rsidRPr="00AC47D3" w14:paraId="3DBDFFBF" w14:textId="77777777" w:rsidTr="005C1C27">
        <w:trPr>
          <w:trHeight w:val="300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27B38122" w14:textId="77777777" w:rsidR="00AC47D3" w:rsidRPr="00AC47D3" w:rsidRDefault="00AC47D3" w:rsidP="00AC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Mode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2C6DAADA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44535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06403B33" w14:textId="77777777" w:rsidR="00AC47D3" w:rsidRPr="00AC47D3" w:rsidRDefault="00AC47D3" w:rsidP="00AC4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#N/A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692BCA5F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1136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4FFF9D37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1980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C3F26BE" w14:textId="77777777" w:rsidR="00AC47D3" w:rsidRPr="00AC47D3" w:rsidRDefault="00AC47D3" w:rsidP="00AC4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#N/A</w:t>
            </w:r>
          </w:p>
        </w:tc>
      </w:tr>
      <w:tr w:rsidR="005C1C27" w:rsidRPr="00AC47D3" w14:paraId="511C8286" w14:textId="77777777" w:rsidTr="005C1C27">
        <w:trPr>
          <w:trHeight w:val="300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3D09091F" w14:textId="77777777" w:rsidR="00AC47D3" w:rsidRPr="00AC47D3" w:rsidRDefault="00AC47D3" w:rsidP="00AC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Standard Deviation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1EAFAFB9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526.636643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54F50E4B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260597.0692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58323507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1289.139498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192928F5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34.9596803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5B15098E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245335.0001</w:t>
            </w:r>
          </w:p>
        </w:tc>
      </w:tr>
      <w:tr w:rsidR="005C1C27" w:rsidRPr="00AC47D3" w14:paraId="40E3594B" w14:textId="77777777" w:rsidTr="005C1C27">
        <w:trPr>
          <w:trHeight w:val="300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4DC824C6" w14:textId="77777777" w:rsidR="00AC47D3" w:rsidRPr="00AC47D3" w:rsidRDefault="00AC47D3" w:rsidP="00AC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Sample Variance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12378E75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277346.153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7860DFC3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67910832492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3775440F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1661880.646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28C0D5FB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1222.17925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08DDD28E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60189262265</w:t>
            </w:r>
          </w:p>
        </w:tc>
      </w:tr>
      <w:tr w:rsidR="005C1C27" w:rsidRPr="00AC47D3" w14:paraId="180E0054" w14:textId="77777777" w:rsidTr="005C1C27">
        <w:trPr>
          <w:trHeight w:val="300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6CE56590" w14:textId="77777777" w:rsidR="00AC47D3" w:rsidRPr="00AC47D3" w:rsidRDefault="00AC47D3" w:rsidP="00AC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Kurtosis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377644EB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-1.18208007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4F3EABBC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-1.202551753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324F2643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-1.193864718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217B9F73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-1.1926916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EA0C0B7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-1.179060818</w:t>
            </w:r>
          </w:p>
        </w:tc>
      </w:tr>
      <w:tr w:rsidR="005C1C27" w:rsidRPr="00AC47D3" w14:paraId="07111DDC" w14:textId="77777777" w:rsidTr="005C1C27">
        <w:trPr>
          <w:trHeight w:val="300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6C2F53CE" w14:textId="77777777" w:rsidR="00AC47D3" w:rsidRPr="00AC47D3" w:rsidRDefault="00AC47D3" w:rsidP="00AC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Skewness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6EAEF600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-0.01134171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49205B0E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-0.002712339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79520811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0.036748189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5B0C682A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-0.006352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0604F3FE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0.012331502</w:t>
            </w:r>
          </w:p>
        </w:tc>
      </w:tr>
      <w:tr w:rsidR="005C1C27" w:rsidRPr="00AC47D3" w14:paraId="71D16253" w14:textId="77777777" w:rsidTr="005C1C27">
        <w:trPr>
          <w:trHeight w:val="300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36B33872" w14:textId="77777777" w:rsidR="00AC47D3" w:rsidRPr="00AC47D3" w:rsidRDefault="00AC47D3" w:rsidP="00AC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Range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148937BF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1826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6F2C550E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899612.68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12C7DC8B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4499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18648E0D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64AA3C1F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849851.87</w:t>
            </w:r>
          </w:p>
        </w:tc>
      </w:tr>
      <w:tr w:rsidR="005C1C27" w:rsidRPr="00AC47D3" w14:paraId="6243C2B3" w14:textId="77777777" w:rsidTr="005C1C27">
        <w:trPr>
          <w:trHeight w:val="300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08B60E08" w14:textId="77777777" w:rsidR="00AC47D3" w:rsidRPr="00AC47D3" w:rsidRDefault="00AC47D3" w:rsidP="00AC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Minimum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4B44F065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43874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2EC721F8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100343.5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286EE151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40C69912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1900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DEB2DAB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50071.91</w:t>
            </w:r>
          </w:p>
        </w:tc>
      </w:tr>
      <w:tr w:rsidR="005C1C27" w:rsidRPr="00AC47D3" w14:paraId="1853B125" w14:textId="77777777" w:rsidTr="005C1C27">
        <w:trPr>
          <w:trHeight w:val="300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5C91351A" w14:textId="77777777" w:rsidR="00AC47D3" w:rsidRPr="00AC47D3" w:rsidRDefault="00AC47D3" w:rsidP="00AC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Maximum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49AF0BC0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45700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5B628E67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999956.18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6EFDF476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1F98340D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2020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2D11A0D4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899923.78</w:t>
            </w:r>
          </w:p>
        </w:tc>
      </w:tr>
      <w:tr w:rsidR="005C1C27" w:rsidRPr="00AC47D3" w14:paraId="08FFCD99" w14:textId="77777777" w:rsidTr="005C1C27">
        <w:trPr>
          <w:trHeight w:val="300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5DBFA0E5" w14:textId="77777777" w:rsidR="00AC47D3" w:rsidRPr="00AC47D3" w:rsidRDefault="00AC47D3" w:rsidP="00AC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Sum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1B8C63D6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223921094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73DEB8C5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2769088664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426347F7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13655531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75CCA5DE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9800412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47043F5E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2352829742</w:t>
            </w:r>
          </w:p>
        </w:tc>
      </w:tr>
      <w:tr w:rsidR="005C1C27" w:rsidRPr="00AC47D3" w14:paraId="701FECB2" w14:textId="77777777" w:rsidTr="005C1C27">
        <w:trPr>
          <w:trHeight w:val="300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587F0EE4" w14:textId="77777777" w:rsidR="00AC47D3" w:rsidRPr="00AC47D3" w:rsidRDefault="00AC47D3" w:rsidP="00AC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Count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1D6B3665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5000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351273F1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1FF6C7AF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595743F6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03D727D6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5000</w:t>
            </w:r>
          </w:p>
        </w:tc>
      </w:tr>
      <w:tr w:rsidR="005C1C27" w:rsidRPr="00AC47D3" w14:paraId="6A7C1769" w14:textId="77777777" w:rsidTr="005C1C27">
        <w:trPr>
          <w:trHeight w:val="300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13C84C19" w14:textId="77777777" w:rsidR="00AC47D3" w:rsidRPr="00AC47D3" w:rsidRDefault="00AC47D3" w:rsidP="00AC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Largest(1)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061C100F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45700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7DA0D308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999956.18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1DCCD3F8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55EC8086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2020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6D0B6DB1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899923.78</w:t>
            </w:r>
          </w:p>
        </w:tc>
      </w:tr>
      <w:tr w:rsidR="005C1C27" w:rsidRPr="00AC47D3" w14:paraId="1DCF6CD6" w14:textId="77777777" w:rsidTr="005C1C27">
        <w:trPr>
          <w:trHeight w:val="300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359AF794" w14:textId="77777777" w:rsidR="00AC47D3" w:rsidRPr="00AC47D3" w:rsidRDefault="00AC47D3" w:rsidP="00AC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Smallest(1)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1518B9D7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43874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709E351C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100343.5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0068625F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3F9278E7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1900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71351E11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50071.91</w:t>
            </w:r>
          </w:p>
        </w:tc>
      </w:tr>
      <w:tr w:rsidR="005C1C27" w:rsidRPr="00AC47D3" w14:paraId="524D4235" w14:textId="77777777" w:rsidTr="005C1C27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398F0E8E" w14:textId="77777777" w:rsidR="00AC47D3" w:rsidRPr="00AC47D3" w:rsidRDefault="00AC47D3" w:rsidP="00AC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Confidence Level(95.0%)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402E3BFF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14.6008899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48C07A61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7224.998817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1B23C5CA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35.74112087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46679519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0.96924977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0ECFBB33" w14:textId="77777777" w:rsidR="00AC47D3" w:rsidRPr="00AC47D3" w:rsidRDefault="00AC47D3" w:rsidP="00AC4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47D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6801.861166</w:t>
            </w:r>
          </w:p>
        </w:tc>
      </w:tr>
    </w:tbl>
    <w:p w14:paraId="1A58444F" w14:textId="77777777" w:rsidR="0013474F" w:rsidRDefault="0013474F" w:rsidP="0013474F">
      <w:pPr>
        <w:rPr>
          <w:sz w:val="40"/>
          <w:szCs w:val="40"/>
          <w:lang w:val="en-US"/>
        </w:rPr>
      </w:pPr>
    </w:p>
    <w:p w14:paraId="0C4991B2" w14:textId="0E0F791F" w:rsidR="0013474F" w:rsidRPr="005C1C27" w:rsidRDefault="0013474F" w:rsidP="0013474F">
      <w:pPr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C1C27"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3. Feature wise </w:t>
      </w:r>
      <w:r w:rsidR="005C1C27" w:rsidRPr="005C1C27"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r w:rsidRPr="005C1C27"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nterpretation</w:t>
      </w:r>
    </w:p>
    <w:p w14:paraId="2C09A0E2" w14:textId="21B122BC" w:rsidR="0013474F" w:rsidRDefault="0013474F" w:rsidP="001347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Standard deviation in all the columes is found less than the mean, so we can say that tha data consists of less variance</w:t>
      </w:r>
    </w:p>
    <w:p w14:paraId="26AF2009" w14:textId="74F3E35B" w:rsidR="0013474F" w:rsidRDefault="0013474F" w:rsidP="001347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Skewness for all the columns falls within excellent range i.e. -1 to +1</w:t>
      </w:r>
    </w:p>
    <w:p w14:paraId="24E546B7" w14:textId="3297C2D4" w:rsidR="0013474F" w:rsidRDefault="005427D6" w:rsidP="001347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Median in all the columns is greater than mean except for “Year built” column hence all the data columns except “year built” are positively skewed.</w:t>
      </w:r>
    </w:p>
    <w:p w14:paraId="1B482A86" w14:textId="53715C6B" w:rsidR="005427D6" w:rsidRDefault="005427D6" w:rsidP="001347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Kurtosis values in all the columns are less than 3, hence we can say that the data consists less outliers.</w:t>
      </w:r>
    </w:p>
    <w:p w14:paraId="6A03228C" w14:textId="77777777" w:rsidR="005427D6" w:rsidRDefault="005427D6" w:rsidP="005427D6">
      <w:pPr>
        <w:rPr>
          <w:sz w:val="24"/>
          <w:szCs w:val="24"/>
          <w:lang w:val="en-US"/>
        </w:rPr>
      </w:pPr>
    </w:p>
    <w:p w14:paraId="5FE33571" w14:textId="77777777" w:rsidR="005427D6" w:rsidRPr="005427D6" w:rsidRDefault="005427D6" w:rsidP="005427D6">
      <w:pPr>
        <w:rPr>
          <w:sz w:val="24"/>
          <w:szCs w:val="24"/>
          <w:lang w:val="en-US"/>
        </w:rPr>
      </w:pPr>
    </w:p>
    <w:p w14:paraId="175BCB13" w14:textId="55413337" w:rsidR="005427D6" w:rsidRPr="005C1C27" w:rsidRDefault="005427D6" w:rsidP="005427D6">
      <w:pPr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C1C27"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4. Transformations</w:t>
      </w:r>
    </w:p>
    <w:p w14:paraId="7743F2CF" w14:textId="5D12D9FB" w:rsidR="005427D6" w:rsidRDefault="005427D6" w:rsidP="005427D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Extracted Year, Month, Quarter, Week and Day from sale date column</w:t>
      </w:r>
      <w:r w:rsidR="00953883">
        <w:rPr>
          <w:sz w:val="24"/>
          <w:szCs w:val="24"/>
          <w:lang w:val="en-US"/>
        </w:rPr>
        <w:t xml:space="preserve"> and sorted them in ascending order</w:t>
      </w:r>
      <w:r>
        <w:rPr>
          <w:sz w:val="24"/>
          <w:szCs w:val="24"/>
          <w:lang w:val="en-US"/>
        </w:rPr>
        <w:t xml:space="preserve"> to analyze better</w:t>
      </w:r>
    </w:p>
    <w:p w14:paraId="659607D0" w14:textId="3C5B1006" w:rsidR="00371EC9" w:rsidRPr="005C1C27" w:rsidRDefault="00371EC9" w:rsidP="00371EC9">
      <w:pPr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C1C27">
        <w:rPr>
          <w:b/>
          <w:color w:val="000000" w:themeColor="text1"/>
          <w:sz w:val="40"/>
          <w:szCs w:val="40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5. Insights and patterns</w:t>
      </w:r>
    </w:p>
    <w:p w14:paraId="6BE7AA30" w14:textId="6DCD3692" w:rsidR="00371EC9" w:rsidRDefault="00371EC9" w:rsidP="00371EC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Considering quarter wise sale in various  locations it seems that most sale is happened in first quarter throughout all years</w:t>
      </w:r>
    </w:p>
    <w:p w14:paraId="25675C5F" w14:textId="05DFCC77" w:rsidR="00371EC9" w:rsidRDefault="00371EC9" w:rsidP="00371EC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Considering second chart we can conclude that on average every property type has almost equal square footage area</w:t>
      </w:r>
    </w:p>
    <w:p w14:paraId="096352AD" w14:textId="71EE92FE" w:rsidR="00371EC9" w:rsidRDefault="00371EC9" w:rsidP="00371EC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Highest property sal</w:t>
      </w:r>
      <w:r w:rsidR="009B2850">
        <w:rPr>
          <w:sz w:val="24"/>
          <w:szCs w:val="24"/>
          <w:lang w:val="en-US"/>
        </w:rPr>
        <w:t>e</w:t>
      </w:r>
      <w:r w:rsidR="00EE658A">
        <w:rPr>
          <w:sz w:val="24"/>
          <w:szCs w:val="24"/>
          <w:lang w:val="en-US"/>
        </w:rPr>
        <w:t xml:space="preserve"> was on 16.03.2023</w:t>
      </w:r>
    </w:p>
    <w:p w14:paraId="144EF5B2" w14:textId="53B15456" w:rsidR="009B2850" w:rsidRDefault="009B2850" w:rsidP="00371EC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locations sale happened in second quarter</w:t>
      </w:r>
    </w:p>
    <w:p w14:paraId="15B331E7" w14:textId="29518CCE" w:rsidR="009B2850" w:rsidRDefault="009B2850" w:rsidP="00371EC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sale was done in second week of year throughout the data</w:t>
      </w:r>
    </w:p>
    <w:p w14:paraId="0F2ED45F" w14:textId="16C38508" w:rsidR="009B2850" w:rsidRDefault="009B2850" w:rsidP="00371EC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Highest sale price difference than previous sale price was highest for built year 1968</w:t>
      </w:r>
    </w:p>
    <w:p w14:paraId="2D4EB9BC" w14:textId="0884D305" w:rsidR="009B2850" w:rsidRPr="005C1C27" w:rsidRDefault="009B2850" w:rsidP="005C1C27">
      <w:pPr>
        <w:rPr>
          <w:sz w:val="40"/>
          <w:szCs w:val="40"/>
          <w:u w:val="single"/>
          <w:lang w:val="en-US"/>
        </w:rPr>
      </w:pPr>
      <w:r w:rsidRPr="005C1C27">
        <w:rPr>
          <w:sz w:val="40"/>
          <w:szCs w:val="40"/>
          <w:u w:val="single"/>
          <w:lang w:val="en-US"/>
        </w:rPr>
        <w:t>6. Recommendations</w:t>
      </w:r>
    </w:p>
    <w:p w14:paraId="1A8807A5" w14:textId="38AE3266" w:rsidR="009B2850" w:rsidRPr="009B2850" w:rsidRDefault="009B2850" w:rsidP="009B285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data shows that highest property sale occurs in second quarter, we can start promoting sale from 1</w:t>
      </w:r>
      <w:r w:rsidRPr="009B2850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quarter and giving discounts or season offers.</w:t>
      </w:r>
    </w:p>
    <w:p w14:paraId="37591EF2" w14:textId="77777777" w:rsidR="005427D6" w:rsidRPr="005427D6" w:rsidRDefault="005427D6" w:rsidP="005427D6">
      <w:pPr>
        <w:rPr>
          <w:sz w:val="40"/>
          <w:szCs w:val="40"/>
          <w:lang w:val="en-US"/>
        </w:rPr>
      </w:pPr>
    </w:p>
    <w:p w14:paraId="69196352" w14:textId="77777777" w:rsidR="0071102B" w:rsidRPr="0071102B" w:rsidRDefault="0071102B" w:rsidP="0071102B">
      <w:pPr>
        <w:rPr>
          <w:sz w:val="16"/>
          <w:szCs w:val="16"/>
          <w:lang w:val="en-US"/>
        </w:rPr>
      </w:pPr>
    </w:p>
    <w:sectPr w:rsidR="0071102B" w:rsidRPr="0071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51D"/>
    <w:multiLevelType w:val="hybridMultilevel"/>
    <w:tmpl w:val="1C2E4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E51A4"/>
    <w:multiLevelType w:val="hybridMultilevel"/>
    <w:tmpl w:val="A4445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312A6"/>
    <w:multiLevelType w:val="hybridMultilevel"/>
    <w:tmpl w:val="586A3E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B27FA"/>
    <w:multiLevelType w:val="hybridMultilevel"/>
    <w:tmpl w:val="4FEA1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30A89"/>
    <w:multiLevelType w:val="hybridMultilevel"/>
    <w:tmpl w:val="D9264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63CD"/>
    <w:multiLevelType w:val="hybridMultilevel"/>
    <w:tmpl w:val="F51A6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76038"/>
    <w:multiLevelType w:val="hybridMultilevel"/>
    <w:tmpl w:val="2384D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88402">
    <w:abstractNumId w:val="3"/>
  </w:num>
  <w:num w:numId="2" w16cid:durableId="2082098120">
    <w:abstractNumId w:val="6"/>
  </w:num>
  <w:num w:numId="3" w16cid:durableId="1846095591">
    <w:abstractNumId w:val="0"/>
  </w:num>
  <w:num w:numId="4" w16cid:durableId="1497306598">
    <w:abstractNumId w:val="4"/>
  </w:num>
  <w:num w:numId="5" w16cid:durableId="1308128423">
    <w:abstractNumId w:val="1"/>
  </w:num>
  <w:num w:numId="6" w16cid:durableId="1900168540">
    <w:abstractNumId w:val="2"/>
  </w:num>
  <w:num w:numId="7" w16cid:durableId="1459301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CA"/>
    <w:rsid w:val="0013474F"/>
    <w:rsid w:val="00371EC9"/>
    <w:rsid w:val="005427D6"/>
    <w:rsid w:val="005C1C27"/>
    <w:rsid w:val="0071102B"/>
    <w:rsid w:val="007A633C"/>
    <w:rsid w:val="00872EFE"/>
    <w:rsid w:val="00953883"/>
    <w:rsid w:val="009B2850"/>
    <w:rsid w:val="009E1ACA"/>
    <w:rsid w:val="00AC47D3"/>
    <w:rsid w:val="00B366D4"/>
    <w:rsid w:val="00BC1DAD"/>
    <w:rsid w:val="00C27790"/>
    <w:rsid w:val="00EE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5DF6"/>
  <w15:chartTrackingRefBased/>
  <w15:docId w15:val="{3066E76A-829B-4312-9610-AC286A64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AC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AC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ACA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ACA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ACA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AC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AC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E1AC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E1AC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E1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AC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A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AC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AC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Sawant</dc:creator>
  <cp:keywords/>
  <dc:description/>
  <cp:lastModifiedBy>Shamal Sawant</cp:lastModifiedBy>
  <cp:revision>3</cp:revision>
  <dcterms:created xsi:type="dcterms:W3CDTF">2025-02-14T13:44:00Z</dcterms:created>
  <dcterms:modified xsi:type="dcterms:W3CDTF">2025-02-14T19:39:00Z</dcterms:modified>
</cp:coreProperties>
</file>