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AFA" w:rsidRPr="005F60CF" w:rsidRDefault="00F27EA2" w:rsidP="00F27EA2">
      <w:pPr>
        <w:ind w:left="3600" w:firstLine="720"/>
        <w:rPr>
          <w:rFonts w:cstheme="minorHAnsi"/>
        </w:rPr>
      </w:pPr>
      <w:r w:rsidRPr="005F60CF">
        <w:rPr>
          <w:rFonts w:cstheme="minorHAnsi"/>
          <w:highlight w:val="yellow"/>
        </w:rPr>
        <w:t>Profile</w:t>
      </w:r>
    </w:p>
    <w:p w:rsidR="00EC7B16" w:rsidRPr="005F60CF" w:rsidRDefault="00EC7B16" w:rsidP="00EC7B16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highlight w:val="yellow"/>
          <w:lang w:eastAsia="en-IN"/>
        </w:rPr>
        <w:t>TC_091</w:t>
      </w:r>
    </w:p>
    <w:p w:rsidR="00EC7B16" w:rsidRPr="005F60CF" w:rsidRDefault="00EC7B16" w:rsidP="00EC7B16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lang w:eastAsia="en-IN"/>
        </w:rPr>
        <w:t>Ensure users can log in successfully with valid credentials</w:t>
      </w:r>
    </w:p>
    <w:p w:rsidR="00EC7B16" w:rsidRPr="005F60CF" w:rsidRDefault="00EC7B16" w:rsidP="00EC7B16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lang w:eastAsia="en-IN"/>
        </w:rPr>
        <w:t>1. Open the Login page</w:t>
      </w:r>
      <w:r w:rsidRPr="005F60CF">
        <w:rPr>
          <w:rFonts w:eastAsia="Times New Roman" w:cstheme="minorHAnsi"/>
          <w:color w:val="000000"/>
          <w:lang w:eastAsia="en-IN"/>
        </w:rPr>
        <w:br/>
        <w:t>2. Enter a valid username</w:t>
      </w:r>
      <w:r w:rsidRPr="005F60CF">
        <w:rPr>
          <w:rFonts w:eastAsia="Times New Roman" w:cstheme="minorHAnsi"/>
          <w:color w:val="000000"/>
          <w:lang w:eastAsia="en-IN"/>
        </w:rPr>
        <w:br/>
        <w:t>3. Enter a valid password</w:t>
      </w:r>
      <w:r w:rsidRPr="005F60CF">
        <w:rPr>
          <w:rFonts w:eastAsia="Times New Roman" w:cstheme="minorHAnsi"/>
          <w:color w:val="000000"/>
          <w:lang w:eastAsia="en-IN"/>
        </w:rPr>
        <w:br/>
        <w:t>4. Click the Login button</w:t>
      </w:r>
    </w:p>
    <w:p w:rsidR="00EC7B16" w:rsidRPr="005F60CF" w:rsidRDefault="00EC7B16" w:rsidP="00EC7B16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highlight w:val="green"/>
          <w:lang w:eastAsia="en-IN"/>
        </w:rPr>
        <w:t>The user should be successfully logged in and redirected to the home/dashboard page</w:t>
      </w:r>
    </w:p>
    <w:p w:rsidR="00410075" w:rsidRPr="005F60CF" w:rsidRDefault="00410075" w:rsidP="00410075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highlight w:val="yellow"/>
          <w:lang w:eastAsia="en-IN"/>
        </w:rPr>
        <w:t>TC_092</w:t>
      </w:r>
    </w:p>
    <w:p w:rsidR="00410075" w:rsidRPr="005F60CF" w:rsidRDefault="00410075" w:rsidP="00410075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lang w:eastAsia="en-IN"/>
        </w:rPr>
        <w:t>Ensure the password visibility icon allows users to view/hide their password</w:t>
      </w:r>
    </w:p>
    <w:p w:rsidR="00410075" w:rsidRPr="005F60CF" w:rsidRDefault="00410075" w:rsidP="0041007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lang w:eastAsia="en-IN"/>
        </w:rPr>
        <w:t>Open the Login page</w:t>
      </w:r>
      <w:bookmarkStart w:id="0" w:name="_GoBack"/>
      <w:bookmarkEnd w:id="0"/>
      <w:r w:rsidRPr="005F60CF">
        <w:rPr>
          <w:rFonts w:eastAsia="Times New Roman" w:cstheme="minorHAnsi"/>
          <w:color w:val="000000"/>
          <w:lang w:eastAsia="en-IN"/>
        </w:rPr>
        <w:br/>
        <w:t>2. Enter a password</w:t>
      </w:r>
      <w:r w:rsidRPr="005F60CF">
        <w:rPr>
          <w:rFonts w:eastAsia="Times New Roman" w:cstheme="minorHAnsi"/>
          <w:color w:val="000000"/>
          <w:lang w:eastAsia="en-IN"/>
        </w:rPr>
        <w:br/>
        <w:t>3. Click the eye icon to reveal the password</w:t>
      </w:r>
      <w:r w:rsidRPr="005F60CF">
        <w:rPr>
          <w:rFonts w:eastAsia="Times New Roman" w:cstheme="minorHAnsi"/>
          <w:color w:val="000000"/>
          <w:lang w:eastAsia="en-IN"/>
        </w:rPr>
        <w:br/>
        <w:t>4. Click the eye icon again to hide the password</w:t>
      </w:r>
    </w:p>
    <w:p w:rsidR="00410075" w:rsidRPr="005F60CF" w:rsidRDefault="00410075" w:rsidP="00410075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highlight w:val="yellow"/>
          <w:lang w:eastAsia="en-IN"/>
        </w:rPr>
        <w:t>Working as expected</w:t>
      </w:r>
    </w:p>
    <w:p w:rsidR="00410075" w:rsidRPr="005F60CF" w:rsidRDefault="00410075" w:rsidP="00410075">
      <w:pPr>
        <w:pStyle w:val="ListParagraph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410075" w:rsidRPr="005F60CF" w:rsidRDefault="00410075" w:rsidP="00410075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cstheme="minorHAnsi"/>
          <w:noProof/>
          <w:lang w:eastAsia="en-IN"/>
        </w:rPr>
        <w:drawing>
          <wp:inline distT="0" distB="0" distL="0" distR="0" wp14:anchorId="64369D33" wp14:editId="0C26F954">
            <wp:extent cx="2466975" cy="473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56" w:rsidRPr="005F60CF" w:rsidRDefault="00390656" w:rsidP="00390656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highlight w:val="yellow"/>
          <w:lang w:eastAsia="en-IN"/>
        </w:rPr>
        <w:t>TC_093</w:t>
      </w:r>
    </w:p>
    <w:p w:rsidR="00390656" w:rsidRPr="005F60CF" w:rsidRDefault="00390656" w:rsidP="00390656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lang w:eastAsia="en-IN"/>
        </w:rPr>
        <w:t>Ensure the login system is case-sensitive for both username and password</w:t>
      </w:r>
    </w:p>
    <w:p w:rsidR="00390656" w:rsidRPr="005F60CF" w:rsidRDefault="00390656" w:rsidP="00390656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lang w:eastAsia="en-IN"/>
        </w:rPr>
        <w:t>1. Open the Login page</w:t>
      </w:r>
      <w:r w:rsidRPr="005F60CF">
        <w:rPr>
          <w:rFonts w:eastAsia="Times New Roman" w:cstheme="minorHAnsi"/>
          <w:color w:val="000000"/>
          <w:lang w:eastAsia="en-IN"/>
        </w:rPr>
        <w:br/>
        <w:t>2. Enter a valid username but with different casing</w:t>
      </w:r>
      <w:r w:rsidRPr="005F60CF">
        <w:rPr>
          <w:rFonts w:eastAsia="Times New Roman" w:cstheme="minorHAnsi"/>
          <w:color w:val="000000"/>
          <w:lang w:eastAsia="en-IN"/>
        </w:rPr>
        <w:br/>
        <w:t>3. Enter a valid password but with different casing</w:t>
      </w:r>
      <w:r w:rsidRPr="005F60CF">
        <w:rPr>
          <w:rFonts w:eastAsia="Times New Roman" w:cstheme="minorHAnsi"/>
          <w:color w:val="000000"/>
          <w:lang w:eastAsia="en-IN"/>
        </w:rPr>
        <w:br/>
        <w:t>4. Click Login</w:t>
      </w:r>
    </w:p>
    <w:p w:rsidR="00390656" w:rsidRPr="005F60CF" w:rsidRDefault="00390656" w:rsidP="00390656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highlight w:val="green"/>
          <w:lang w:eastAsia="en-IN"/>
        </w:rPr>
        <w:t>The system should deny access due to incorrect credentials</w:t>
      </w:r>
    </w:p>
    <w:p w:rsidR="00734D84" w:rsidRPr="005F60CF" w:rsidRDefault="00734D84" w:rsidP="00734D8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highlight w:val="yellow"/>
          <w:lang w:eastAsia="en-IN"/>
        </w:rPr>
        <w:lastRenderedPageBreak/>
        <w:t>TC_094</w:t>
      </w:r>
    </w:p>
    <w:p w:rsidR="00734D84" w:rsidRPr="005F60CF" w:rsidRDefault="00734D84" w:rsidP="00734D8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lang w:eastAsia="en-IN"/>
        </w:rPr>
        <w:t>Ensure login fails when an incorrect username is entered</w:t>
      </w:r>
    </w:p>
    <w:p w:rsidR="00734D84" w:rsidRPr="005F60CF" w:rsidRDefault="00734D84" w:rsidP="0076105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lang w:eastAsia="en-IN"/>
        </w:rPr>
        <w:t>Open the Login page</w:t>
      </w:r>
      <w:r w:rsidRPr="005F60CF">
        <w:rPr>
          <w:rFonts w:eastAsia="Times New Roman" w:cstheme="minorHAnsi"/>
          <w:color w:val="000000"/>
          <w:lang w:eastAsia="en-IN"/>
        </w:rPr>
        <w:br/>
        <w:t>2. Enter an incorrect username</w:t>
      </w:r>
      <w:r w:rsidRPr="005F60CF">
        <w:rPr>
          <w:rFonts w:eastAsia="Times New Roman" w:cstheme="minorHAnsi"/>
          <w:color w:val="000000"/>
          <w:lang w:eastAsia="en-IN"/>
        </w:rPr>
        <w:br/>
        <w:t>3. Enter a valid password</w:t>
      </w:r>
      <w:r w:rsidRPr="005F60CF">
        <w:rPr>
          <w:rFonts w:eastAsia="Times New Roman" w:cstheme="minorHAnsi"/>
          <w:color w:val="000000"/>
          <w:lang w:eastAsia="en-IN"/>
        </w:rPr>
        <w:br/>
        <w:t>4. Click Login</w:t>
      </w:r>
    </w:p>
    <w:p w:rsidR="00761058" w:rsidRPr="005F60CF" w:rsidRDefault="00761058" w:rsidP="00761058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highlight w:val="yellow"/>
          <w:lang w:eastAsia="en-IN"/>
        </w:rPr>
        <w:t>Working as expected</w:t>
      </w:r>
    </w:p>
    <w:p w:rsidR="00761058" w:rsidRPr="005F60CF" w:rsidRDefault="00761058" w:rsidP="00761058">
      <w:pPr>
        <w:pStyle w:val="ListParagraph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734D84" w:rsidRPr="005F60CF" w:rsidRDefault="00734D84" w:rsidP="00390656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cstheme="minorHAnsi"/>
          <w:noProof/>
          <w:lang w:eastAsia="en-IN"/>
        </w:rPr>
        <w:drawing>
          <wp:inline distT="0" distB="0" distL="0" distR="0" wp14:anchorId="4FD037E4" wp14:editId="41A469B1">
            <wp:extent cx="2514600" cy="467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3E" w:rsidRPr="005F60CF" w:rsidRDefault="00894A3E" w:rsidP="00894A3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highlight w:val="yellow"/>
          <w:lang w:eastAsia="en-IN"/>
        </w:rPr>
        <w:t>TC_095</w:t>
      </w:r>
    </w:p>
    <w:p w:rsidR="00894A3E" w:rsidRPr="005F60CF" w:rsidRDefault="00894A3E" w:rsidP="00894A3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lang w:eastAsia="en-IN"/>
        </w:rPr>
        <w:t>Ensure login fails when an incorrect password is entered</w:t>
      </w:r>
    </w:p>
    <w:p w:rsidR="00894A3E" w:rsidRPr="005F60CF" w:rsidRDefault="00894A3E" w:rsidP="00894A3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lang w:eastAsia="en-IN"/>
        </w:rPr>
        <w:t>1. Open the Login page</w:t>
      </w:r>
      <w:r w:rsidRPr="005F60CF">
        <w:rPr>
          <w:rFonts w:eastAsia="Times New Roman" w:cstheme="minorHAnsi"/>
          <w:color w:val="000000"/>
          <w:lang w:eastAsia="en-IN"/>
        </w:rPr>
        <w:br/>
        <w:t>2. Enter a valid username</w:t>
      </w:r>
      <w:r w:rsidRPr="005F60CF">
        <w:rPr>
          <w:rFonts w:eastAsia="Times New Roman" w:cstheme="minorHAnsi"/>
          <w:color w:val="000000"/>
          <w:lang w:eastAsia="en-IN"/>
        </w:rPr>
        <w:br/>
        <w:t>3. Enter an incorrect password</w:t>
      </w:r>
      <w:r w:rsidRPr="005F60CF">
        <w:rPr>
          <w:rFonts w:eastAsia="Times New Roman" w:cstheme="minorHAnsi"/>
          <w:color w:val="000000"/>
          <w:lang w:eastAsia="en-IN"/>
        </w:rPr>
        <w:br/>
        <w:t>4. Click Login</w:t>
      </w:r>
    </w:p>
    <w:p w:rsidR="00894A3E" w:rsidRPr="005F60CF" w:rsidRDefault="00894A3E" w:rsidP="00894A3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highlight w:val="green"/>
          <w:lang w:eastAsia="en-IN"/>
        </w:rPr>
        <w:t>The system should display an error message: "Invalid Username or Password"</w:t>
      </w:r>
    </w:p>
    <w:p w:rsidR="00010DF2" w:rsidRPr="005F60CF" w:rsidRDefault="00010DF2" w:rsidP="00010DF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highlight w:val="yellow"/>
          <w:lang w:eastAsia="en-IN"/>
        </w:rPr>
        <w:t>TC_096</w:t>
      </w:r>
    </w:p>
    <w:p w:rsidR="00010DF2" w:rsidRPr="005F60CF" w:rsidRDefault="00010DF2" w:rsidP="00010DF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lang w:eastAsia="en-IN"/>
        </w:rPr>
        <w:t>Ensure login cannot proceed with empty username or password</w:t>
      </w:r>
    </w:p>
    <w:p w:rsidR="00010DF2" w:rsidRPr="005F60CF" w:rsidRDefault="00010DF2" w:rsidP="00010DF2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lang w:eastAsia="en-IN"/>
        </w:rPr>
        <w:t>Open the Login page</w:t>
      </w:r>
      <w:r w:rsidRPr="005F60CF">
        <w:rPr>
          <w:rFonts w:eastAsia="Times New Roman" w:cstheme="minorHAnsi"/>
          <w:color w:val="000000"/>
          <w:lang w:eastAsia="en-IN"/>
        </w:rPr>
        <w:br/>
        <w:t>2. Leave the username field empty and enter a password</w:t>
      </w:r>
      <w:r w:rsidRPr="005F60CF">
        <w:rPr>
          <w:rFonts w:eastAsia="Times New Roman" w:cstheme="minorHAnsi"/>
          <w:color w:val="000000"/>
          <w:lang w:eastAsia="en-IN"/>
        </w:rPr>
        <w:br/>
        <w:t>3. Click Login</w:t>
      </w:r>
      <w:r w:rsidRPr="005F60CF">
        <w:rPr>
          <w:rFonts w:eastAsia="Times New Roman" w:cstheme="minorHAnsi"/>
          <w:color w:val="000000"/>
          <w:lang w:eastAsia="en-IN"/>
        </w:rPr>
        <w:br/>
        <w:t>4. Now, enter a username and leave the password empty</w:t>
      </w:r>
      <w:r w:rsidRPr="005F60CF">
        <w:rPr>
          <w:rFonts w:eastAsia="Times New Roman" w:cstheme="minorHAnsi"/>
          <w:color w:val="000000"/>
          <w:lang w:eastAsia="en-IN"/>
        </w:rPr>
        <w:br/>
        <w:t>5. Click Login</w:t>
      </w:r>
    </w:p>
    <w:p w:rsidR="00010DF2" w:rsidRPr="005F60CF" w:rsidRDefault="00010DF2" w:rsidP="00010DF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highlight w:val="yellow"/>
          <w:lang w:eastAsia="en-IN"/>
        </w:rPr>
        <w:t>The system is displayed an error message for Please enter login credential</w:t>
      </w:r>
      <w:r w:rsidR="00437EF5" w:rsidRPr="005F60CF">
        <w:rPr>
          <w:rFonts w:eastAsia="Times New Roman" w:cstheme="minorHAnsi"/>
          <w:color w:val="000000"/>
          <w:highlight w:val="yellow"/>
          <w:lang w:eastAsia="en-IN"/>
        </w:rPr>
        <w:t>!</w:t>
      </w:r>
    </w:p>
    <w:p w:rsidR="00010DF2" w:rsidRPr="005F60CF" w:rsidRDefault="00010DF2" w:rsidP="00010DF2">
      <w:pPr>
        <w:pStyle w:val="ListParagraph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010DF2" w:rsidRPr="005F60CF" w:rsidRDefault="00010DF2" w:rsidP="00894A3E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cstheme="minorHAnsi"/>
          <w:noProof/>
          <w:lang w:eastAsia="en-IN"/>
        </w:rPr>
        <w:lastRenderedPageBreak/>
        <w:drawing>
          <wp:inline distT="0" distB="0" distL="0" distR="0" wp14:anchorId="3C82B6E8" wp14:editId="5B68F091">
            <wp:extent cx="2590800" cy="455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91B" w:rsidRPr="005F60CF" w:rsidRDefault="00DC591B" w:rsidP="00DC591B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highlight w:val="yellow"/>
          <w:lang w:eastAsia="en-IN"/>
        </w:rPr>
        <w:t>TC_097</w:t>
      </w:r>
    </w:p>
    <w:p w:rsidR="002362FA" w:rsidRPr="005F60CF" w:rsidRDefault="002362FA" w:rsidP="002362FA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lang w:eastAsia="en-IN"/>
        </w:rPr>
        <w:t>Ensure the system locks an account after multiple failed login attempts</w:t>
      </w:r>
    </w:p>
    <w:p w:rsidR="002362FA" w:rsidRPr="005F60CF" w:rsidRDefault="002362FA" w:rsidP="002362FA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lang w:eastAsia="en-IN"/>
        </w:rPr>
        <w:t>1. Open the Login page</w:t>
      </w:r>
      <w:r w:rsidRPr="005F60CF">
        <w:rPr>
          <w:rFonts w:eastAsia="Times New Roman" w:cstheme="minorHAnsi"/>
          <w:color w:val="000000"/>
          <w:lang w:eastAsia="en-IN"/>
        </w:rPr>
        <w:br/>
        <w:t>2. Enter an incorrect password multiple times (e.g., 5 attempts</w:t>
      </w:r>
      <w:proofErr w:type="gramStart"/>
      <w:r w:rsidRPr="005F60CF">
        <w:rPr>
          <w:rFonts w:eastAsia="Times New Roman" w:cstheme="minorHAnsi"/>
          <w:color w:val="000000"/>
          <w:lang w:eastAsia="en-IN"/>
        </w:rPr>
        <w:t>)</w:t>
      </w:r>
      <w:proofErr w:type="gramEnd"/>
      <w:r w:rsidRPr="005F60CF">
        <w:rPr>
          <w:rFonts w:eastAsia="Times New Roman" w:cstheme="minorHAnsi"/>
          <w:color w:val="000000"/>
          <w:lang w:eastAsia="en-IN"/>
        </w:rPr>
        <w:br/>
        <w:t xml:space="preserve">3. Observe system </w:t>
      </w:r>
      <w:proofErr w:type="spellStart"/>
      <w:r w:rsidRPr="005F60CF">
        <w:rPr>
          <w:rFonts w:eastAsia="Times New Roman" w:cstheme="minorHAnsi"/>
          <w:color w:val="000000"/>
          <w:lang w:eastAsia="en-IN"/>
        </w:rPr>
        <w:t>behavior</w:t>
      </w:r>
      <w:proofErr w:type="spellEnd"/>
    </w:p>
    <w:p w:rsidR="002362FA" w:rsidRPr="005F60CF" w:rsidRDefault="002362FA" w:rsidP="002362FA">
      <w:pPr>
        <w:spacing w:after="0" w:line="240" w:lineRule="auto"/>
        <w:rPr>
          <w:rFonts w:eastAsia="Times New Roman" w:cstheme="minorHAnsi"/>
          <w:color w:val="FF0000"/>
          <w:lang w:eastAsia="en-IN"/>
        </w:rPr>
      </w:pPr>
      <w:r w:rsidRPr="005F60CF">
        <w:rPr>
          <w:rFonts w:eastAsia="Times New Roman" w:cstheme="minorHAnsi"/>
          <w:color w:val="FF0000"/>
          <w:lang w:eastAsia="en-IN"/>
        </w:rPr>
        <w:t xml:space="preserve">The system is not lock the account and not displaying </w:t>
      </w:r>
      <w:proofErr w:type="gramStart"/>
      <w:r w:rsidRPr="005F60CF">
        <w:rPr>
          <w:rFonts w:eastAsia="Times New Roman" w:cstheme="minorHAnsi"/>
          <w:color w:val="FF0000"/>
          <w:lang w:eastAsia="en-IN"/>
        </w:rPr>
        <w:t>a</w:t>
      </w:r>
      <w:proofErr w:type="gramEnd"/>
      <w:r w:rsidRPr="005F60CF">
        <w:rPr>
          <w:rFonts w:eastAsia="Times New Roman" w:cstheme="minorHAnsi"/>
          <w:color w:val="FF0000"/>
          <w:lang w:eastAsia="en-IN"/>
        </w:rPr>
        <w:t xml:space="preserve"> error message: "Too many failed attempts. Try again later."</w:t>
      </w:r>
    </w:p>
    <w:p w:rsidR="00F27EA2" w:rsidRPr="005F60CF" w:rsidRDefault="001F6A4D" w:rsidP="00F27EA2">
      <w:pPr>
        <w:rPr>
          <w:rFonts w:cstheme="minorHAnsi"/>
        </w:rPr>
      </w:pPr>
      <w:r w:rsidRPr="005F60CF">
        <w:rPr>
          <w:rFonts w:cstheme="minorHAnsi"/>
          <w:noProof/>
          <w:lang w:eastAsia="en-IN"/>
        </w:rPr>
        <w:lastRenderedPageBreak/>
        <w:drawing>
          <wp:inline distT="0" distB="0" distL="0" distR="0" wp14:anchorId="67B96E5B" wp14:editId="4FCB8494">
            <wp:extent cx="2514600" cy="467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E9" w:rsidRPr="005F60CF" w:rsidRDefault="00A910E9" w:rsidP="00A910E9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highlight w:val="yellow"/>
          <w:lang w:eastAsia="en-IN"/>
        </w:rPr>
        <w:t>TC_098</w:t>
      </w:r>
    </w:p>
    <w:p w:rsidR="00A910E9" w:rsidRPr="005F60CF" w:rsidRDefault="00A910E9" w:rsidP="00A910E9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lang w:eastAsia="en-IN"/>
        </w:rPr>
        <w:t>Ensure the system logs out inactive users automatically after a defined period</w:t>
      </w:r>
    </w:p>
    <w:p w:rsidR="00A910E9" w:rsidRPr="005F60CF" w:rsidRDefault="00A910E9" w:rsidP="00A910E9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lang w:eastAsia="en-IN"/>
        </w:rPr>
        <w:t>1. Login with valid credentials</w:t>
      </w:r>
      <w:r w:rsidRPr="005F60CF">
        <w:rPr>
          <w:rFonts w:eastAsia="Times New Roman" w:cstheme="minorHAnsi"/>
          <w:color w:val="000000"/>
          <w:lang w:eastAsia="en-IN"/>
        </w:rPr>
        <w:br/>
        <w:t>2. Leave the session idle for a specified time (e.g., 15 mins</w:t>
      </w:r>
      <w:proofErr w:type="gramStart"/>
      <w:r w:rsidRPr="005F60CF">
        <w:rPr>
          <w:rFonts w:eastAsia="Times New Roman" w:cstheme="minorHAnsi"/>
          <w:color w:val="000000"/>
          <w:lang w:eastAsia="en-IN"/>
        </w:rPr>
        <w:t>)</w:t>
      </w:r>
      <w:proofErr w:type="gramEnd"/>
      <w:r w:rsidRPr="005F60CF">
        <w:rPr>
          <w:rFonts w:eastAsia="Times New Roman" w:cstheme="minorHAnsi"/>
          <w:color w:val="000000"/>
          <w:lang w:eastAsia="en-IN"/>
        </w:rPr>
        <w:br/>
        <w:t>3. Try performing any action</w:t>
      </w:r>
    </w:p>
    <w:p w:rsidR="00A910E9" w:rsidRPr="005F60CF" w:rsidRDefault="00A910E9" w:rsidP="00A910E9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highlight w:val="green"/>
          <w:lang w:eastAsia="en-IN"/>
        </w:rPr>
        <w:t>The system should log out the user and redirect to the login page</w:t>
      </w:r>
    </w:p>
    <w:p w:rsidR="00565254" w:rsidRPr="005F60CF" w:rsidRDefault="00565254" w:rsidP="00565254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highlight w:val="yellow"/>
          <w:lang w:eastAsia="en-IN"/>
        </w:rPr>
        <w:t>TC_099</w:t>
      </w:r>
    </w:p>
    <w:p w:rsidR="00BB45B1" w:rsidRPr="005F60CF" w:rsidRDefault="00BB45B1" w:rsidP="00BB45B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lang w:eastAsia="en-IN"/>
        </w:rPr>
        <w:t>Verify that the login screen provides an option to create a new account if the user does not already have one</w:t>
      </w:r>
    </w:p>
    <w:p w:rsidR="00BB45B1" w:rsidRPr="005F60CF" w:rsidRDefault="00BB45B1" w:rsidP="00BB45B1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lang w:eastAsia="en-IN"/>
        </w:rPr>
        <w:t>1. Open the Login page</w:t>
      </w:r>
      <w:r w:rsidRPr="005F60CF">
        <w:rPr>
          <w:rFonts w:eastAsia="Times New Roman" w:cstheme="minorHAnsi"/>
          <w:color w:val="000000"/>
          <w:lang w:eastAsia="en-IN"/>
        </w:rPr>
        <w:br/>
        <w:t>2.Navigate to the Login screen</w:t>
      </w:r>
    </w:p>
    <w:p w:rsidR="00BB45B1" w:rsidRPr="005F60CF" w:rsidRDefault="00BB45B1" w:rsidP="00BB45B1">
      <w:pPr>
        <w:spacing w:after="0" w:line="240" w:lineRule="auto"/>
        <w:rPr>
          <w:rFonts w:eastAsia="Times New Roman" w:cstheme="minorHAnsi"/>
          <w:color w:val="FF0000"/>
          <w:lang w:eastAsia="en-IN"/>
        </w:rPr>
      </w:pPr>
      <w:r w:rsidRPr="005F60CF">
        <w:rPr>
          <w:rFonts w:eastAsia="Times New Roman" w:cstheme="minorHAnsi"/>
          <w:color w:val="FF0000"/>
          <w:lang w:eastAsia="en-IN"/>
        </w:rPr>
        <w:t>The login screen is not having an option to create account</w:t>
      </w:r>
    </w:p>
    <w:p w:rsidR="00A910E9" w:rsidRPr="005F60CF" w:rsidRDefault="00EA487B" w:rsidP="00F27EA2">
      <w:pPr>
        <w:rPr>
          <w:rFonts w:cstheme="minorHAnsi"/>
          <w:color w:val="FF0000"/>
        </w:rPr>
      </w:pPr>
      <w:r w:rsidRPr="005F60CF">
        <w:rPr>
          <w:rFonts w:cstheme="minorHAnsi"/>
          <w:noProof/>
          <w:lang w:eastAsia="en-IN"/>
        </w:rPr>
        <w:lastRenderedPageBreak/>
        <w:drawing>
          <wp:inline distT="0" distB="0" distL="0" distR="0" wp14:anchorId="7A89F38D" wp14:editId="4BD4C5D6">
            <wp:extent cx="2571750" cy="469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2D2" w:rsidRPr="005F60CF" w:rsidRDefault="00B642D2" w:rsidP="00B642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highlight w:val="yellow"/>
          <w:lang w:eastAsia="en-IN"/>
        </w:rPr>
        <w:t>TC_100</w:t>
      </w:r>
    </w:p>
    <w:p w:rsidR="00B642D2" w:rsidRPr="005F60CF" w:rsidRDefault="00B642D2" w:rsidP="00B642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lang w:eastAsia="en-IN"/>
        </w:rPr>
        <w:t>Ensure the login process handles slow or unstable internet properly</w:t>
      </w:r>
    </w:p>
    <w:p w:rsidR="00B642D2" w:rsidRPr="005F60CF" w:rsidRDefault="00B642D2" w:rsidP="00B642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lang w:eastAsia="en-IN"/>
        </w:rPr>
        <w:t>1. Reduce internet speed (e.g., use a slow network</w:t>
      </w:r>
      <w:proofErr w:type="gramStart"/>
      <w:r w:rsidRPr="005F60CF">
        <w:rPr>
          <w:rFonts w:eastAsia="Times New Roman" w:cstheme="minorHAnsi"/>
          <w:color w:val="000000"/>
          <w:lang w:eastAsia="en-IN"/>
        </w:rPr>
        <w:t>)</w:t>
      </w:r>
      <w:proofErr w:type="gramEnd"/>
      <w:r w:rsidRPr="005F60CF">
        <w:rPr>
          <w:rFonts w:eastAsia="Times New Roman" w:cstheme="minorHAnsi"/>
          <w:color w:val="000000"/>
          <w:lang w:eastAsia="en-IN"/>
        </w:rPr>
        <w:br/>
        <w:t>2. Try logging in</w:t>
      </w:r>
      <w:r w:rsidRPr="005F60CF">
        <w:rPr>
          <w:rFonts w:eastAsia="Times New Roman" w:cstheme="minorHAnsi"/>
          <w:color w:val="000000"/>
          <w:lang w:eastAsia="en-IN"/>
        </w:rPr>
        <w:br/>
        <w:t xml:space="preserve">3. Observe system </w:t>
      </w:r>
      <w:proofErr w:type="spellStart"/>
      <w:r w:rsidRPr="005F60CF">
        <w:rPr>
          <w:rFonts w:eastAsia="Times New Roman" w:cstheme="minorHAnsi"/>
          <w:color w:val="000000"/>
          <w:lang w:eastAsia="en-IN"/>
        </w:rPr>
        <w:t>behavior</w:t>
      </w:r>
      <w:proofErr w:type="spellEnd"/>
    </w:p>
    <w:p w:rsidR="00B642D2" w:rsidRPr="005F60CF" w:rsidRDefault="00B642D2" w:rsidP="00B642D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5F60CF">
        <w:rPr>
          <w:rFonts w:eastAsia="Times New Roman" w:cstheme="minorHAnsi"/>
          <w:color w:val="000000"/>
          <w:highlight w:val="green"/>
          <w:lang w:eastAsia="en-IN"/>
        </w:rPr>
        <w:t>The system should display a message: "Network issue. Please try again."</w:t>
      </w:r>
    </w:p>
    <w:p w:rsidR="00B642D2" w:rsidRPr="005F60CF" w:rsidRDefault="00B642D2" w:rsidP="00F27EA2">
      <w:pPr>
        <w:rPr>
          <w:rFonts w:cstheme="minorHAnsi"/>
          <w:color w:val="FF0000"/>
        </w:rPr>
      </w:pPr>
    </w:p>
    <w:sectPr w:rsidR="00B642D2" w:rsidRPr="005F6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21C96"/>
    <w:multiLevelType w:val="hybridMultilevel"/>
    <w:tmpl w:val="05167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74A81"/>
    <w:multiLevelType w:val="hybridMultilevel"/>
    <w:tmpl w:val="E8B05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16B74"/>
    <w:multiLevelType w:val="hybridMultilevel"/>
    <w:tmpl w:val="E0EAF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BA"/>
    <w:rsid w:val="00010DF2"/>
    <w:rsid w:val="001F6A4D"/>
    <w:rsid w:val="002362FA"/>
    <w:rsid w:val="00390656"/>
    <w:rsid w:val="00410075"/>
    <w:rsid w:val="00437EF5"/>
    <w:rsid w:val="00565254"/>
    <w:rsid w:val="005C4AFA"/>
    <w:rsid w:val="005F60CF"/>
    <w:rsid w:val="006665BA"/>
    <w:rsid w:val="00734D84"/>
    <w:rsid w:val="00761058"/>
    <w:rsid w:val="00894A3E"/>
    <w:rsid w:val="00A910E9"/>
    <w:rsid w:val="00AA0AAB"/>
    <w:rsid w:val="00B642D2"/>
    <w:rsid w:val="00BB45B1"/>
    <w:rsid w:val="00D4051C"/>
    <w:rsid w:val="00DC591B"/>
    <w:rsid w:val="00EA487B"/>
    <w:rsid w:val="00EC7B16"/>
    <w:rsid w:val="00F2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F3556-55A9-48B4-BEC3-98EF390F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2025-04-07T09:38:00Z</dcterms:created>
  <dcterms:modified xsi:type="dcterms:W3CDTF">2025-04-08T06:55:00Z</dcterms:modified>
</cp:coreProperties>
</file>