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087D" w:rsidRPr="002976CD" w:rsidRDefault="0019087D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  <w:t>TC001_easecom_Login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</w:p>
    <w:p w:rsidR="003308C3" w:rsidRPr="002976CD" w:rsidRDefault="003308C3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To verify user Login with Valid data &gt; Open browser </w:t>
      </w:r>
      <w:r w:rsidR="00807DB9"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&gt; 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Enter URL</w:t>
      </w:r>
    </w:p>
    <w:p w:rsidR="003308C3" w:rsidRPr="002976CD" w:rsidRDefault="003308C3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System displayed Home page with Login Option</w:t>
      </w:r>
    </w:p>
    <w:p w:rsidR="00807DB9" w:rsidRPr="002976CD" w:rsidRDefault="00807DB9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3308C3" w:rsidRPr="002976CD" w:rsidRDefault="003308C3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noProof/>
          <w:sz w:val="24"/>
          <w:szCs w:val="24"/>
          <w:lang w:eastAsia="en-IN"/>
        </w:rPr>
        <w:drawing>
          <wp:inline distT="0" distB="0" distL="0" distR="0" wp14:anchorId="525B12F3" wp14:editId="6786577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B9" w:rsidRPr="002976CD" w:rsidRDefault="004A72B9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4A72B9" w:rsidRPr="002976CD" w:rsidRDefault="004A72B9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Login icon &gt; System had displayed user login page</w:t>
      </w:r>
    </w:p>
    <w:p w:rsidR="001A307F" w:rsidRPr="002976CD" w:rsidRDefault="001A307F" w:rsidP="003308C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A51F46" w:rsidRPr="002976CD" w:rsidRDefault="004A72B9">
      <w:pPr>
        <w:rPr>
          <w:sz w:val="24"/>
          <w:szCs w:val="24"/>
        </w:rPr>
      </w:pPr>
      <w:r w:rsidRPr="002976CD">
        <w:rPr>
          <w:noProof/>
          <w:sz w:val="24"/>
          <w:szCs w:val="24"/>
          <w:lang w:eastAsia="en-IN"/>
        </w:rPr>
        <w:drawing>
          <wp:inline distT="0" distB="0" distL="0" distR="0" wp14:anchorId="4CD862F9" wp14:editId="1BE28AF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9F" w:rsidRPr="002976CD" w:rsidRDefault="0055679F">
      <w:pPr>
        <w:rPr>
          <w:sz w:val="24"/>
          <w:szCs w:val="24"/>
        </w:rPr>
      </w:pPr>
      <w:r w:rsidRPr="002976CD">
        <w:rPr>
          <w:sz w:val="24"/>
          <w:szCs w:val="24"/>
        </w:rPr>
        <w:lastRenderedPageBreak/>
        <w:t>Enter valid Email and Password then click On Login</w:t>
      </w:r>
    </w:p>
    <w:p w:rsidR="0055679F" w:rsidRPr="002976CD" w:rsidRDefault="0055679F" w:rsidP="0055679F">
      <w:pPr>
        <w:rPr>
          <w:sz w:val="24"/>
          <w:szCs w:val="24"/>
        </w:rPr>
      </w:pPr>
      <w:r w:rsidRPr="002976CD">
        <w:rPr>
          <w:sz w:val="24"/>
          <w:szCs w:val="24"/>
        </w:rPr>
        <w:t xml:space="preserve">Email : </w:t>
      </w:r>
      <w:r w:rsidR="003A6400" w:rsidRPr="002976CD">
        <w:rPr>
          <w:sz w:val="24"/>
          <w:szCs w:val="24"/>
        </w:rPr>
        <w:t>shamaldemo</w:t>
      </w:r>
      <w:r w:rsidRPr="002976CD">
        <w:rPr>
          <w:sz w:val="24"/>
          <w:szCs w:val="24"/>
        </w:rPr>
        <w:t>@gmail.com</w:t>
      </w:r>
    </w:p>
    <w:p w:rsidR="0055679F" w:rsidRPr="002976CD" w:rsidRDefault="003A6400" w:rsidP="0055679F">
      <w:pPr>
        <w:rPr>
          <w:sz w:val="24"/>
          <w:szCs w:val="24"/>
        </w:rPr>
      </w:pPr>
      <w:r w:rsidRPr="002976CD">
        <w:rPr>
          <w:sz w:val="24"/>
          <w:szCs w:val="24"/>
        </w:rPr>
        <w:t>password:password@123</w:t>
      </w: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user login successful</w:t>
      </w: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noProof/>
          <w:sz w:val="24"/>
          <w:szCs w:val="24"/>
          <w:lang w:eastAsia="en-IN"/>
        </w:rPr>
        <w:drawing>
          <wp:inline distT="0" distB="0" distL="0" distR="0" wp14:anchorId="48A3E4E4" wp14:editId="7BE64BA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5679F" w:rsidRPr="002976CD" w:rsidRDefault="0055679F" w:rsidP="0055679F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noProof/>
          <w:sz w:val="24"/>
          <w:szCs w:val="24"/>
          <w:lang w:eastAsia="en-IN"/>
        </w:rPr>
        <w:drawing>
          <wp:inline distT="0" distB="0" distL="0" distR="0" wp14:anchorId="305D8CE4" wp14:editId="00E2E6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9F" w:rsidRPr="002976CD" w:rsidRDefault="0055679F" w:rsidP="0055679F">
      <w:pPr>
        <w:rPr>
          <w:sz w:val="24"/>
          <w:szCs w:val="24"/>
        </w:rPr>
      </w:pPr>
    </w:p>
    <w:p w:rsidR="0055679F" w:rsidRPr="002976CD" w:rsidRDefault="00E222F2">
      <w:pPr>
        <w:rPr>
          <w:sz w:val="24"/>
          <w:szCs w:val="24"/>
        </w:rPr>
      </w:pPr>
      <w:r w:rsidRPr="002976CD">
        <w:rPr>
          <w:sz w:val="24"/>
          <w:szCs w:val="24"/>
          <w:highlight w:val="yellow"/>
        </w:rPr>
        <w:lastRenderedPageBreak/>
        <w:t>TC002_easecom_Login</w:t>
      </w:r>
    </w:p>
    <w:p w:rsidR="00E222F2" w:rsidRPr="002976CD" w:rsidRDefault="00E222F2">
      <w:pPr>
        <w:rPr>
          <w:sz w:val="24"/>
          <w:szCs w:val="24"/>
        </w:rPr>
      </w:pPr>
      <w:r w:rsidRPr="002976CD">
        <w:rPr>
          <w:sz w:val="24"/>
          <w:szCs w:val="24"/>
        </w:rPr>
        <w:t>To verify user Login with In</w:t>
      </w:r>
      <w:r w:rsidR="001A307F" w:rsidRPr="002976CD">
        <w:rPr>
          <w:sz w:val="24"/>
          <w:szCs w:val="24"/>
        </w:rPr>
        <w:t>v</w:t>
      </w:r>
      <w:r w:rsidRPr="002976CD">
        <w:rPr>
          <w:sz w:val="24"/>
          <w:szCs w:val="24"/>
        </w:rPr>
        <w:t>alid data</w:t>
      </w:r>
    </w:p>
    <w:p w:rsidR="00E222F2" w:rsidRPr="002976CD" w:rsidRDefault="00E222F2" w:rsidP="00E222F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Open browser Enter URL &gt; System displayed Home page with Login Option</w:t>
      </w:r>
    </w:p>
    <w:p w:rsidR="00E222F2" w:rsidRPr="002976CD" w:rsidRDefault="00E222F2" w:rsidP="00E222F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E222F2" w:rsidRPr="002976CD" w:rsidRDefault="00E222F2" w:rsidP="00E222F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noProof/>
          <w:sz w:val="24"/>
          <w:szCs w:val="24"/>
          <w:lang w:eastAsia="en-IN"/>
        </w:rPr>
        <w:drawing>
          <wp:inline distT="0" distB="0" distL="0" distR="0" wp14:anchorId="08A39AB7" wp14:editId="693829E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F2" w:rsidRPr="002976CD" w:rsidRDefault="00E222F2" w:rsidP="00E222F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E222F2" w:rsidRPr="002976CD" w:rsidRDefault="00E222F2" w:rsidP="00E222F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E222F2" w:rsidRPr="002976CD" w:rsidRDefault="00E222F2">
      <w:pPr>
        <w:rPr>
          <w:sz w:val="24"/>
          <w:szCs w:val="24"/>
        </w:rPr>
      </w:pPr>
    </w:p>
    <w:p w:rsidR="00B503AE" w:rsidRPr="002976CD" w:rsidRDefault="00E222F2" w:rsidP="00B503AE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sz w:val="24"/>
          <w:szCs w:val="24"/>
        </w:rPr>
        <w:t>To verify user Login with In</w:t>
      </w:r>
      <w:r w:rsidR="001A307F" w:rsidRPr="002976CD">
        <w:rPr>
          <w:sz w:val="24"/>
          <w:szCs w:val="24"/>
        </w:rPr>
        <w:t>v</w:t>
      </w:r>
      <w:r w:rsidRPr="002976CD">
        <w:rPr>
          <w:sz w:val="24"/>
          <w:szCs w:val="24"/>
        </w:rPr>
        <w:t xml:space="preserve">alid data &gt; 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Enter invalid Email and Password then click On Login</w:t>
      </w:r>
    </w:p>
    <w:p w:rsidR="00E222F2" w:rsidRPr="002976CD" w:rsidRDefault="00E222F2" w:rsidP="00B503AE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Email : testingtools10@gmail.com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  <w:t>password:0123456nbnbnbn</w:t>
      </w:r>
    </w:p>
    <w:p w:rsidR="00E222F2" w:rsidRPr="002976CD" w:rsidRDefault="00E222F2" w:rsidP="00E222F2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system displayed </w:t>
      </w:r>
      <w:r w:rsidR="008531F8"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error 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</w:t>
      </w:r>
      <w:r w:rsidR="008531F8"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essage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"</w:t>
      </w:r>
      <w:r w:rsidR="008531F8" w:rsidRPr="002976CD">
        <w:rPr>
          <w:rFonts w:ascii="Arial" w:hAnsi="Arial" w:cs="Arial"/>
          <w:color w:val="A94442"/>
          <w:sz w:val="24"/>
          <w:szCs w:val="24"/>
          <w:shd w:val="clear" w:color="auto" w:fill="F2DEDE"/>
        </w:rPr>
        <w:t>Invalid credentials!</w:t>
      </w:r>
      <w:r w:rsidR="008531F8"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"</w:t>
      </w:r>
    </w:p>
    <w:p w:rsidR="00E222F2" w:rsidRPr="002976CD" w:rsidRDefault="00E222F2">
      <w:pPr>
        <w:rPr>
          <w:sz w:val="24"/>
          <w:szCs w:val="24"/>
        </w:rPr>
      </w:pPr>
    </w:p>
    <w:p w:rsidR="00E222F2" w:rsidRPr="002976CD" w:rsidRDefault="00E222F2">
      <w:pPr>
        <w:rPr>
          <w:sz w:val="24"/>
          <w:szCs w:val="24"/>
        </w:rPr>
      </w:pPr>
      <w:r w:rsidRPr="002976C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D756702" wp14:editId="7B90E28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F2" w:rsidRPr="002976CD" w:rsidRDefault="00E222F2">
      <w:pPr>
        <w:rPr>
          <w:sz w:val="24"/>
          <w:szCs w:val="24"/>
        </w:rPr>
      </w:pPr>
    </w:p>
    <w:p w:rsidR="00637753" w:rsidRPr="002976CD" w:rsidRDefault="00637753" w:rsidP="0063775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en-IN"/>
        </w:rPr>
        <w:t>TC003_easecom_Login</w:t>
      </w:r>
    </w:p>
    <w:p w:rsidR="00637753" w:rsidRPr="002976CD" w:rsidRDefault="00637753" w:rsidP="0063775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637753" w:rsidRPr="002976CD" w:rsidRDefault="00637753">
      <w:pPr>
        <w:rPr>
          <w:sz w:val="24"/>
          <w:szCs w:val="24"/>
        </w:rPr>
      </w:pPr>
      <w:r w:rsidRPr="002976CD">
        <w:rPr>
          <w:sz w:val="24"/>
          <w:szCs w:val="24"/>
        </w:rPr>
        <w:t xml:space="preserve">To verify user Login by leaving blank email and password </w:t>
      </w:r>
    </w:p>
    <w:p w:rsidR="00637753" w:rsidRPr="002976CD" w:rsidRDefault="00637753" w:rsidP="0063775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Open browser Enter URL &gt; </w:t>
      </w:r>
      <w:r w:rsidR="00AE0B94"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</w:t>
      </w:r>
      <w:r w:rsidRPr="002976CD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 Login icon &gt; Click on Login without entering username and password &gt; App had displayed error message for both fields</w:t>
      </w:r>
    </w:p>
    <w:p w:rsidR="00B503AE" w:rsidRPr="002976CD" w:rsidRDefault="00B503AE" w:rsidP="0063775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F30FDF" w:rsidRPr="002976CD" w:rsidRDefault="00F30FDF" w:rsidP="00637753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2976CD">
        <w:rPr>
          <w:noProof/>
          <w:sz w:val="24"/>
          <w:szCs w:val="24"/>
          <w:lang w:eastAsia="en-IN"/>
        </w:rPr>
        <w:drawing>
          <wp:inline distT="0" distB="0" distL="0" distR="0" wp14:anchorId="08C3E221" wp14:editId="171ADD7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53" w:rsidRPr="002976CD" w:rsidRDefault="00637753" w:rsidP="0063775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6165C" w:rsidRDefault="0026165C">
      <w:pPr>
        <w:rPr>
          <w:sz w:val="24"/>
          <w:szCs w:val="24"/>
          <w:highlight w:val="yellow"/>
        </w:rPr>
      </w:pPr>
    </w:p>
    <w:p w:rsidR="00637753" w:rsidRDefault="0026165C">
      <w:pPr>
        <w:rPr>
          <w:sz w:val="24"/>
          <w:szCs w:val="24"/>
        </w:rPr>
      </w:pPr>
      <w:r w:rsidRPr="0026165C">
        <w:rPr>
          <w:sz w:val="24"/>
          <w:szCs w:val="24"/>
          <w:highlight w:val="yellow"/>
        </w:rPr>
        <w:lastRenderedPageBreak/>
        <w:t>TC004_easecom_Login</w:t>
      </w:r>
    </w:p>
    <w:p w:rsidR="0026165C" w:rsidRDefault="0026165C">
      <w:pPr>
        <w:rPr>
          <w:sz w:val="24"/>
          <w:szCs w:val="24"/>
        </w:rPr>
      </w:pPr>
      <w:r w:rsidRPr="0026165C">
        <w:rPr>
          <w:sz w:val="24"/>
          <w:szCs w:val="24"/>
        </w:rPr>
        <w:t>Validate by clicking on logout button without internet connection</w:t>
      </w:r>
    </w:p>
    <w:p w:rsidR="0026165C" w:rsidRDefault="0026165C">
      <w:pPr>
        <w:rPr>
          <w:sz w:val="24"/>
          <w:szCs w:val="24"/>
        </w:rPr>
      </w:pPr>
      <w:r w:rsidRPr="0026165C">
        <w:rPr>
          <w:sz w:val="24"/>
          <w:szCs w:val="24"/>
        </w:rPr>
        <w:t>Open browser</w:t>
      </w:r>
      <w:r>
        <w:rPr>
          <w:sz w:val="24"/>
          <w:szCs w:val="24"/>
        </w:rPr>
        <w:t xml:space="preserve"> &gt; </w:t>
      </w:r>
      <w:r w:rsidRPr="0026165C">
        <w:rPr>
          <w:sz w:val="24"/>
          <w:szCs w:val="24"/>
        </w:rPr>
        <w:t>Enter URL</w:t>
      </w:r>
      <w:r>
        <w:rPr>
          <w:sz w:val="24"/>
          <w:szCs w:val="24"/>
        </w:rPr>
        <w:t xml:space="preserve"> &gt; </w:t>
      </w:r>
      <w:r w:rsidR="00036DD9" w:rsidRPr="0026165C">
        <w:rPr>
          <w:sz w:val="24"/>
          <w:szCs w:val="24"/>
        </w:rPr>
        <w:t>Disconnect</w:t>
      </w:r>
      <w:r w:rsidRPr="0026165C">
        <w:rPr>
          <w:sz w:val="24"/>
          <w:szCs w:val="24"/>
        </w:rPr>
        <w:t xml:space="preserve"> the internet from the device  and</w:t>
      </w:r>
      <w:r>
        <w:rPr>
          <w:sz w:val="24"/>
          <w:szCs w:val="24"/>
        </w:rPr>
        <w:t xml:space="preserve"> &gt; </w:t>
      </w:r>
      <w:r w:rsidRPr="0026165C">
        <w:rPr>
          <w:sz w:val="24"/>
          <w:szCs w:val="24"/>
        </w:rPr>
        <w:t>Click on logout button</w:t>
      </w:r>
    </w:p>
    <w:p w:rsidR="00B71542" w:rsidRDefault="00B71542">
      <w:pPr>
        <w:rPr>
          <w:sz w:val="24"/>
          <w:szCs w:val="24"/>
        </w:rPr>
      </w:pPr>
      <w:r w:rsidRPr="00C14FE3">
        <w:rPr>
          <w:sz w:val="24"/>
          <w:szCs w:val="24"/>
          <w:highlight w:val="red"/>
        </w:rPr>
        <w:t>System has not displayed error message</w:t>
      </w:r>
    </w:p>
    <w:p w:rsidR="00036DD9" w:rsidRDefault="00B71542">
      <w:pPr>
        <w:rPr>
          <w:sz w:val="24"/>
          <w:szCs w:val="24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400B95C8" wp14:editId="4C910D5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6DD9" w:rsidRDefault="00036DD9">
      <w:pPr>
        <w:rPr>
          <w:sz w:val="24"/>
          <w:szCs w:val="24"/>
        </w:rPr>
      </w:pPr>
    </w:p>
    <w:p w:rsidR="0026165C" w:rsidRPr="002976CD" w:rsidRDefault="0026165C">
      <w:pPr>
        <w:rPr>
          <w:sz w:val="24"/>
          <w:szCs w:val="24"/>
        </w:rPr>
      </w:pPr>
    </w:p>
    <w:sectPr w:rsidR="0026165C" w:rsidRPr="00297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7483" w:rsidRDefault="00C57483" w:rsidP="003308C3">
      <w:pPr>
        <w:spacing w:after="0" w:line="240" w:lineRule="auto"/>
      </w:pPr>
      <w:r>
        <w:separator/>
      </w:r>
    </w:p>
  </w:endnote>
  <w:endnote w:type="continuationSeparator" w:id="0">
    <w:p w:rsidR="00C57483" w:rsidRDefault="00C57483" w:rsidP="00330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7483" w:rsidRDefault="00C57483" w:rsidP="003308C3">
      <w:pPr>
        <w:spacing w:after="0" w:line="240" w:lineRule="auto"/>
      </w:pPr>
      <w:r>
        <w:separator/>
      </w:r>
    </w:p>
  </w:footnote>
  <w:footnote w:type="continuationSeparator" w:id="0">
    <w:p w:rsidR="00C57483" w:rsidRDefault="00C57483" w:rsidP="003308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8C3"/>
    <w:rsid w:val="00036DD9"/>
    <w:rsid w:val="000E6A58"/>
    <w:rsid w:val="0019087D"/>
    <w:rsid w:val="001A307F"/>
    <w:rsid w:val="001D2550"/>
    <w:rsid w:val="0026165C"/>
    <w:rsid w:val="002976CD"/>
    <w:rsid w:val="003308C3"/>
    <w:rsid w:val="003A6400"/>
    <w:rsid w:val="004A72B9"/>
    <w:rsid w:val="0055679F"/>
    <w:rsid w:val="00637753"/>
    <w:rsid w:val="00807DB9"/>
    <w:rsid w:val="008531F8"/>
    <w:rsid w:val="008763B6"/>
    <w:rsid w:val="00A32B26"/>
    <w:rsid w:val="00A51F46"/>
    <w:rsid w:val="00A628FD"/>
    <w:rsid w:val="00AE0B94"/>
    <w:rsid w:val="00B503AE"/>
    <w:rsid w:val="00B71542"/>
    <w:rsid w:val="00C14FE3"/>
    <w:rsid w:val="00C57483"/>
    <w:rsid w:val="00C61E78"/>
    <w:rsid w:val="00D17187"/>
    <w:rsid w:val="00D604F8"/>
    <w:rsid w:val="00E222F2"/>
    <w:rsid w:val="00F30FDF"/>
    <w:rsid w:val="00FA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4AB1EF-E7A5-4B8B-8CF3-BD0FDB0B5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8C3"/>
  </w:style>
  <w:style w:type="paragraph" w:styleId="Footer">
    <w:name w:val="footer"/>
    <w:basedOn w:val="Normal"/>
    <w:link w:val="FooterChar"/>
    <w:uiPriority w:val="99"/>
    <w:unhideWhenUsed/>
    <w:rsid w:val="00330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31</cp:revision>
  <dcterms:created xsi:type="dcterms:W3CDTF">2025-03-12T08:43:00Z</dcterms:created>
  <dcterms:modified xsi:type="dcterms:W3CDTF">2025-03-22T10:03:00Z</dcterms:modified>
</cp:coreProperties>
</file>