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A1B" w:rsidRPr="002612DA" w:rsidRDefault="003C5A1B" w:rsidP="003C5A1B">
      <w:pPr>
        <w:pStyle w:val="Caption"/>
        <w:rPr>
          <w:b/>
          <w:i w:val="0"/>
          <w:sz w:val="44"/>
          <w:szCs w:val="44"/>
        </w:rPr>
      </w:pPr>
      <w:r>
        <w:rPr>
          <w:b/>
          <w:i w:val="0"/>
          <w:sz w:val="44"/>
          <w:szCs w:val="44"/>
        </w:rPr>
        <w:t xml:space="preserve">Surface and Optical </w:t>
      </w:r>
      <w:r w:rsidRPr="002612DA">
        <w:rPr>
          <w:b/>
          <w:i w:val="0"/>
          <w:sz w:val="44"/>
          <w:szCs w:val="44"/>
        </w:rPr>
        <w:t>Characterization</w:t>
      </w:r>
      <w:r>
        <w:rPr>
          <w:b/>
          <w:i w:val="0"/>
          <w:sz w:val="44"/>
          <w:szCs w:val="44"/>
        </w:rPr>
        <w:t xml:space="preserve"> of </w:t>
      </w:r>
      <w:r w:rsidRPr="002612DA">
        <w:rPr>
          <w:b/>
          <w:i w:val="0"/>
          <w:sz w:val="44"/>
          <w:szCs w:val="44"/>
        </w:rPr>
        <w:t>TiO</w:t>
      </w:r>
      <w:r w:rsidRPr="002612DA">
        <w:rPr>
          <w:b/>
          <w:i w:val="0"/>
          <w:sz w:val="44"/>
          <w:szCs w:val="44"/>
          <w:vertAlign w:val="subscript"/>
        </w:rPr>
        <w:t>2</w:t>
      </w:r>
      <w:r w:rsidRPr="002612DA">
        <w:rPr>
          <w:b/>
          <w:i w:val="0"/>
          <w:sz w:val="44"/>
          <w:szCs w:val="44"/>
        </w:rPr>
        <w:t xml:space="preserve"> Thin Film</w:t>
      </w:r>
      <w:r>
        <w:rPr>
          <w:b/>
          <w:i w:val="0"/>
          <w:sz w:val="44"/>
          <w:szCs w:val="44"/>
        </w:rPr>
        <w:t>s Deposited by</w:t>
      </w:r>
      <w:r w:rsidRPr="002612DA">
        <w:rPr>
          <w:b/>
          <w:i w:val="0"/>
          <w:sz w:val="44"/>
          <w:szCs w:val="44"/>
        </w:rPr>
        <w:t xml:space="preserve"> RF Sputtering</w:t>
      </w:r>
    </w:p>
    <w:p w:rsidR="003C5A1B" w:rsidRPr="00E574C9" w:rsidRDefault="003C5A1B" w:rsidP="003C5A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Gujjula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Ramya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Pradeep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Kumar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Ch. Rajakumari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 w:rsidRPr="002612DA">
        <w:rPr>
          <w:rFonts w:ascii="Times New Roman" w:eastAsia="Times New Roman" w:hAnsi="Times New Roman" w:cs="Times New Roman"/>
          <w:color w:val="000000"/>
          <w:sz w:val="28"/>
          <w:szCs w:val="28"/>
        </w:rPr>
        <w:t>Pushpa Giri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1,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C5A1B" w:rsidRDefault="003C5A1B" w:rsidP="003C5A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2612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Department of Electronics and Communication Engineering, </w:t>
      </w:r>
    </w:p>
    <w:p w:rsidR="003C5A1B" w:rsidRPr="004F3E58" w:rsidRDefault="003C5A1B" w:rsidP="003C5A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3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VNRVJIET, Hyderabad</w:t>
      </w:r>
      <w:r w:rsidRPr="004F3E58">
        <w:rPr>
          <w:rFonts w:ascii="Times New Roman" w:eastAsia="Times New Roman" w:hAnsi="Times New Roman" w:cs="Times New Roman"/>
          <w:color w:val="000000"/>
          <w:sz w:val="28"/>
          <w:szCs w:val="28"/>
        </w:rPr>
        <w:t>, India</w:t>
      </w:r>
    </w:p>
    <w:p w:rsidR="003C5A1B" w:rsidRDefault="003C5A1B" w:rsidP="003C5A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proofErr w:type="gramStart"/>
      <w:r w:rsidRPr="002612D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a</w:t>
      </w:r>
      <w:r w:rsidRPr="002612DA">
        <w:rPr>
          <w:rFonts w:ascii="Times New Roman" w:eastAsia="Times New Roman" w:hAnsi="Times New Roman" w:cs="Times New Roman"/>
          <w:color w:val="000000"/>
          <w:sz w:val="28"/>
          <w:szCs w:val="28"/>
        </w:rPr>
        <w:t>Electronic</w:t>
      </w:r>
      <w:proofErr w:type="spellEnd"/>
      <w:r w:rsidRPr="002612D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gramEnd"/>
      <w:r w:rsidRPr="002612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mail- </w:t>
      </w:r>
      <w:r>
        <w:rPr>
          <w:rFonts w:ascii="Times New Roman" w:eastAsia="Times New Roman" w:hAnsi="Times New Roman" w:cs="Times New Roman"/>
          <w:sz w:val="28"/>
          <w:szCs w:val="28"/>
        </w:rPr>
        <w:t>pushpa02.mnnit@gmail.com</w:t>
      </w:r>
    </w:p>
    <w:p w:rsidR="003C5A1B" w:rsidRPr="002612DA" w:rsidRDefault="003C5A1B" w:rsidP="003C5A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5A1B" w:rsidRDefault="003C5A1B" w:rsidP="003C5A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C5A1B" w:rsidRPr="007439A3" w:rsidRDefault="003C5A1B" w:rsidP="003C5A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C5A1B" w:rsidRPr="002F5D02" w:rsidRDefault="003C5A1B" w:rsidP="003C5A1B">
      <w:pPr>
        <w:spacing w:line="240" w:lineRule="auto"/>
        <w:jc w:val="both"/>
        <w:rPr>
          <w:rFonts w:ascii="Times New Roman" w:eastAsia="MS Mincho" w:hAnsi="Times New Roman" w:cs="Times New Roman"/>
          <w:b/>
          <w:i/>
          <w:sz w:val="20"/>
          <w:szCs w:val="20"/>
        </w:rPr>
      </w:pPr>
      <w:r w:rsidRPr="007439A3">
        <w:rPr>
          <w:rFonts w:ascii="Times New Roman" w:eastAsia="Times New Roman" w:hAnsi="Times New Roman" w:cs="Times New Roman"/>
          <w:b/>
          <w:i/>
          <w:sz w:val="20"/>
          <w:szCs w:val="20"/>
        </w:rPr>
        <w:t>Abstract</w:t>
      </w:r>
      <w:r w:rsidRPr="007439A3">
        <w:rPr>
          <w:rFonts w:ascii="Times New Roman" w:eastAsia="Times New Roman" w:hAnsi="Times New Roman" w:cs="Times New Roman"/>
          <w:b/>
          <w:sz w:val="20"/>
          <w:szCs w:val="20"/>
        </w:rPr>
        <w:t xml:space="preserve"> ---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 this paper,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 coating of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>Titanium Dioxide (TiO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2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>) thin films over the 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-type Silicon &lt;100&gt;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 substrate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using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 RF sputtering unit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have been presented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. The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morphological, structural 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and optical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properties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of 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>TiO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2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 thin films were analyzed. The XRD peaks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display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ed that the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films are having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 good crystalline nature; peaks have anatase phase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large crystallite size 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and less strain. </w:t>
      </w:r>
      <w:r w:rsidRPr="004B62ED">
        <w:rPr>
          <w:rFonts w:ascii="Times New Roman" w:hAnsi="Times New Roman" w:cs="Times New Roman"/>
          <w:b/>
          <w:color w:val="000000"/>
          <w:sz w:val="20"/>
          <w:szCs w:val="20"/>
        </w:rPr>
        <w:t>The grain size and roughness were estimated using AFM images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 w:rsidRPr="004B62ED"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bCs/>
          <w:sz w:val="20"/>
          <w:szCs w:val="20"/>
        </w:rPr>
        <w:t>transparency</w:t>
      </w:r>
      <w:r w:rsidRPr="004B62ED">
        <w:rPr>
          <w:rFonts w:ascii="Times New Roman" w:hAnsi="Times New Roman" w:cs="Times New Roman"/>
          <w:b/>
          <w:bCs/>
          <w:sz w:val="20"/>
          <w:szCs w:val="20"/>
        </w:rPr>
        <w:t xml:space="preserve"> of 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>TiO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2</w:t>
      </w:r>
      <w:r w:rsidRPr="004B62ED">
        <w:rPr>
          <w:rFonts w:ascii="Times New Roman" w:eastAsia="Times New Roman" w:hAnsi="Times New Roman" w:cs="Times New Roman"/>
          <w:b/>
          <w:sz w:val="20"/>
          <w:szCs w:val="20"/>
        </w:rPr>
        <w:t xml:space="preserve"> thin films </w:t>
      </w:r>
      <w:r w:rsidRPr="004B62ED">
        <w:rPr>
          <w:rFonts w:ascii="Times New Roman" w:hAnsi="Times New Roman" w:cs="Times New Roman"/>
          <w:b/>
          <w:bCs/>
          <w:sz w:val="20"/>
          <w:szCs w:val="20"/>
        </w:rPr>
        <w:t xml:space="preserve">in </w:t>
      </w:r>
      <w:r w:rsidRPr="004B62ED">
        <w:rPr>
          <w:rFonts w:ascii="Times New Roman" w:hAnsi="Times New Roman" w:cs="Times New Roman"/>
          <w:b/>
          <w:sz w:val="20"/>
          <w:szCs w:val="20"/>
        </w:rPr>
        <w:t xml:space="preserve">the visible wavelength was </w:t>
      </w:r>
      <w:r>
        <w:rPr>
          <w:rFonts w:ascii="Times New Roman" w:hAnsi="Times New Roman" w:cs="Times New Roman"/>
          <w:b/>
          <w:sz w:val="20"/>
          <w:szCs w:val="20"/>
        </w:rPr>
        <w:t>observed</w:t>
      </w:r>
      <w:r w:rsidRPr="004B62E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greater</w:t>
      </w:r>
      <w:r w:rsidRPr="004B62ED">
        <w:rPr>
          <w:rFonts w:ascii="Times New Roman" w:hAnsi="Times New Roman" w:cs="Times New Roman"/>
          <w:b/>
          <w:sz w:val="20"/>
          <w:szCs w:val="20"/>
        </w:rPr>
        <w:t xml:space="preserve"> than 80%</w:t>
      </w:r>
      <w:r w:rsidRPr="004B62ED">
        <w:rPr>
          <w:rFonts w:ascii="Times New Roman" w:eastAsia="MS Mincho" w:hAnsi="Times New Roman" w:cs="Times New Roman"/>
          <w:b/>
          <w:sz w:val="20"/>
          <w:szCs w:val="20"/>
        </w:rPr>
        <w:t xml:space="preserve"> and </w:t>
      </w:r>
      <w:r>
        <w:rPr>
          <w:rFonts w:ascii="Times New Roman" w:eastAsia="MS Mincho" w:hAnsi="Times New Roman" w:cs="Times New Roman"/>
          <w:b/>
          <w:sz w:val="20"/>
          <w:szCs w:val="20"/>
        </w:rPr>
        <w:t>further the optical ban</w:t>
      </w:r>
      <w:r w:rsidRPr="004B62ED">
        <w:rPr>
          <w:rFonts w:ascii="Times New Roman" w:eastAsia="MS Mincho" w:hAnsi="Times New Roman" w:cs="Times New Roman"/>
          <w:b/>
          <w:sz w:val="20"/>
          <w:szCs w:val="20"/>
        </w:rPr>
        <w:t xml:space="preserve">dgap </w:t>
      </w:r>
      <w:r>
        <w:rPr>
          <w:rFonts w:ascii="Times New Roman" w:eastAsia="MS Mincho" w:hAnsi="Times New Roman" w:cs="Times New Roman"/>
          <w:b/>
          <w:sz w:val="20"/>
          <w:szCs w:val="20"/>
        </w:rPr>
        <w:t>was</w:t>
      </w:r>
      <w:r w:rsidRPr="004B62ED">
        <w:rPr>
          <w:rFonts w:ascii="Times New Roman" w:eastAsia="MS Mincho" w:hAnsi="Times New Roman" w:cs="Times New Roman"/>
          <w:b/>
          <w:sz w:val="20"/>
          <w:szCs w:val="20"/>
        </w:rPr>
        <w:t xml:space="preserve"> calculated as 3.6eV.</w:t>
      </w:r>
    </w:p>
    <w:p w:rsidR="003C5A1B" w:rsidRPr="007439A3" w:rsidRDefault="003C5A1B" w:rsidP="003C5A1B">
      <w:pPr>
        <w:spacing w:after="0" w:line="240" w:lineRule="auto"/>
        <w:jc w:val="both"/>
        <w:rPr>
          <w:rFonts w:ascii="Times New Roman" w:eastAsia="MS Mincho" w:hAnsi="Times New Roman" w:cs="Times New Roman"/>
          <w:b/>
          <w:i/>
          <w:sz w:val="20"/>
          <w:szCs w:val="20"/>
        </w:rPr>
      </w:pPr>
      <w:r w:rsidRPr="007439A3">
        <w:rPr>
          <w:rFonts w:ascii="Times New Roman" w:eastAsia="MS Mincho" w:hAnsi="Times New Roman" w:cs="Times New Roman"/>
          <w:b/>
          <w:i/>
          <w:sz w:val="20"/>
          <w:szCs w:val="20"/>
        </w:rPr>
        <w:t>Keywords—TiO</w:t>
      </w:r>
      <w:r w:rsidRPr="007439A3">
        <w:rPr>
          <w:rFonts w:ascii="Times New Roman" w:eastAsia="MS Mincho" w:hAnsi="Times New Roman" w:cs="Times New Roman"/>
          <w:b/>
          <w:i/>
          <w:sz w:val="20"/>
          <w:szCs w:val="20"/>
          <w:vertAlign w:val="subscript"/>
        </w:rPr>
        <w:t>2</w:t>
      </w:r>
      <w:r w:rsidRPr="007439A3">
        <w:rPr>
          <w:rFonts w:ascii="Times New Roman" w:eastAsia="MS Mincho" w:hAnsi="Times New Roman" w:cs="Times New Roman"/>
          <w:b/>
          <w:i/>
          <w:sz w:val="20"/>
          <w:szCs w:val="20"/>
        </w:rPr>
        <w:t xml:space="preserve"> thin</w:t>
      </w:r>
      <w:r>
        <w:rPr>
          <w:rFonts w:ascii="Times New Roman" w:eastAsia="MS Mincho" w:hAnsi="Times New Roman" w:cs="Times New Roman"/>
          <w:b/>
          <w:i/>
          <w:sz w:val="20"/>
          <w:szCs w:val="20"/>
        </w:rPr>
        <w:t xml:space="preserve"> films; RF Sputtering; XRD; AFM; Bandgap.</w:t>
      </w:r>
    </w:p>
    <w:p w:rsidR="003C5A1B" w:rsidRPr="002612DA" w:rsidRDefault="003C5A1B" w:rsidP="003C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1279" w:rsidRDefault="00D21279"/>
    <w:sectPr w:rsidR="00D21279" w:rsidSect="00D2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A1B"/>
    <w:rsid w:val="000420BC"/>
    <w:rsid w:val="00054815"/>
    <w:rsid w:val="00066EBE"/>
    <w:rsid w:val="000A09B0"/>
    <w:rsid w:val="000A481C"/>
    <w:rsid w:val="000D26A9"/>
    <w:rsid w:val="000F37A8"/>
    <w:rsid w:val="00154D65"/>
    <w:rsid w:val="001A1472"/>
    <w:rsid w:val="001B1FE9"/>
    <w:rsid w:val="001D728C"/>
    <w:rsid w:val="002027CE"/>
    <w:rsid w:val="002C1168"/>
    <w:rsid w:val="002C35AE"/>
    <w:rsid w:val="002C3B05"/>
    <w:rsid w:val="00322147"/>
    <w:rsid w:val="003B0EE0"/>
    <w:rsid w:val="003B3ED7"/>
    <w:rsid w:val="003B57FF"/>
    <w:rsid w:val="003C5A1B"/>
    <w:rsid w:val="003E6313"/>
    <w:rsid w:val="004069D7"/>
    <w:rsid w:val="00414B8E"/>
    <w:rsid w:val="004360F5"/>
    <w:rsid w:val="004373A0"/>
    <w:rsid w:val="004507D3"/>
    <w:rsid w:val="00452B7D"/>
    <w:rsid w:val="004740AE"/>
    <w:rsid w:val="004C041E"/>
    <w:rsid w:val="004C2846"/>
    <w:rsid w:val="004E33AA"/>
    <w:rsid w:val="0050575B"/>
    <w:rsid w:val="00532BF4"/>
    <w:rsid w:val="00591472"/>
    <w:rsid w:val="006446D0"/>
    <w:rsid w:val="006B370D"/>
    <w:rsid w:val="006D1933"/>
    <w:rsid w:val="00702280"/>
    <w:rsid w:val="007244B1"/>
    <w:rsid w:val="00827685"/>
    <w:rsid w:val="00861906"/>
    <w:rsid w:val="00867FA8"/>
    <w:rsid w:val="00875C5C"/>
    <w:rsid w:val="0089740F"/>
    <w:rsid w:val="008B0891"/>
    <w:rsid w:val="0093421D"/>
    <w:rsid w:val="009E4E7D"/>
    <w:rsid w:val="009F0EDA"/>
    <w:rsid w:val="009F6455"/>
    <w:rsid w:val="009F6E0E"/>
    <w:rsid w:val="00A01029"/>
    <w:rsid w:val="00A216AE"/>
    <w:rsid w:val="00A3288E"/>
    <w:rsid w:val="00A75654"/>
    <w:rsid w:val="00A9126B"/>
    <w:rsid w:val="00AC244D"/>
    <w:rsid w:val="00AC5232"/>
    <w:rsid w:val="00AF7CA2"/>
    <w:rsid w:val="00B308DC"/>
    <w:rsid w:val="00B60066"/>
    <w:rsid w:val="00BB3760"/>
    <w:rsid w:val="00BE6661"/>
    <w:rsid w:val="00BF61D8"/>
    <w:rsid w:val="00C300F5"/>
    <w:rsid w:val="00C60F89"/>
    <w:rsid w:val="00CA2B19"/>
    <w:rsid w:val="00CE4FB2"/>
    <w:rsid w:val="00D16C26"/>
    <w:rsid w:val="00D21279"/>
    <w:rsid w:val="00D80D7D"/>
    <w:rsid w:val="00D8236F"/>
    <w:rsid w:val="00D965EB"/>
    <w:rsid w:val="00DA021A"/>
    <w:rsid w:val="00DB2723"/>
    <w:rsid w:val="00DD6FCA"/>
    <w:rsid w:val="00E16D45"/>
    <w:rsid w:val="00E24854"/>
    <w:rsid w:val="00E46AE2"/>
    <w:rsid w:val="00E526D4"/>
    <w:rsid w:val="00E60639"/>
    <w:rsid w:val="00E63956"/>
    <w:rsid w:val="00EA125A"/>
    <w:rsid w:val="00EE6A69"/>
    <w:rsid w:val="00F02393"/>
    <w:rsid w:val="00F60DD9"/>
    <w:rsid w:val="00F63216"/>
    <w:rsid w:val="00FC5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C5A1B"/>
    <w:pPr>
      <w:suppressLineNumbers/>
      <w:suppressAutoHyphens/>
      <w:spacing w:before="120" w:after="120" w:line="240" w:lineRule="auto"/>
      <w:jc w:val="center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>Hewlett-Packard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</dc:creator>
  <cp:lastModifiedBy>Pushpa</cp:lastModifiedBy>
  <cp:revision>1</cp:revision>
  <dcterms:created xsi:type="dcterms:W3CDTF">2019-08-31T17:04:00Z</dcterms:created>
  <dcterms:modified xsi:type="dcterms:W3CDTF">2019-08-31T17:06:00Z</dcterms:modified>
</cp:coreProperties>
</file>