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B14" w:rsidRPr="004D1709" w:rsidRDefault="002B7B14" w:rsidP="002B7B14">
      <w:pPr>
        <w:pStyle w:val="Title"/>
        <w:spacing w:after="120" w:line="240" w:lineRule="atLeast"/>
        <w:ind w:firstLine="0"/>
        <w:contextualSpacing/>
      </w:pPr>
      <w:r>
        <w:rPr>
          <w:sz w:val="28"/>
          <w:szCs w:val="28"/>
        </w:rPr>
        <w:t xml:space="preserve">Simulation Study on Influence </w:t>
      </w:r>
      <w:proofErr w:type="gramStart"/>
      <w:r>
        <w:rPr>
          <w:sz w:val="28"/>
          <w:szCs w:val="28"/>
        </w:rPr>
        <w:t>of  Blank</w:t>
      </w:r>
      <w:proofErr w:type="gramEnd"/>
      <w:r>
        <w:rPr>
          <w:sz w:val="28"/>
          <w:szCs w:val="28"/>
        </w:rPr>
        <w:t xml:space="preserve"> Alignment  in Deep Drawing of Circular Cups</w:t>
      </w:r>
    </w:p>
    <w:p w:rsidR="002B7B14" w:rsidRPr="00AB4995" w:rsidRDefault="002B7B14" w:rsidP="002B7B14">
      <w:pPr>
        <w:ind w:firstLine="0"/>
        <w:contextualSpacing/>
        <w:jc w:val="center"/>
        <w:rPr>
          <w:szCs w:val="24"/>
        </w:rPr>
      </w:pPr>
    </w:p>
    <w:p w:rsidR="002B7B14" w:rsidRDefault="002B7B14" w:rsidP="002B7B14">
      <w:pPr>
        <w:ind w:right="391"/>
        <w:rPr>
          <w:szCs w:val="24"/>
          <w:lang w:val="en-US"/>
        </w:rPr>
      </w:pPr>
      <w:r>
        <w:rPr>
          <w:szCs w:val="24"/>
          <w:lang w:val="en-US"/>
        </w:rPr>
        <w:t xml:space="preserve">The blank alignment in deep drawing process is very much essential for draw of quality pars.  The use of FE simulation software to predict the forming quality of various sheet metal forming processes such as deep drawing, enhances the efficiency  and  lowers the development time and cost. The deep drawing tests through numerical simulation were conducted to determine the effects blank alignment error with center of the die and punch tool assembly. The </w:t>
      </w:r>
      <w:r w:rsidR="001A4534">
        <w:rPr>
          <w:szCs w:val="24"/>
          <w:lang w:val="en-US"/>
        </w:rPr>
        <w:t xml:space="preserve">deep drawing </w:t>
      </w:r>
      <w:r>
        <w:rPr>
          <w:szCs w:val="24"/>
          <w:lang w:val="en-US"/>
        </w:rPr>
        <w:t xml:space="preserve">tests were conducted </w:t>
      </w:r>
      <w:r w:rsidR="001A4534">
        <w:rPr>
          <w:szCs w:val="24"/>
          <w:lang w:val="en-US"/>
        </w:rPr>
        <w:t xml:space="preserve">on AA6111 aluminum alloy </w:t>
      </w:r>
      <w:r>
        <w:rPr>
          <w:szCs w:val="24"/>
          <w:lang w:val="en-US"/>
        </w:rPr>
        <w:t>with 2.5 mm, 5 mm, 7.5 mm and 10 mm</w:t>
      </w:r>
      <w:r w:rsidR="001A4534">
        <w:rPr>
          <w:szCs w:val="24"/>
          <w:lang w:val="en-US"/>
        </w:rPr>
        <w:t xml:space="preserve"> alignment error.</w:t>
      </w:r>
      <w:r>
        <w:rPr>
          <w:szCs w:val="24"/>
          <w:lang w:val="en-US"/>
        </w:rPr>
        <w:t xml:space="preserve">  The deep drawing process was simulated using the FE code PAM-STAMP. Having knowledge on error tests helps to take preventive </w:t>
      </w:r>
      <w:r w:rsidR="003D67FC">
        <w:rPr>
          <w:szCs w:val="24"/>
          <w:lang w:val="en-US"/>
        </w:rPr>
        <w:t xml:space="preserve">measures </w:t>
      </w:r>
      <w:r>
        <w:rPr>
          <w:szCs w:val="24"/>
          <w:lang w:val="en-US"/>
        </w:rPr>
        <w:t>for proper alignment in drawing of defect free parts.</w:t>
      </w:r>
    </w:p>
    <w:p w:rsidR="002B7B14" w:rsidRPr="000C7419" w:rsidRDefault="002B7B14" w:rsidP="002B7B14">
      <w:pPr>
        <w:ind w:left="567" w:firstLine="0"/>
        <w:contextualSpacing/>
        <w:rPr>
          <w:sz w:val="22"/>
          <w:szCs w:val="22"/>
        </w:rPr>
      </w:pPr>
    </w:p>
    <w:p w:rsidR="002B7B14" w:rsidRPr="001E0AD0" w:rsidRDefault="002B7B14" w:rsidP="002B7B14">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Pr="001E0AD0">
        <w:rPr>
          <w:bCs/>
          <w:sz w:val="22"/>
          <w:szCs w:val="22"/>
        </w:rPr>
        <w:t xml:space="preserve">Deep drawing, </w:t>
      </w:r>
      <w:r>
        <w:rPr>
          <w:bCs/>
          <w:sz w:val="22"/>
          <w:szCs w:val="22"/>
        </w:rPr>
        <w:t>Blank alignment error</w:t>
      </w:r>
      <w:proofErr w:type="gramStart"/>
      <w:r>
        <w:rPr>
          <w:bCs/>
          <w:sz w:val="22"/>
          <w:szCs w:val="22"/>
        </w:rPr>
        <w:t xml:space="preserve">, </w:t>
      </w:r>
      <w:r w:rsidRPr="001E0AD0">
        <w:rPr>
          <w:bCs/>
          <w:sz w:val="22"/>
          <w:szCs w:val="22"/>
        </w:rPr>
        <w:t xml:space="preserve"> FE</w:t>
      </w:r>
      <w:proofErr w:type="gramEnd"/>
      <w:r w:rsidRPr="001E0AD0">
        <w:rPr>
          <w:bCs/>
          <w:sz w:val="22"/>
          <w:szCs w:val="22"/>
        </w:rPr>
        <w:t xml:space="preserve"> simulation, PAM-STAMP</w:t>
      </w:r>
    </w:p>
    <w:p w:rsidR="000948D4" w:rsidRDefault="000948D4" w:rsidP="000948D4">
      <w:pPr>
        <w:autoSpaceDE w:val="0"/>
        <w:autoSpaceDN w:val="0"/>
        <w:adjustRightInd w:val="0"/>
        <w:ind w:firstLine="720"/>
        <w:rPr>
          <w:sz w:val="22"/>
          <w:szCs w:val="22"/>
        </w:rPr>
      </w:pPr>
    </w:p>
    <w:sectPr w:rsidR="000948D4" w:rsidSect="001C7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8D4"/>
    <w:rsid w:val="00057376"/>
    <w:rsid w:val="00073E00"/>
    <w:rsid w:val="000948D4"/>
    <w:rsid w:val="00111C32"/>
    <w:rsid w:val="00127453"/>
    <w:rsid w:val="00155838"/>
    <w:rsid w:val="0018034F"/>
    <w:rsid w:val="001A4534"/>
    <w:rsid w:val="001B2B9F"/>
    <w:rsid w:val="001C700C"/>
    <w:rsid w:val="0024057A"/>
    <w:rsid w:val="002571F2"/>
    <w:rsid w:val="002962CA"/>
    <w:rsid w:val="002A536B"/>
    <w:rsid w:val="002B7B14"/>
    <w:rsid w:val="002F4BC2"/>
    <w:rsid w:val="00322E23"/>
    <w:rsid w:val="003642A8"/>
    <w:rsid w:val="00382313"/>
    <w:rsid w:val="003A615B"/>
    <w:rsid w:val="003C07B6"/>
    <w:rsid w:val="003C6A1E"/>
    <w:rsid w:val="003D10A8"/>
    <w:rsid w:val="003D67FC"/>
    <w:rsid w:val="003D7227"/>
    <w:rsid w:val="003E0C40"/>
    <w:rsid w:val="0040057E"/>
    <w:rsid w:val="00437962"/>
    <w:rsid w:val="0045007E"/>
    <w:rsid w:val="00461F76"/>
    <w:rsid w:val="00516767"/>
    <w:rsid w:val="00526CA1"/>
    <w:rsid w:val="00536CBD"/>
    <w:rsid w:val="00553457"/>
    <w:rsid w:val="00585593"/>
    <w:rsid w:val="005F75B0"/>
    <w:rsid w:val="006333DC"/>
    <w:rsid w:val="00655896"/>
    <w:rsid w:val="00666AD8"/>
    <w:rsid w:val="0067003D"/>
    <w:rsid w:val="0069561C"/>
    <w:rsid w:val="00695E86"/>
    <w:rsid w:val="006A66FC"/>
    <w:rsid w:val="006D6613"/>
    <w:rsid w:val="006E5B7B"/>
    <w:rsid w:val="00710CFC"/>
    <w:rsid w:val="00735A7D"/>
    <w:rsid w:val="00787575"/>
    <w:rsid w:val="007B10A5"/>
    <w:rsid w:val="0081186F"/>
    <w:rsid w:val="00817523"/>
    <w:rsid w:val="008369AE"/>
    <w:rsid w:val="008540E2"/>
    <w:rsid w:val="00864CF6"/>
    <w:rsid w:val="008901E2"/>
    <w:rsid w:val="008A5ADB"/>
    <w:rsid w:val="008C24F1"/>
    <w:rsid w:val="008E4F16"/>
    <w:rsid w:val="008F2B71"/>
    <w:rsid w:val="00935EA6"/>
    <w:rsid w:val="009B1003"/>
    <w:rsid w:val="009D40E7"/>
    <w:rsid w:val="009E7A11"/>
    <w:rsid w:val="00A23265"/>
    <w:rsid w:val="00A35ED5"/>
    <w:rsid w:val="00AB31E5"/>
    <w:rsid w:val="00AC0010"/>
    <w:rsid w:val="00AE683B"/>
    <w:rsid w:val="00B22DDE"/>
    <w:rsid w:val="00B63DD8"/>
    <w:rsid w:val="00B8175F"/>
    <w:rsid w:val="00C349D6"/>
    <w:rsid w:val="00C9705C"/>
    <w:rsid w:val="00CE3362"/>
    <w:rsid w:val="00CF352B"/>
    <w:rsid w:val="00D327AE"/>
    <w:rsid w:val="00D5668A"/>
    <w:rsid w:val="00D62645"/>
    <w:rsid w:val="00D655B8"/>
    <w:rsid w:val="00DE3EFA"/>
    <w:rsid w:val="00DF1BFA"/>
    <w:rsid w:val="00E71F31"/>
    <w:rsid w:val="00E841C4"/>
    <w:rsid w:val="00ED131A"/>
    <w:rsid w:val="00ED26C3"/>
    <w:rsid w:val="00EE34F9"/>
    <w:rsid w:val="00EE6E66"/>
    <w:rsid w:val="00EF0386"/>
    <w:rsid w:val="00F37607"/>
    <w:rsid w:val="00F52B39"/>
    <w:rsid w:val="00F7328E"/>
    <w:rsid w:val="00FE6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D4"/>
    <w:pPr>
      <w:spacing w:after="0" w:line="240" w:lineRule="auto"/>
      <w:ind w:firstLine="567"/>
      <w:jc w:val="both"/>
    </w:pPr>
    <w:rPr>
      <w:rFonts w:ascii="Times New Roman" w:eastAsia="Times New Roman" w:hAnsi="Times New Roman" w:cs="Times New Roman"/>
      <w:sz w:val="24"/>
      <w:szCs w:val="20"/>
      <w:lang w:val="en-GB"/>
    </w:rPr>
  </w:style>
  <w:style w:type="paragraph" w:styleId="Heading1">
    <w:name w:val="heading 1"/>
    <w:next w:val="Normal"/>
    <w:link w:val="Heading1Char"/>
    <w:qFormat/>
    <w:rsid w:val="000948D4"/>
    <w:pPr>
      <w:keepNext/>
      <w:numPr>
        <w:numId w:val="1"/>
      </w:numPr>
      <w:tabs>
        <w:tab w:val="clear" w:pos="855"/>
        <w:tab w:val="left" w:pos="567"/>
      </w:tabs>
      <w:spacing w:before="240" w:after="240" w:line="240" w:lineRule="auto"/>
      <w:outlineLvl w:val="0"/>
    </w:pPr>
    <w:rPr>
      <w:rFonts w:ascii="Times New Roman" w:eastAsia="Times New Roman" w:hAnsi="Times New Roman" w:cs="Times New Roman"/>
      <w:b/>
      <w:caps/>
      <w:noProof/>
      <w:szCs w:val="20"/>
    </w:rPr>
  </w:style>
  <w:style w:type="paragraph" w:styleId="Heading2">
    <w:name w:val="heading 2"/>
    <w:basedOn w:val="Normal"/>
    <w:next w:val="Normal"/>
    <w:link w:val="Heading2Char"/>
    <w:qFormat/>
    <w:rsid w:val="000948D4"/>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link w:val="Heading3Char"/>
    <w:qFormat/>
    <w:rsid w:val="000948D4"/>
    <w:pPr>
      <w:keepNext/>
      <w:numPr>
        <w:ilvl w:val="2"/>
        <w:numId w:val="1"/>
      </w:numPr>
      <w:spacing w:after="2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8D4"/>
    <w:rPr>
      <w:rFonts w:ascii="Times New Roman" w:eastAsia="Times New Roman" w:hAnsi="Times New Roman" w:cs="Times New Roman"/>
      <w:b/>
      <w:caps/>
      <w:noProof/>
      <w:szCs w:val="20"/>
    </w:rPr>
  </w:style>
  <w:style w:type="character" w:customStyle="1" w:styleId="Heading2Char">
    <w:name w:val="Heading 2 Char"/>
    <w:basedOn w:val="DefaultParagraphFont"/>
    <w:link w:val="Heading2"/>
    <w:rsid w:val="000948D4"/>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0948D4"/>
    <w:rPr>
      <w:rFonts w:ascii="Times New Roman" w:eastAsia="Times New Roman" w:hAnsi="Times New Roman" w:cs="Times New Roman"/>
      <w:sz w:val="24"/>
      <w:szCs w:val="20"/>
      <w:lang w:val="en-GB"/>
    </w:rPr>
  </w:style>
  <w:style w:type="paragraph" w:styleId="Title">
    <w:name w:val="Title"/>
    <w:basedOn w:val="Normal"/>
    <w:link w:val="TitleChar"/>
    <w:qFormat/>
    <w:rsid w:val="002B7B14"/>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2B7B14"/>
    <w:rPr>
      <w:rFonts w:ascii="Arial" w:eastAsia="Times New Roman" w:hAnsi="Arial" w:cs="Times New Roman"/>
      <w:b/>
      <w:kern w:val="28"/>
      <w:sz w:val="32"/>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Bangaram</dc:creator>
  <cp:lastModifiedBy>Araveeti C S Reddy</cp:lastModifiedBy>
  <cp:revision>4</cp:revision>
  <dcterms:created xsi:type="dcterms:W3CDTF">2019-02-10T06:09:00Z</dcterms:created>
  <dcterms:modified xsi:type="dcterms:W3CDTF">2019-02-10T06:10:00Z</dcterms:modified>
</cp:coreProperties>
</file>