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F8A" w:rsidRPr="00895F8A" w:rsidRDefault="00895F8A" w:rsidP="00895F8A">
      <w:pPr>
        <w:pStyle w:val="Abstract"/>
        <w:ind w:firstLine="274"/>
        <w:rPr>
          <w:b w:val="0"/>
          <w:bCs w:val="0"/>
          <w:sz w:val="32"/>
          <w:szCs w:val="32"/>
        </w:rPr>
      </w:pPr>
      <w:bookmarkStart w:id="0" w:name="_GoBack"/>
      <w:bookmarkEnd w:id="0"/>
      <w:r w:rsidRPr="00895F8A">
        <w:rPr>
          <w:b w:val="0"/>
          <w:sz w:val="32"/>
          <w:szCs w:val="32"/>
        </w:rPr>
        <w:t>In the present agricultural world there is a requirement for speedier rate of creation in agrarian. As we probably are aware Agriculture is the foundation of India. In India all agriculturists confronting issues of work lack. Step by step work compensation is expanding. In India Cotton crop is developed in large amount. In the wake of yielding of cotton, the primary issue look by the agriculturists is to cut the cotton stalk. Presently a day what farmers did is cut the cotton stalk physically gather at one place and wait till the stalk get dry and after that consume that harvest. This process consume large amount of time and manpower. So our aim is to design and fabricate a power tiller operated tool which can cut and pounded of cotton stalk. In the wake of smashing the squashed yield spread on the farm. With the goal that this squashed yield is dumped into the soil and it utilized as natural manure. So profitability of soil will expand.</w:t>
      </w:r>
    </w:p>
    <w:p w:rsidR="00FF5318" w:rsidRDefault="00895F8A"/>
    <w:sectPr w:rsidR="00FF5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4B8"/>
    <w:rsid w:val="003A1B7C"/>
    <w:rsid w:val="00895F8A"/>
    <w:rsid w:val="009E04B8"/>
    <w:rsid w:val="00FA2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895F8A"/>
    <w:pPr>
      <w:spacing w:line="240" w:lineRule="auto"/>
      <w:ind w:firstLine="272"/>
      <w:jc w:val="both"/>
    </w:pPr>
    <w:rPr>
      <w:rFonts w:ascii="Times New Roman" w:eastAsia="SimSun" w:hAnsi="Times New Roman" w:cs="Times New Roman"/>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895F8A"/>
    <w:pPr>
      <w:spacing w:line="240" w:lineRule="auto"/>
      <w:ind w:firstLine="272"/>
      <w:jc w:val="both"/>
    </w:pPr>
    <w:rPr>
      <w:rFonts w:ascii="Times New Roman" w:eastAsia="SimSu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YCC</dc:creator>
  <cp:keywords/>
  <dc:description/>
  <cp:lastModifiedBy>YCC</cp:lastModifiedBy>
  <cp:revision>2</cp:revision>
  <dcterms:created xsi:type="dcterms:W3CDTF">2019-03-27T08:09:00Z</dcterms:created>
  <dcterms:modified xsi:type="dcterms:W3CDTF">2019-03-27T08:10:00Z</dcterms:modified>
</cp:coreProperties>
</file>