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2C9" w:rsidRDefault="00D672C9"/>
    <w:p w:rsidR="00D672C9" w:rsidRDefault="00D672C9">
      <w:r>
        <w:rPr>
          <w:noProof/>
        </w:rPr>
        <w:drawing>
          <wp:inline distT="0" distB="0" distL="0" distR="0">
            <wp:extent cx="8415643" cy="4524703"/>
            <wp:effectExtent l="19050" t="0" r="445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8978" cy="452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2C9" w:rsidSect="002D08E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E44" w:rsidRDefault="000F6E44" w:rsidP="002D08EE">
      <w:pPr>
        <w:spacing w:after="0"/>
      </w:pPr>
      <w:r>
        <w:separator/>
      </w:r>
    </w:p>
  </w:endnote>
  <w:endnote w:type="continuationSeparator" w:id="1">
    <w:p w:rsidR="000F6E44" w:rsidRDefault="000F6E44" w:rsidP="002D08E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E44" w:rsidRDefault="000F6E44" w:rsidP="002D08EE">
      <w:pPr>
        <w:spacing w:after="0"/>
      </w:pPr>
      <w:r>
        <w:separator/>
      </w:r>
    </w:p>
  </w:footnote>
  <w:footnote w:type="continuationSeparator" w:id="1">
    <w:p w:rsidR="000F6E44" w:rsidRDefault="000F6E44" w:rsidP="002D08E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8EE" w:rsidRDefault="00E14344">
    <w:pPr>
      <w:pStyle w:val="Header"/>
    </w:pPr>
    <w:r>
      <w:t>TRANSACTION RECEIPT  ME</w:t>
    </w:r>
    <w:r w:rsidR="002D08EE">
      <w:t>324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08EE"/>
    <w:rsid w:val="000F6E44"/>
    <w:rsid w:val="002D08EE"/>
    <w:rsid w:val="003C3D60"/>
    <w:rsid w:val="00857695"/>
    <w:rsid w:val="0091701C"/>
    <w:rsid w:val="00C30111"/>
    <w:rsid w:val="00D62BD7"/>
    <w:rsid w:val="00D672C9"/>
    <w:rsid w:val="00E14344"/>
    <w:rsid w:val="00F4355D"/>
    <w:rsid w:val="00F61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8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08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8EE"/>
  </w:style>
  <w:style w:type="paragraph" w:styleId="Footer">
    <w:name w:val="footer"/>
    <w:basedOn w:val="Normal"/>
    <w:link w:val="FooterChar"/>
    <w:uiPriority w:val="99"/>
    <w:semiHidden/>
    <w:unhideWhenUsed/>
    <w:rsid w:val="002D08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8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EstateOffice</dc:creator>
  <cp:lastModifiedBy>EstateOffice</cp:lastModifiedBy>
  <cp:revision>4</cp:revision>
  <dcterms:created xsi:type="dcterms:W3CDTF">2019-05-10T11:00:00Z</dcterms:created>
  <dcterms:modified xsi:type="dcterms:W3CDTF">2019-05-10T11:13:00Z</dcterms:modified>
</cp:coreProperties>
</file>