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2BB" w:rsidRDefault="009132BB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AE26CE" w:rsidRDefault="00AE26CE">
      <w:pPr>
        <w:rPr>
          <w:rFonts w:cstheme="minorHAnsi"/>
          <w:sz w:val="24"/>
          <w:szCs w:val="24"/>
        </w:rPr>
      </w:pPr>
    </w:p>
    <w:p w:rsidR="00AE26CE" w:rsidRPr="006C484A" w:rsidRDefault="00AE26C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B17561" wp14:editId="1CF1008D">
            <wp:extent cx="5505450" cy="472941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391" t="4273" r="20353" b="26709"/>
                    <a:stretch/>
                  </pic:blipFill>
                  <pic:spPr bwMode="auto">
                    <a:xfrm>
                      <a:off x="0" y="0"/>
                      <a:ext cx="5507317" cy="473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26CE" w:rsidRPr="006C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CE"/>
    <w:rsid w:val="003867E6"/>
    <w:rsid w:val="006C484A"/>
    <w:rsid w:val="009132BB"/>
    <w:rsid w:val="00A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C6EE"/>
  <w15:chartTrackingRefBased/>
  <w15:docId w15:val="{42995287-016C-4240-92F2-6939DB02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Sunilraj S (MED-PD)</dc:creator>
  <cp:keywords/>
  <dc:description/>
  <cp:lastModifiedBy>Sunilraj S (MED-PD)</cp:lastModifiedBy>
  <cp:revision>1</cp:revision>
  <dcterms:created xsi:type="dcterms:W3CDTF">2019-08-19T06:50:00Z</dcterms:created>
  <dcterms:modified xsi:type="dcterms:W3CDTF">2019-08-19T06:51:00Z</dcterms:modified>
</cp:coreProperties>
</file>