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8EB" w:rsidRDefault="003C78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1702435</wp:posOffset>
                </wp:positionV>
                <wp:extent cx="2801620" cy="2898775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01620" cy="289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242" w:rsidRDefault="001446C1" w:rsidP="00974BB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 IDENTITY CARD</w:t>
                            </w:r>
                            <w:r w:rsidR="0004716D">
                              <w:rPr>
                                <w:b/>
                              </w:rPr>
                              <w:t>------------------</w:t>
                            </w:r>
                          </w:p>
                          <w:p w:rsidR="002C0DD6" w:rsidRDefault="002C0DD6" w:rsidP="002C0DD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73171" cy="885217"/>
                                  <wp:effectExtent l="19050" t="0" r="0" b="0"/>
                                  <wp:docPr id="6" name="Picture 8" descr="Image result for jayamukhi college of pharmacy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Image result for jayamukhi college of pharmacy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grayscl/>
                                            <a:lum bright="-18000" contrast="21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3362" cy="885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76B51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 w:rsidR="00076B51">
                              <w:rPr>
                                <w:b/>
                              </w:rPr>
                              <w:t xml:space="preserve"> </w:t>
                            </w:r>
                            <w:r w:rsidR="00076B5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78618" cy="768485"/>
                                  <wp:effectExtent l="19050" t="0" r="2432" b="0"/>
                                  <wp:docPr id="2" name="Picture 1" descr="D:\2016 DATA\desk jan 22 2016\Data-Nov 2015\JIPS FACULTY\G.Sandeep\PHOTO. SANDEEP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2016 DATA\desk jan 22 2016\Data-Nov 2015\JIPS FACULTY\G.Sandeep\PHOTO. SANDEEP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grayscl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8647" cy="768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C0DD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74BBF" w:rsidRPr="00C310BE" w:rsidRDefault="002C0DD6" w:rsidP="002C0DD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310BE">
                              <w:rPr>
                                <w:b/>
                              </w:rPr>
                              <w:t>G. SANDEEP</w:t>
                            </w:r>
                            <w:r>
                              <w:rPr>
                                <w:b/>
                              </w:rPr>
                              <w:t xml:space="preserve">                         </w:t>
                            </w:r>
                          </w:p>
                          <w:p w:rsidR="00974BBF" w:rsidRPr="0004716D" w:rsidRDefault="00ED2F72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Research Scholar</w:t>
                            </w:r>
                          </w:p>
                          <w:p w:rsidR="00974BBF" w:rsidRPr="0004716D" w:rsidRDefault="00974BBF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Pharm.D</w:t>
                            </w:r>
                          </w:p>
                          <w:p w:rsidR="00974BBF" w:rsidRPr="0004716D" w:rsidRDefault="00974BBF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Jayamukhi College of Pharmacy</w:t>
                            </w:r>
                          </w:p>
                          <w:p w:rsidR="00974BBF" w:rsidRPr="0004716D" w:rsidRDefault="00974BBF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Chennaraopet, Moqdumpuram, </w:t>
                            </w:r>
                          </w:p>
                          <w:p w:rsidR="00974BBF" w:rsidRPr="0004716D" w:rsidRDefault="00974BBF" w:rsidP="00974BBF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Narsampet, Warangal. (T.S) 506332.</w:t>
                            </w:r>
                          </w:p>
                          <w:p w:rsidR="00C310BE" w:rsidRPr="0004716D" w:rsidRDefault="00C310BE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4716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Residential Address</w:t>
                            </w: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: H.No: 15-11-176, Ramannapet, Warangal, T.S.</w:t>
                            </w:r>
                            <w:r w:rsidR="001E0242"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P.O: 506002.</w:t>
                            </w:r>
                          </w:p>
                          <w:p w:rsidR="00741187" w:rsidRPr="0004716D" w:rsidRDefault="00741187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Blood Group: B+ve </w:t>
                            </w:r>
                          </w:p>
                          <w:p w:rsidR="00741187" w:rsidRPr="0004716D" w:rsidRDefault="00741187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Email: </w:t>
                            </w:r>
                            <w:hyperlink r:id="rId6" w:history="1">
                              <w:r w:rsidRPr="0004716D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18"/>
                                  <w:u w:val="none"/>
                                </w:rPr>
                                <w:t>sandy4953@gmail.com</w:t>
                              </w:r>
                            </w:hyperlink>
                          </w:p>
                          <w:p w:rsidR="00741187" w:rsidRPr="0004716D" w:rsidRDefault="00741187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Website: www.jcpn.in</w:t>
                            </w:r>
                          </w:p>
                          <w:p w:rsidR="00741187" w:rsidRDefault="00741187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4716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Mobile: +91-8686888891</w:t>
                            </w:r>
                          </w:p>
                          <w:p w:rsidR="00CA0F66" w:rsidRDefault="00CA0F66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                                                                         Principal</w:t>
                            </w:r>
                          </w:p>
                          <w:p w:rsidR="00CA0F66" w:rsidRPr="0004716D" w:rsidRDefault="00CA0F66" w:rsidP="00974BB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112.55pt;margin-top:134.05pt;width:220.6pt;height:2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">
                <v:path arrowok="t"/>
                <v:textbox>
                  <w:txbxContent>
                    <w:p w:rsidR="001E0242" w:rsidRDefault="001446C1" w:rsidP="00974BB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--------------------- IDENTITY CARD</w:t>
                      </w:r>
                      <w:r w:rsidR="0004716D">
                        <w:rPr>
                          <w:b/>
                        </w:rPr>
                        <w:t>------------------</w:t>
                      </w:r>
                    </w:p>
                    <w:p w:rsidR="002C0DD6" w:rsidRDefault="002C0DD6" w:rsidP="002C0DD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73171" cy="885217"/>
                            <wp:effectExtent l="19050" t="0" r="0" b="0"/>
                            <wp:docPr id="6" name="Picture 8" descr="Image result for jayamukhi college of pharmacy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Image result for jayamukhi college of pharmacy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grayscl/>
                                      <a:lum bright="-18000" contrast="21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3362" cy="8853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76B51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 w:rsidR="00076B51">
                        <w:rPr>
                          <w:b/>
                        </w:rPr>
                        <w:t xml:space="preserve"> </w:t>
                      </w:r>
                      <w:r w:rsidR="00076B51">
                        <w:rPr>
                          <w:noProof/>
                        </w:rPr>
                        <w:drawing>
                          <wp:inline distT="0" distB="0" distL="0" distR="0">
                            <wp:extent cx="778618" cy="768485"/>
                            <wp:effectExtent l="19050" t="0" r="2432" b="0"/>
                            <wp:docPr id="2" name="Picture 1" descr="D:\2016 DATA\desk jan 22 2016\Data-Nov 2015\JIPS FACULTY\G.Sandeep\PHOTO. SANDEEP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2016 DATA\desk jan 22 2016\Data-Nov 2015\JIPS FACULTY\G.Sandeep\PHOTO. SANDEEP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grayscl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8647" cy="768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C0DD6">
                        <w:rPr>
                          <w:b/>
                        </w:rPr>
                        <w:t xml:space="preserve"> </w:t>
                      </w:r>
                    </w:p>
                    <w:p w:rsidR="00974BBF" w:rsidRPr="00C310BE" w:rsidRDefault="002C0DD6" w:rsidP="002C0DD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310BE">
                        <w:rPr>
                          <w:b/>
                        </w:rPr>
                        <w:t>G. SANDEEP</w:t>
                      </w:r>
                      <w:r>
                        <w:rPr>
                          <w:b/>
                        </w:rPr>
                        <w:t xml:space="preserve">                         </w:t>
                      </w:r>
                    </w:p>
                    <w:p w:rsidR="00974BBF" w:rsidRPr="0004716D" w:rsidRDefault="00ED2F72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Research Scholar</w:t>
                      </w:r>
                    </w:p>
                    <w:p w:rsidR="00974BBF" w:rsidRPr="0004716D" w:rsidRDefault="00974BBF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>Pharm.D</w:t>
                      </w:r>
                    </w:p>
                    <w:p w:rsidR="00974BBF" w:rsidRPr="0004716D" w:rsidRDefault="00974BBF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>Jayamukhi College of Pharmacy</w:t>
                      </w:r>
                    </w:p>
                    <w:p w:rsidR="00974BBF" w:rsidRPr="0004716D" w:rsidRDefault="00974BBF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 xml:space="preserve">Chennaraopet, Moqdumpuram, </w:t>
                      </w:r>
                    </w:p>
                    <w:p w:rsidR="00974BBF" w:rsidRPr="0004716D" w:rsidRDefault="00974BBF" w:rsidP="00974BBF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>Narsampet, Warangal. (T.S) 506332.</w:t>
                      </w:r>
                    </w:p>
                    <w:p w:rsidR="00C310BE" w:rsidRPr="0004716D" w:rsidRDefault="00C310BE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4716D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Residential Address</w:t>
                      </w: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>: H.No: 15-11-176, Ramannapet, Warangal, T.S.</w:t>
                      </w:r>
                      <w:r w:rsidR="001E0242" w:rsidRPr="0004716D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>P.O: 506002.</w:t>
                      </w:r>
                    </w:p>
                    <w:p w:rsidR="00741187" w:rsidRPr="0004716D" w:rsidRDefault="00741187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 xml:space="preserve">Blood Group: B+ve </w:t>
                      </w:r>
                    </w:p>
                    <w:p w:rsidR="00741187" w:rsidRPr="0004716D" w:rsidRDefault="00741187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 xml:space="preserve">Email: </w:t>
                      </w:r>
                      <w:hyperlink r:id="rId7" w:history="1">
                        <w:r w:rsidRPr="0004716D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18"/>
                            <w:u w:val="none"/>
                          </w:rPr>
                          <w:t>sandy4953@gmail.com</w:t>
                        </w:r>
                      </w:hyperlink>
                    </w:p>
                    <w:p w:rsidR="00741187" w:rsidRPr="0004716D" w:rsidRDefault="00741187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>Website: www.jcpn.in</w:t>
                      </w:r>
                    </w:p>
                    <w:p w:rsidR="00741187" w:rsidRDefault="00741187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4716D">
                        <w:rPr>
                          <w:rFonts w:ascii="Times New Roman" w:hAnsi="Times New Roman" w:cs="Times New Roman"/>
                          <w:sz w:val="18"/>
                        </w:rPr>
                        <w:t>Mobile: +91-8686888891</w:t>
                      </w:r>
                    </w:p>
                    <w:p w:rsidR="00CA0F66" w:rsidRDefault="00CA0F66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                                                                          Principal</w:t>
                      </w:r>
                    </w:p>
                    <w:p w:rsidR="00CA0F66" w:rsidRPr="0004716D" w:rsidRDefault="00CA0F66" w:rsidP="00974BB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568EB" w:rsidSect="0045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BF"/>
    <w:rsid w:val="0004716D"/>
    <w:rsid w:val="00076B51"/>
    <w:rsid w:val="001446C1"/>
    <w:rsid w:val="001E0242"/>
    <w:rsid w:val="002C0DD6"/>
    <w:rsid w:val="003C7868"/>
    <w:rsid w:val="004568EB"/>
    <w:rsid w:val="00555A1C"/>
    <w:rsid w:val="00556373"/>
    <w:rsid w:val="005872D4"/>
    <w:rsid w:val="00680ABA"/>
    <w:rsid w:val="00715C1C"/>
    <w:rsid w:val="00741187"/>
    <w:rsid w:val="00915322"/>
    <w:rsid w:val="00974BBF"/>
    <w:rsid w:val="00A94CA6"/>
    <w:rsid w:val="00C030AB"/>
    <w:rsid w:val="00C310BE"/>
    <w:rsid w:val="00CA0F66"/>
    <w:rsid w:val="00E632BA"/>
    <w:rsid w:val="00ED2F72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0D744427-2442-3C4C-B2F2-9A0917D2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1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sandy4953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sandy4953@gmail.com" TargetMode="External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jips</dc:creator>
  <cp:lastModifiedBy>sandeep sandi</cp:lastModifiedBy>
  <cp:revision>2</cp:revision>
  <cp:lastPrinted>2016-11-15T05:20:00Z</cp:lastPrinted>
  <dcterms:created xsi:type="dcterms:W3CDTF">2018-12-09T05:01:00Z</dcterms:created>
  <dcterms:modified xsi:type="dcterms:W3CDTF">2018-12-09T05:01:00Z</dcterms:modified>
</cp:coreProperties>
</file>