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AE8C" w14:textId="77777777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045A2FD" w14:textId="77777777" w:rsidR="001107EB" w:rsidRPr="00850A94" w:rsidRDefault="001107EB" w:rsidP="001107E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Creation of DB </w:t>
      </w:r>
    </w:p>
    <w:p w14:paraId="4EF0AA5B" w14:textId="6023D667" w:rsidR="00850A94" w:rsidRPr="00850A94" w:rsidRDefault="00850A94" w:rsidP="00850A9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Query:</w:t>
      </w:r>
    </w:p>
    <w:p w14:paraId="242AF695" w14:textId="39CBF368" w:rsidR="001107EB" w:rsidRDefault="001107EB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1107EB"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gramStart"/>
      <w:r w:rsidRPr="001107EB">
        <w:rPr>
          <w:rFonts w:ascii="Menlo" w:hAnsi="Menlo" w:cs="Menlo"/>
          <w:color w:val="000000"/>
          <w:kern w:val="0"/>
          <w:sz w:val="22"/>
          <w:szCs w:val="22"/>
        </w:rPr>
        <w:t>lab2</w:t>
      </w:r>
      <w:proofErr w:type="gramEnd"/>
    </w:p>
    <w:p w14:paraId="4575233C" w14:textId="77777777" w:rsidR="00850A94" w:rsidRDefault="00850A94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64CA3E" w14:textId="783536D0" w:rsidR="001107EB" w:rsidRPr="00850A94" w:rsidRDefault="00850A94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Screenshot:</w:t>
      </w:r>
    </w:p>
    <w:p w14:paraId="7CAA9C78" w14:textId="09318707" w:rsidR="00850A94" w:rsidRDefault="000D28E7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4C15D85B" wp14:editId="79C6B054">
            <wp:extent cx="3403600" cy="393700"/>
            <wp:effectExtent l="0" t="0" r="0" b="0"/>
            <wp:docPr id="940373950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3950" name="Picture 3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6A6" w14:textId="7A86EBBD" w:rsidR="001107EB" w:rsidRDefault="001107EB" w:rsidP="001107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8473525" w14:textId="5002EFBB" w:rsidR="001107EB" w:rsidRPr="00850A94" w:rsidRDefault="001107EB" w:rsidP="001107E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Creation of </w:t>
      </w:r>
      <w:proofErr w:type="gramStart"/>
      <w:r w:rsidR="00B17A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companies</w:t>
      </w:r>
      <w:proofErr w:type="gramEnd"/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collection </w:t>
      </w:r>
    </w:p>
    <w:p w14:paraId="25381865" w14:textId="12590967" w:rsidR="00850A94" w:rsidRPr="00850A94" w:rsidRDefault="00850A94" w:rsidP="00850A9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Query:</w:t>
      </w:r>
    </w:p>
    <w:p w14:paraId="59E95F8A" w14:textId="50D4F52B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lab2&gt;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db.createCollection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B17A67">
        <w:rPr>
          <w:rFonts w:ascii="Menlo" w:hAnsi="Menlo" w:cs="Menlo"/>
          <w:color w:val="39C026"/>
          <w:kern w:val="0"/>
          <w:sz w:val="22"/>
          <w:szCs w:val="22"/>
        </w:rPr>
        <w:t>“companie</w:t>
      </w:r>
      <w:r>
        <w:rPr>
          <w:rFonts w:ascii="Menlo" w:hAnsi="Menlo" w:cs="Menlo"/>
          <w:color w:val="39C026"/>
          <w:kern w:val="0"/>
          <w:sz w:val="22"/>
          <w:szCs w:val="22"/>
        </w:rPr>
        <w:t>s</w:t>
      </w:r>
      <w:r w:rsidR="00B17A67">
        <w:rPr>
          <w:rFonts w:ascii="Menlo" w:hAnsi="Menlo" w:cs="Menlo"/>
          <w:color w:val="39C026"/>
          <w:kern w:val="0"/>
          <w:sz w:val="22"/>
          <w:szCs w:val="22"/>
        </w:rPr>
        <w:t>”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B23F9B0" w14:textId="7E6F0770" w:rsidR="001107E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{ ok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</w:t>
      </w:r>
    </w:p>
    <w:p w14:paraId="3E9F755F" w14:textId="77777777" w:rsidR="00850A94" w:rsidRDefault="00850A94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CCF848C" w14:textId="4269B9FD" w:rsidR="00850A94" w:rsidRPr="00850A94" w:rsidRDefault="00850A94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850A9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    Screenshot:</w:t>
      </w:r>
    </w:p>
    <w:p w14:paraId="631E73A4" w14:textId="39797BFF" w:rsidR="001107EB" w:rsidRDefault="00B17A67" w:rsidP="00850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0496C89F" wp14:editId="07226C54">
            <wp:extent cx="3416300" cy="355600"/>
            <wp:effectExtent l="0" t="0" r="0" b="0"/>
            <wp:docPr id="16209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95083" name="Picture 1620995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DE5" w14:textId="4B575A51" w:rsidR="00394763" w:rsidRDefault="00B17A67" w:rsidP="00850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7130B388" wp14:editId="4BDCF11B">
            <wp:extent cx="2362200" cy="393700"/>
            <wp:effectExtent l="0" t="0" r="0" b="0"/>
            <wp:docPr id="11479909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096" name="Picture 2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3B6" w14:textId="6D39EE48" w:rsidR="00394763" w:rsidRPr="00394763" w:rsidRDefault="00F00C0C" w:rsidP="0039476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F00C0C">
        <w:rPr>
          <w:rFonts w:ascii="Menlo" w:hAnsi="Menlo" w:cs="Menlo"/>
          <w:color w:val="000000"/>
          <w:kern w:val="0"/>
          <w:sz w:val="22"/>
          <w:szCs w:val="22"/>
        </w:rPr>
        <w:t xml:space="preserve">MongoDB </w:t>
      </w:r>
      <w:r w:rsidR="00394763">
        <w:rPr>
          <w:rFonts w:ascii="Menlo" w:hAnsi="Menlo" w:cs="Menlo"/>
          <w:color w:val="000000"/>
          <w:kern w:val="0"/>
          <w:sz w:val="22"/>
          <w:szCs w:val="22"/>
        </w:rPr>
        <w:t>Schema Structure</w:t>
      </w:r>
      <w:r w:rsidR="00E20D45">
        <w:rPr>
          <w:rFonts w:ascii="Menlo" w:hAnsi="Menlo" w:cs="Menlo"/>
          <w:color w:val="000000"/>
          <w:kern w:val="0"/>
          <w:sz w:val="22"/>
          <w:szCs w:val="22"/>
        </w:rPr>
        <w:t xml:space="preserve"> for </w:t>
      </w:r>
      <w:r w:rsidR="00B17A67">
        <w:rPr>
          <w:rFonts w:ascii="Menlo" w:hAnsi="Menlo" w:cs="Menlo"/>
          <w:color w:val="000000"/>
          <w:kern w:val="0"/>
          <w:sz w:val="22"/>
          <w:szCs w:val="22"/>
        </w:rPr>
        <w:t>Companie</w:t>
      </w:r>
      <w:r w:rsidR="00E20D45">
        <w:rPr>
          <w:rFonts w:ascii="Menlo" w:hAnsi="Menlo" w:cs="Menlo"/>
          <w:color w:val="000000"/>
          <w:kern w:val="0"/>
          <w:sz w:val="22"/>
          <w:szCs w:val="22"/>
        </w:rPr>
        <w:t>s Collection</w:t>
      </w:r>
    </w:p>
    <w:p w14:paraId="4871B8F9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DD1F7A8" w14:textId="24EF4F3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"_id": "int64",</w:t>
      </w:r>
    </w:p>
    <w:p w14:paraId="0B16C1A6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"name": "string",</w:t>
      </w:r>
    </w:p>
    <w:p w14:paraId="030FBA13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"description": "string",</w:t>
      </w:r>
    </w:p>
    <w:p w14:paraId="0D622A4C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company</w:t>
      </w:r>
      <w:proofErr w:type="gramEnd"/>
      <w:r w:rsidRPr="00B17A67">
        <w:rPr>
          <w:rFonts w:ascii="Menlo" w:hAnsi="Menlo" w:cs="Menlo"/>
          <w:color w:val="000000"/>
          <w:kern w:val="0"/>
          <w:sz w:val="22"/>
          <w:szCs w:val="22"/>
        </w:rPr>
        <w:t>_size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09FD4C5A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"state": "string",</w:t>
      </w:r>
    </w:p>
    <w:p w14:paraId="5566DFA7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"country": "string",</w:t>
      </w:r>
    </w:p>
    <w:p w14:paraId="669EE408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"city": "string",</w:t>
      </w:r>
    </w:p>
    <w:p w14:paraId="789EE2FD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zip</w:t>
      </w:r>
      <w:proofErr w:type="gramEnd"/>
      <w:r w:rsidRPr="00B17A67">
        <w:rPr>
          <w:rFonts w:ascii="Menlo" w:hAnsi="Menlo" w:cs="Menlo"/>
          <w:color w:val="000000"/>
          <w:kern w:val="0"/>
          <w:sz w:val="22"/>
          <w:szCs w:val="22"/>
        </w:rPr>
        <w:t>_code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02770D2F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"address": "string",</w:t>
      </w:r>
    </w:p>
    <w:p w14:paraId="2C416E8F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url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"string",</w:t>
      </w:r>
    </w:p>
    <w:p w14:paraId="653B3D6A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"industry": "string</w:t>
      </w:r>
      <w:proofErr w:type="gram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",  /</w:t>
      </w:r>
      <w:proofErr w:type="gramEnd"/>
      <w:r w:rsidRPr="00B17A67">
        <w:rPr>
          <w:rFonts w:ascii="Menlo" w:hAnsi="Menlo" w:cs="Menlo"/>
          <w:color w:val="000000"/>
          <w:kern w:val="0"/>
          <w:sz w:val="22"/>
          <w:szCs w:val="22"/>
        </w:rPr>
        <w:t>/ List in string format</w:t>
      </w:r>
    </w:p>
    <w:p w14:paraId="2CAFF7B5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speciality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"string", // List in string format</w:t>
      </w:r>
    </w:p>
    <w:p w14:paraId="75BE9951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employee</w:t>
      </w:r>
      <w:proofErr w:type="gramEnd"/>
      <w:r w:rsidRPr="00B17A67">
        <w:rPr>
          <w:rFonts w:ascii="Menlo" w:hAnsi="Menlo" w:cs="Menlo"/>
          <w:color w:val="000000"/>
          <w:kern w:val="0"/>
          <w:sz w:val="22"/>
          <w:szCs w:val="22"/>
        </w:rPr>
        <w:t>_count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2C0CABF7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follower</w:t>
      </w:r>
      <w:proofErr w:type="gramEnd"/>
      <w:r w:rsidRPr="00B17A67">
        <w:rPr>
          <w:rFonts w:ascii="Menlo" w:hAnsi="Menlo" w:cs="Menlo"/>
          <w:color w:val="000000"/>
          <w:kern w:val="0"/>
          <w:sz w:val="22"/>
          <w:szCs w:val="22"/>
        </w:rPr>
        <w:t>_count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"float64",</w:t>
      </w:r>
    </w:p>
    <w:p w14:paraId="7D2E0003" w14:textId="77777777" w:rsidR="00B17A67" w:rsidRP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proofErr w:type="gramStart"/>
      <w:r w:rsidRPr="00B17A67">
        <w:rPr>
          <w:rFonts w:ascii="Menlo" w:hAnsi="Menlo" w:cs="Menlo"/>
          <w:color w:val="000000"/>
          <w:kern w:val="0"/>
          <w:sz w:val="22"/>
          <w:szCs w:val="22"/>
        </w:rPr>
        <w:t>time</w:t>
      </w:r>
      <w:proofErr w:type="gramEnd"/>
      <w:r w:rsidRPr="00B17A67">
        <w:rPr>
          <w:rFonts w:ascii="Menlo" w:hAnsi="Menlo" w:cs="Menlo"/>
          <w:color w:val="000000"/>
          <w:kern w:val="0"/>
          <w:sz w:val="22"/>
          <w:szCs w:val="22"/>
        </w:rPr>
        <w:t>_recorded</w:t>
      </w:r>
      <w:proofErr w:type="spellEnd"/>
      <w:r w:rsidRPr="00B17A67">
        <w:rPr>
          <w:rFonts w:ascii="Menlo" w:hAnsi="Menlo" w:cs="Menlo"/>
          <w:color w:val="000000"/>
          <w:kern w:val="0"/>
          <w:sz w:val="22"/>
          <w:szCs w:val="22"/>
        </w:rPr>
        <w:t>": "string" // Date and time in string format</w:t>
      </w:r>
    </w:p>
    <w:p w14:paraId="1177A185" w14:textId="68C378C2" w:rsidR="001107EB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B17A67"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A33EAF2" w14:textId="11FB5A7C" w:rsidR="001107EB" w:rsidRPr="007C284B" w:rsidRDefault="001107EB" w:rsidP="00110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Pr="007C28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3.</w:t>
      </w:r>
      <w:r w:rsidR="00850A94" w:rsidRPr="007C284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Document Structure in </w:t>
      </w:r>
      <w:r w:rsidR="00B17A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Companie</w:t>
      </w:r>
      <w:r w:rsidR="00850A94" w:rsidRPr="007C28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s Collection</w:t>
      </w:r>
    </w:p>
    <w:p w14:paraId="60E7641B" w14:textId="77777777" w:rsidR="00B17A67" w:rsidRDefault="001107EB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="00B17A67">
        <w:rPr>
          <w:rFonts w:ascii="Menlo" w:hAnsi="Menlo" w:cs="Menlo"/>
          <w:color w:val="000000"/>
          <w:kern w:val="0"/>
          <w:sz w:val="22"/>
          <w:szCs w:val="22"/>
        </w:rPr>
        <w:t xml:space="preserve">  {</w:t>
      </w:r>
    </w:p>
    <w:p w14:paraId="27F83D52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_id: </w:t>
      </w:r>
      <w:r>
        <w:rPr>
          <w:rFonts w:ascii="Menlo" w:hAnsi="Menlo" w:cs="Menlo"/>
          <w:color w:val="AAAB25"/>
          <w:kern w:val="0"/>
          <w:sz w:val="22"/>
          <w:szCs w:val="22"/>
        </w:rPr>
        <w:t>1201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95540A3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name: </w:t>
      </w:r>
      <w:r>
        <w:rPr>
          <w:rFonts w:ascii="Menlo" w:hAnsi="Menlo" w:cs="Menlo"/>
          <w:color w:val="39C026"/>
          <w:kern w:val="0"/>
          <w:sz w:val="22"/>
          <w:szCs w:val="22"/>
        </w:rPr>
        <w:t>'Cordis'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69DA2DA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description: 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'With more than a 60-year history of pioneering products to treat millions of patients, Cordis is a worldwide leader in the development and manufacturing of interventional cardiovascular technology. Cordis established a legacy of high-quality and 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</w:rPr>
        <w:t>minimally-invasive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</w:rPr>
        <w:t xml:space="preserve"> cardiovascular products; and has built a robust global footprint with operations in more than 60 countries around the world. As from August 2, 2021, Cordis is a standalone company, and is committed to investing $300 million to accelerate innovation in its </w:t>
      </w:r>
      <w:r>
        <w:rPr>
          <w:rFonts w:ascii="Menlo" w:hAnsi="Menlo" w:cs="Menlo"/>
          <w:color w:val="39C026"/>
          <w:kern w:val="0"/>
          <w:sz w:val="22"/>
          <w:szCs w:val="22"/>
        </w:rPr>
        <w:lastRenderedPageBreak/>
        <w:t>broad product portfolio. Building on our storied brand, we are unleashing our potential to be a $10 billion leader bringing new technology to the market through bold action at speed.'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87D65C6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company_size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DB6624C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state: </w:t>
      </w:r>
      <w:r>
        <w:rPr>
          <w:rFonts w:ascii="Menlo" w:hAnsi="Menlo" w:cs="Menlo"/>
          <w:color w:val="39C026"/>
          <w:kern w:val="0"/>
          <w:sz w:val="22"/>
          <w:szCs w:val="22"/>
        </w:rPr>
        <w:t>'FL'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8E60A19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country: </w:t>
      </w:r>
      <w:r>
        <w:rPr>
          <w:rFonts w:ascii="Menlo" w:hAnsi="Menlo" w:cs="Menlo"/>
          <w:color w:val="39C026"/>
          <w:kern w:val="0"/>
          <w:sz w:val="22"/>
          <w:szCs w:val="22"/>
        </w:rPr>
        <w:t>'US'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C1E511A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city: </w:t>
      </w:r>
      <w:r>
        <w:rPr>
          <w:rFonts w:ascii="Menlo" w:hAnsi="Menlo" w:cs="Menlo"/>
          <w:color w:val="39C026"/>
          <w:kern w:val="0"/>
          <w:sz w:val="22"/>
          <w:szCs w:val="22"/>
        </w:rPr>
        <w:t>'Miami Lakes'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21A1B21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'33014'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E8F7BCF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address: </w:t>
      </w:r>
      <w:r>
        <w:rPr>
          <w:rFonts w:ascii="Menlo" w:hAnsi="Menlo" w:cs="Menlo"/>
          <w:color w:val="39C026"/>
          <w:kern w:val="0"/>
          <w:sz w:val="22"/>
          <w:szCs w:val="22"/>
        </w:rPr>
        <w:t>'14201 Northwest 60th Avenue'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18D7E3C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'https://www.linkedin.com/company/cordis'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4C307998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industry: </w:t>
      </w:r>
      <w:r>
        <w:rPr>
          <w:rFonts w:ascii="Menlo" w:hAnsi="Menlo" w:cs="Menlo"/>
          <w:color w:val="39C026"/>
          <w:kern w:val="0"/>
          <w:sz w:val="22"/>
          <w:szCs w:val="22"/>
        </w:rPr>
        <w:t>"['Medical Equipment Manufacturing']"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AB5A617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speciality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AB25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5B1B372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employee_count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2464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D3DF641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follower_count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AAAB25"/>
          <w:kern w:val="0"/>
          <w:sz w:val="22"/>
          <w:szCs w:val="22"/>
        </w:rPr>
        <w:t>47848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D1CED49" w14:textId="77777777" w:rsidR="00B17A67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time_recorded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</w:rPr>
        <w:t>'2023-11-03 21:52:52.</w:t>
      </w:r>
      <w:proofErr w:type="gramStart"/>
      <w:r>
        <w:rPr>
          <w:rFonts w:ascii="Menlo" w:hAnsi="Menlo" w:cs="Menlo"/>
          <w:color w:val="39C026"/>
          <w:kern w:val="0"/>
          <w:sz w:val="22"/>
          <w:szCs w:val="22"/>
        </w:rPr>
        <w:t>000000000</w:t>
      </w:r>
      <w:proofErr w:type="gramEnd"/>
      <w:r>
        <w:rPr>
          <w:rFonts w:ascii="Menlo" w:hAnsi="Menlo" w:cs="Menlo"/>
          <w:color w:val="39C026"/>
          <w:kern w:val="0"/>
          <w:sz w:val="22"/>
          <w:szCs w:val="22"/>
        </w:rPr>
        <w:t>'</w:t>
      </w:r>
    </w:p>
    <w:p w14:paraId="76962882" w14:textId="19C7E2E9" w:rsidR="001107EB" w:rsidRPr="00E20D45" w:rsidRDefault="00B17A67" w:rsidP="00B17A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sectPr w:rsidR="001107EB" w:rsidRPr="00E20D45" w:rsidSect="009E5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40498"/>
    <w:multiLevelType w:val="hybridMultilevel"/>
    <w:tmpl w:val="93EE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EB"/>
    <w:rsid w:val="000D28E7"/>
    <w:rsid w:val="001107EB"/>
    <w:rsid w:val="00394763"/>
    <w:rsid w:val="007C284B"/>
    <w:rsid w:val="00850A94"/>
    <w:rsid w:val="00952892"/>
    <w:rsid w:val="00B17A67"/>
    <w:rsid w:val="00BB73AA"/>
    <w:rsid w:val="00E20D45"/>
    <w:rsid w:val="00F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81AE"/>
  <w15:chartTrackingRefBased/>
  <w15:docId w15:val="{4541672B-E5B4-7248-A881-06E5BEFE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Shamala Chandrappa</dc:creator>
  <cp:keywords/>
  <dc:description/>
  <cp:lastModifiedBy>Shabari Vignesh .</cp:lastModifiedBy>
  <cp:revision>2</cp:revision>
  <dcterms:created xsi:type="dcterms:W3CDTF">2023-11-20T22:45:00Z</dcterms:created>
  <dcterms:modified xsi:type="dcterms:W3CDTF">2023-11-20T22:45:00Z</dcterms:modified>
</cp:coreProperties>
</file>