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AE8C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045A2FD" w14:textId="77777777" w:rsidR="001107EB" w:rsidRPr="00850A94" w:rsidRDefault="001107EB" w:rsidP="001107E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Creation of DB </w:t>
      </w:r>
    </w:p>
    <w:p w14:paraId="4EF0AA5B" w14:textId="6023D667" w:rsidR="00850A94" w:rsidRPr="00850A94" w:rsidRDefault="00850A94" w:rsidP="00850A9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Query:</w:t>
      </w:r>
    </w:p>
    <w:p w14:paraId="242AF695" w14:textId="39CBF368" w:rsidR="001107EB" w:rsidRDefault="001107EB" w:rsidP="001107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1107EB">
        <w:rPr>
          <w:rFonts w:ascii="Menlo" w:hAnsi="Menlo" w:cs="Menlo"/>
          <w:color w:val="000000"/>
          <w:kern w:val="0"/>
          <w:sz w:val="22"/>
          <w:szCs w:val="22"/>
        </w:rPr>
        <w:t xml:space="preserve">use </w:t>
      </w:r>
      <w:proofErr w:type="gramStart"/>
      <w:r w:rsidRPr="001107EB">
        <w:rPr>
          <w:rFonts w:ascii="Menlo" w:hAnsi="Menlo" w:cs="Menlo"/>
          <w:color w:val="000000"/>
          <w:kern w:val="0"/>
          <w:sz w:val="22"/>
          <w:szCs w:val="22"/>
        </w:rPr>
        <w:t>lab2</w:t>
      </w:r>
      <w:proofErr w:type="gramEnd"/>
    </w:p>
    <w:p w14:paraId="4575233C" w14:textId="77777777" w:rsidR="00850A94" w:rsidRDefault="00850A94" w:rsidP="001107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964CA3E" w14:textId="783536D0" w:rsidR="001107EB" w:rsidRPr="00850A94" w:rsidRDefault="00850A94" w:rsidP="001107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Screenshot:</w:t>
      </w:r>
    </w:p>
    <w:p w14:paraId="7CAA9C78" w14:textId="09318707" w:rsidR="00850A94" w:rsidRDefault="000D28E7" w:rsidP="001107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4C15D85B" wp14:editId="79C6B054">
            <wp:extent cx="3403600" cy="393700"/>
            <wp:effectExtent l="0" t="0" r="0" b="0"/>
            <wp:docPr id="940373950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3950" name="Picture 3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F6A6" w14:textId="7A86EBBD" w:rsidR="001107EB" w:rsidRDefault="001107EB" w:rsidP="001107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8473525" w14:textId="347CB460" w:rsidR="001107EB" w:rsidRPr="00850A94" w:rsidRDefault="001107EB" w:rsidP="001107E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Creation of </w:t>
      </w:r>
      <w:proofErr w:type="spellStart"/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>job_postings</w:t>
      </w:r>
      <w:proofErr w:type="spellEnd"/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collection </w:t>
      </w:r>
    </w:p>
    <w:p w14:paraId="25381865" w14:textId="12590967" w:rsidR="00850A94" w:rsidRPr="00850A94" w:rsidRDefault="00850A94" w:rsidP="00850A9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Query:</w:t>
      </w:r>
    </w:p>
    <w:p w14:paraId="59E95F8A" w14:textId="166C50B8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lab2&gt;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db.createCollection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9C026"/>
          <w:kern w:val="0"/>
          <w:sz w:val="22"/>
          <w:szCs w:val="22"/>
        </w:rPr>
        <w:t>'</w:t>
      </w:r>
      <w:proofErr w:type="spellStart"/>
      <w:r>
        <w:rPr>
          <w:rFonts w:ascii="Menlo" w:hAnsi="Menlo" w:cs="Menlo"/>
          <w:color w:val="39C026"/>
          <w:kern w:val="0"/>
          <w:sz w:val="22"/>
          <w:szCs w:val="22"/>
        </w:rPr>
        <w:t>job_postings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B23F9B0" w14:textId="7E6F0770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{ ok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</w:t>
      </w:r>
    </w:p>
    <w:p w14:paraId="3E9F755F" w14:textId="77777777" w:rsidR="00850A94" w:rsidRDefault="00850A94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CCF848C" w14:textId="4269B9FD" w:rsidR="00850A94" w:rsidRPr="00850A94" w:rsidRDefault="00850A94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    Screenshot:</w:t>
      </w:r>
    </w:p>
    <w:p w14:paraId="631E73A4" w14:textId="586A535E" w:rsidR="001107EB" w:rsidRDefault="000D28E7" w:rsidP="00850A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020D1F62" wp14:editId="11348FF4">
            <wp:extent cx="5486400" cy="736600"/>
            <wp:effectExtent l="0" t="0" r="0" b="0"/>
            <wp:docPr id="1714587552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87552" name="Picture 4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CDE5" w14:textId="77777777" w:rsidR="00394763" w:rsidRDefault="00394763" w:rsidP="00850A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</w:p>
    <w:p w14:paraId="7AA973B6" w14:textId="5045E3DA" w:rsidR="00394763" w:rsidRPr="00394763" w:rsidRDefault="00F00C0C" w:rsidP="0039476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F00C0C">
        <w:rPr>
          <w:rFonts w:ascii="Menlo" w:hAnsi="Menlo" w:cs="Menlo"/>
          <w:color w:val="000000"/>
          <w:kern w:val="0"/>
          <w:sz w:val="22"/>
          <w:szCs w:val="22"/>
        </w:rPr>
        <w:t xml:space="preserve">MongoDB </w:t>
      </w:r>
      <w:r w:rsidR="00394763">
        <w:rPr>
          <w:rFonts w:ascii="Menlo" w:hAnsi="Menlo" w:cs="Menlo"/>
          <w:color w:val="000000"/>
          <w:kern w:val="0"/>
          <w:sz w:val="22"/>
          <w:szCs w:val="22"/>
        </w:rPr>
        <w:t>Schema Structure</w:t>
      </w:r>
      <w:r w:rsidR="00E20D45">
        <w:rPr>
          <w:rFonts w:ascii="Menlo" w:hAnsi="Menlo" w:cs="Menlo"/>
          <w:color w:val="000000"/>
          <w:kern w:val="0"/>
          <w:sz w:val="22"/>
          <w:szCs w:val="22"/>
        </w:rPr>
        <w:t xml:space="preserve"> for Job Postings Collection</w:t>
      </w:r>
    </w:p>
    <w:p w14:paraId="4D9D2EDE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21BD11E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job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_id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"int64",</w:t>
      </w:r>
    </w:p>
    <w:p w14:paraId="203236E7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company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_id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"int64",</w:t>
      </w:r>
    </w:p>
    <w:p w14:paraId="41710EF0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"title": "string",</w:t>
      </w:r>
    </w:p>
    <w:p w14:paraId="2956F0EB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"description": "string",</w:t>
      </w:r>
    </w:p>
    <w:p w14:paraId="07653826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pay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_period_x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5127B5F0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formatted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_work_type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7B7B9180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"location": "string",</w:t>
      </w:r>
    </w:p>
    <w:p w14:paraId="4E89C91F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"applies": "float64",</w:t>
      </w:r>
    </w:p>
    <w:p w14:paraId="16F57A37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original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_listed_time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625E3C30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remote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_allowed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5437DDB8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updated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_listed_time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7E41C557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job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_type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3C3C9138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experience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_level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7A9BD97F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education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_required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47F3DA44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created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_at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71094994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updated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_at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0C589BAB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salary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_id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"int64",</w:t>
      </w:r>
    </w:p>
    <w:p w14:paraId="3E58ADFD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industry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_id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"int64",</w:t>
      </w:r>
    </w:p>
    <w:p w14:paraId="6B178598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currency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_x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006D0B63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compensation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_type_x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725A8F7B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min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_salary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173F5C92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max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_salary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74CF07DB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med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_salary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456D4CF3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normalized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_company_name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0D2DF1CE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normalized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_job_title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36A2120D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"duplicates": "float64",</w:t>
      </w:r>
    </w:p>
    <w:p w14:paraId="029B48A1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"benefits": "string", // List in string format</w:t>
      </w:r>
    </w:p>
    <w:p w14:paraId="1A3DFC0B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"skills": "string", // List in string format</w:t>
      </w:r>
    </w:p>
    <w:p w14:paraId="56FAE446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pay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_period_y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72143DB3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currency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_y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0D8FE7ED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compensation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_type_y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64C13827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max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_salary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63940DD4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med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_salary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41E359CE" w14:textId="77777777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394763">
        <w:rPr>
          <w:rFonts w:ascii="Menlo" w:hAnsi="Menlo" w:cs="Menlo"/>
          <w:color w:val="000000"/>
          <w:kern w:val="0"/>
          <w:sz w:val="22"/>
          <w:szCs w:val="22"/>
        </w:rPr>
        <w:t>min</w:t>
      </w:r>
      <w:proofErr w:type="gramEnd"/>
      <w:r w:rsidRPr="00394763">
        <w:rPr>
          <w:rFonts w:ascii="Menlo" w:hAnsi="Menlo" w:cs="Menlo"/>
          <w:color w:val="000000"/>
          <w:kern w:val="0"/>
          <w:sz w:val="22"/>
          <w:szCs w:val="22"/>
        </w:rPr>
        <w:t>_salary</w:t>
      </w:r>
      <w:proofErr w:type="spellEnd"/>
      <w:r w:rsidRPr="00394763">
        <w:rPr>
          <w:rFonts w:ascii="Menlo" w:hAnsi="Menlo" w:cs="Menlo"/>
          <w:color w:val="000000"/>
          <w:kern w:val="0"/>
          <w:sz w:val="22"/>
          <w:szCs w:val="22"/>
        </w:rPr>
        <w:t>": "float64"</w:t>
      </w:r>
    </w:p>
    <w:p w14:paraId="28BA986B" w14:textId="49F8FADE" w:rsidR="00394763" w:rsidRPr="00394763" w:rsidRDefault="00394763" w:rsidP="0039476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94763"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177A185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A33EAF2" w14:textId="659EB0BA" w:rsidR="001107EB" w:rsidRPr="007C284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Pr="007C28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3.</w:t>
      </w:r>
      <w:r w:rsidR="00850A94" w:rsidRPr="007C28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Document Structure in Job Postings Collection</w:t>
      </w:r>
    </w:p>
    <w:p w14:paraId="7F678164" w14:textId="27E75956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0DBC407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_id: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ObjectId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("655bc5bf4add729159b0687e"),</w:t>
      </w:r>
    </w:p>
    <w:p w14:paraId="49FC0D32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job_id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Long(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"3757934267"),</w:t>
      </w:r>
    </w:p>
    <w:p w14:paraId="65930A08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company_id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'28352'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54F4D110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title: </w:t>
      </w:r>
      <w:r>
        <w:rPr>
          <w:rFonts w:ascii="Menlo" w:hAnsi="Menlo" w:cs="Menlo"/>
          <w:color w:val="39C026"/>
          <w:kern w:val="0"/>
          <w:sz w:val="22"/>
          <w:szCs w:val="22"/>
        </w:rPr>
        <w:t>'CDL A Delivery Driver'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224D4574" w14:textId="537C5125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description: </w:t>
      </w:r>
      <w:r>
        <w:rPr>
          <w:rFonts w:ascii="Menlo" w:hAnsi="Menlo" w:cs="Menlo"/>
          <w:color w:val="39C026"/>
          <w:kern w:val="0"/>
          <w:sz w:val="22"/>
          <w:szCs w:val="22"/>
        </w:rPr>
        <w:t>'Company Description'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96E287E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max_salary_x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105000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621429D6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med_salary_x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AAAB25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A95DC32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min_salary_x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85000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222D41C2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pay_period_x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'YEARLY'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D406FEA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formatted_work_type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'Full-time'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6C1245F0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location: </w:t>
      </w:r>
      <w:r>
        <w:rPr>
          <w:rFonts w:ascii="Menlo" w:hAnsi="Menlo" w:cs="Menlo"/>
          <w:color w:val="39C026"/>
          <w:kern w:val="0"/>
          <w:sz w:val="22"/>
          <w:szCs w:val="22"/>
        </w:rPr>
        <w:t>'Swedesboro, NJ'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1411F18A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applies: </w:t>
      </w:r>
      <w:proofErr w:type="spellStart"/>
      <w:r>
        <w:rPr>
          <w:rFonts w:ascii="Menlo" w:hAnsi="Menlo" w:cs="Menlo"/>
          <w:color w:val="AAAB25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F6BFD73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original_listed_time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1699080000000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CE6CEBD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remote_allowed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AAAB25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D95F7B5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views: </w:t>
      </w:r>
      <w:proofErr w:type="spellStart"/>
      <w:r>
        <w:rPr>
          <w:rFonts w:ascii="Menlo" w:hAnsi="Menlo" w:cs="Menlo"/>
          <w:color w:val="AAAB25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D4CCCCB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job_posting_url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'https://www.linkedin.com/jobs/view/3757934267/?trk=jobs_biz_prem_srch'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659731F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application_url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'https://click.appcast.io/track/hw871wj-org?cs=4c&amp;jg=5xqs&amp;bid=q948nGl57dNhZO5Va2AQmA=='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0A22AFA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application_type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</w:t>
      </w:r>
      <w:proofErr w:type="spellStart"/>
      <w:r>
        <w:rPr>
          <w:rFonts w:ascii="Menlo" w:hAnsi="Menlo" w:cs="Menlo"/>
          <w:color w:val="39C026"/>
          <w:kern w:val="0"/>
          <w:sz w:val="22"/>
          <w:szCs w:val="22"/>
        </w:rPr>
        <w:t>OffsiteApply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585793EF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expiry: </w:t>
      </w:r>
      <w:r>
        <w:rPr>
          <w:rFonts w:ascii="Menlo" w:hAnsi="Menlo" w:cs="Menlo"/>
          <w:color w:val="AAAB25"/>
          <w:kern w:val="0"/>
          <w:sz w:val="22"/>
          <w:szCs w:val="22"/>
        </w:rPr>
        <w:t>1701670000000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2D30CDE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formatted_experience_level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'Entry level'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65A180B4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listed_time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1699080000000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FD37458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posting_domain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'click.appcast.io'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6E2356F1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sponsored: </w:t>
      </w:r>
      <w:r>
        <w:rPr>
          <w:rFonts w:ascii="Menlo" w:hAnsi="Menlo" w:cs="Menlo"/>
          <w:color w:val="AAAB25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5CCB48DF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work_type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'FULL_TIME'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DB76D72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currency_x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'USD'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0EEB7D6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compensation_type_x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'BASE_SALARY'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610F4529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scraped: </w:t>
      </w:r>
      <w:r>
        <w:rPr>
          <w:rFonts w:ascii="Menlo" w:hAnsi="Menlo" w:cs="Menlo"/>
          <w:color w:val="AAAB25"/>
          <w:kern w:val="0"/>
          <w:sz w:val="22"/>
          <w:szCs w:val="22"/>
        </w:rPr>
        <w:t>1699088206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21DD2D7C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benefits: </w:t>
      </w:r>
      <w:r>
        <w:rPr>
          <w:rFonts w:ascii="Menlo" w:hAnsi="Menlo" w:cs="Menlo"/>
          <w:color w:val="39C026"/>
          <w:kern w:val="0"/>
          <w:sz w:val="22"/>
          <w:szCs w:val="22"/>
        </w:rPr>
        <w:t>"['401(k)']"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D26A917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skills: </w:t>
      </w:r>
      <w:r>
        <w:rPr>
          <w:rFonts w:ascii="Menlo" w:hAnsi="Menlo" w:cs="Menlo"/>
          <w:color w:val="39C026"/>
          <w:kern w:val="0"/>
          <w:sz w:val="22"/>
          <w:szCs w:val="22"/>
        </w:rPr>
        <w:t>"['MGMT', 'MNFC']"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F31B64B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industry_id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133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12B140C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salary_id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12112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6CACB7B2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max_salary_y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105000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9100F5E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med_salary_y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AAAB25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82A5726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min_salary_y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85000</w:t>
      </w:r>
    </w:p>
    <w:p w14:paraId="76962882" w14:textId="3D196F73" w:rsidR="001107EB" w:rsidRPr="00E20D45" w:rsidRDefault="001107EB" w:rsidP="00E20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sectPr w:rsidR="001107EB" w:rsidRPr="00E20D45" w:rsidSect="009E59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40498"/>
    <w:multiLevelType w:val="hybridMultilevel"/>
    <w:tmpl w:val="93EE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4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EB"/>
    <w:rsid w:val="000D28E7"/>
    <w:rsid w:val="001107EB"/>
    <w:rsid w:val="00394763"/>
    <w:rsid w:val="007C284B"/>
    <w:rsid w:val="00850A94"/>
    <w:rsid w:val="00E20D45"/>
    <w:rsid w:val="00F00C0C"/>
    <w:rsid w:val="00F2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581AE"/>
  <w15:chartTrackingRefBased/>
  <w15:docId w15:val="{4541672B-E5B4-7248-A881-06E5BEFE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Shamala Chandrappa</dc:creator>
  <cp:keywords/>
  <dc:description/>
  <cp:lastModifiedBy>Shamala Chandrappa</cp:lastModifiedBy>
  <cp:revision>12</cp:revision>
  <dcterms:created xsi:type="dcterms:W3CDTF">2023-11-20T20:56:00Z</dcterms:created>
  <dcterms:modified xsi:type="dcterms:W3CDTF">2023-11-20T22:52:00Z</dcterms:modified>
</cp:coreProperties>
</file>