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Toc404084496"/>
      <w:bookmarkStart w:id="1" w:name="_Toc404084896"/>
      <w:r w:rsidRPr="00401D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автоматики и процессов управления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aps/>
          <w:spacing w:val="5"/>
          <w:sz w:val="28"/>
          <w:szCs w:val="24"/>
          <w:lang w:eastAsia="x-none"/>
        </w:rPr>
      </w:pPr>
      <w:r w:rsidRPr="00401DC8">
        <w:rPr>
          <w:rFonts w:ascii="Times New Roman" w:eastAsia="Calibri" w:hAnsi="Times New Roman" w:cs="Times New Roman"/>
          <w:b/>
          <w:bCs/>
          <w:caps/>
          <w:spacing w:val="5"/>
          <w:sz w:val="28"/>
          <w:szCs w:val="28"/>
          <w:lang w:eastAsia="x-none"/>
        </w:rPr>
        <w:t>Контрольная работа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proofErr w:type="spellStart"/>
      <w:r w:rsidRPr="0040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Нейросетевое</w:t>
      </w:r>
      <w:proofErr w:type="spellEnd"/>
      <w:r w:rsidRPr="00401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управление»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ru-RU"/>
        </w:rPr>
      </w:pPr>
      <w:r w:rsidRPr="00401DC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Решение задач компьютерного зрения в системах управления с использованием </w:t>
      </w:r>
      <w:proofErr w:type="spellStart"/>
      <w:r w:rsidRPr="00401DC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предобученных</w:t>
      </w:r>
      <w:proofErr w:type="spellEnd"/>
      <w:r w:rsidRPr="00401DC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моделей </w:t>
      </w:r>
      <w:proofErr w:type="spellStart"/>
      <w:r w:rsidRPr="00401DC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сверточных</w:t>
      </w:r>
      <w:proofErr w:type="spellEnd"/>
      <w:r w:rsidRPr="00401DC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нейронных сетей.</w:t>
      </w: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76C20" w:rsidRPr="00401DC8" w:rsidTr="00176C20">
        <w:trPr>
          <w:trHeight w:val="279"/>
        </w:trPr>
        <w:tc>
          <w:tcPr>
            <w:tcW w:w="2206" w:type="pct"/>
            <w:vAlign w:val="bottom"/>
            <w:hideMark/>
          </w:tcPr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DC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7391</w:t>
            </w:r>
          </w:p>
        </w:tc>
        <w:tc>
          <w:tcPr>
            <w:tcW w:w="1324" w:type="pct"/>
            <w:vAlign w:val="bottom"/>
          </w:tcPr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76C20" w:rsidRPr="00401DC8" w:rsidRDefault="00176C20" w:rsidP="00176C2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DC8">
              <w:rPr>
                <w:rFonts w:ascii="Times New Roman" w:eastAsia="Times New Roman" w:hAnsi="Times New Roman" w:cs="Times New Roman"/>
                <w:sz w:val="28"/>
                <w:szCs w:val="28"/>
              </w:rPr>
              <w:t>Посвященный Д.Е.</w:t>
            </w:r>
          </w:p>
        </w:tc>
      </w:tr>
      <w:tr w:rsidR="00176C20" w:rsidRPr="00401DC8" w:rsidTr="00176C20">
        <w:trPr>
          <w:trHeight w:val="614"/>
        </w:trPr>
        <w:tc>
          <w:tcPr>
            <w:tcW w:w="2206" w:type="pct"/>
            <w:vAlign w:val="bottom"/>
            <w:hideMark/>
          </w:tcPr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DC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176C20" w:rsidRPr="00401DC8" w:rsidRDefault="00176C20" w:rsidP="00176C20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76C20" w:rsidRPr="00401DC8" w:rsidRDefault="00176C20" w:rsidP="00176C2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DC8">
              <w:rPr>
                <w:rFonts w:ascii="Times New Roman" w:eastAsia="Times New Roman" w:hAnsi="Times New Roman" w:cs="Times New Roman"/>
                <w:sz w:val="28"/>
                <w:szCs w:val="28"/>
              </w:rPr>
              <w:t>Никонов А.Н.</w:t>
            </w:r>
          </w:p>
        </w:tc>
      </w:tr>
    </w:tbl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6C20" w:rsidRPr="00401DC8" w:rsidRDefault="00176C20" w:rsidP="00176C2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0A75FA" w:rsidRPr="00401DC8" w:rsidRDefault="00176C20" w:rsidP="00176C2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D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  <w:bookmarkEnd w:id="0"/>
      <w:bookmarkEnd w:id="1"/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 работы - решение задач компьютерного зрения в системах управления с использованием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предобученных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моделей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сверточных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нейронных сетей из библиотеки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PyTorch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Преимущество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предобученных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моделей - получение быстрого результата без погружения в детали реализации и выполнения трудоемкого процесса настройки на крупных библиотеках изображений. </w:t>
      </w: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Их недостатки - возможны ограничения лицензий использования как на использованный при обучении набор данных, так и на сами коэффициенты из библиотеки и исходный код модели. Ещё одним недостатком является то, что такие в</w:t>
      </w:r>
      <w:r>
        <w:rPr>
          <w:rFonts w:ascii="Times New Roman" w:hAnsi="Times New Roman" w:cs="Times New Roman"/>
          <w:bCs/>
          <w:sz w:val="28"/>
          <w:szCs w:val="28"/>
        </w:rPr>
        <w:t>есовые коэффици</w:t>
      </w:r>
      <w:r w:rsidRPr="00401DC8">
        <w:rPr>
          <w:rFonts w:ascii="Times New Roman" w:hAnsi="Times New Roman" w:cs="Times New Roman"/>
          <w:bCs/>
          <w:sz w:val="28"/>
          <w:szCs w:val="28"/>
        </w:rPr>
        <w:t>енты рас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читываются на публичных библиотеках изображений и зачастую могут оказаться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нерелеванты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решаемой задаче.</w:t>
      </w: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Последнюю проблему обычно решают с помощью набора приемов, известных в англоязычной литературе как "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Transfer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>". Суть его состоит в использовании библиотечных коэффициентов и модели как базы для настройки новой модели.</w:t>
      </w: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01DC8" w:rsidP="00401DC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Ниже будет проиллюстрировано решение задач классификации 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донастройки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модели с использованием библиотеки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PyTorch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rPr>
          <w:rFonts w:ascii="Times New Roman" w:hAnsi="Times New Roman" w:cs="Times New Roman"/>
        </w:rPr>
      </w:pPr>
      <w:r w:rsidRPr="00401DC8">
        <w:rPr>
          <w:rFonts w:ascii="Times New Roman" w:hAnsi="Times New Roman" w:cs="Times New Roman"/>
        </w:rPr>
        <w:br w:type="page"/>
      </w:r>
    </w:p>
    <w:p w:rsidR="00401DC8" w:rsidRPr="00401DC8" w:rsidRDefault="00401DC8" w:rsidP="00401DC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01DC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Инициализация </w:t>
      </w:r>
      <w:proofErr w:type="spellStart"/>
      <w:r w:rsidRPr="00401DC8">
        <w:rPr>
          <w:rFonts w:ascii="Times New Roman" w:hAnsi="Times New Roman" w:cs="Times New Roman"/>
          <w:b/>
          <w:bCs/>
          <w:color w:val="000000" w:themeColor="text1"/>
        </w:rPr>
        <w:t>преднастроенных</w:t>
      </w:r>
      <w:proofErr w:type="spellEnd"/>
      <w:r w:rsidRPr="00401DC8">
        <w:rPr>
          <w:rFonts w:ascii="Times New Roman" w:hAnsi="Times New Roman" w:cs="Times New Roman"/>
          <w:b/>
          <w:bCs/>
          <w:color w:val="000000" w:themeColor="text1"/>
        </w:rPr>
        <w:t xml:space="preserve"> моделей и функций.</w:t>
      </w:r>
    </w:p>
    <w:p w:rsidR="00401DC8" w:rsidRPr="00401DC8" w:rsidRDefault="00401DC8" w:rsidP="00401DC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1771E" w:rsidP="00401DC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начала, с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качаем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предобученные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модели: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AlexNet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427B3">
        <w:rPr>
          <w:rFonts w:ascii="Times New Roman" w:hAnsi="Times New Roman" w:cs="Times New Roman"/>
          <w:bCs/>
          <w:sz w:val="28"/>
          <w:szCs w:val="28"/>
        </w:rPr>
        <w:t xml:space="preserve">ResNet50, </w:t>
      </w:r>
      <w:proofErr w:type="spellStart"/>
      <w:r w:rsidR="007427B3">
        <w:rPr>
          <w:rFonts w:ascii="Times New Roman" w:hAnsi="Times New Roman" w:cs="Times New Roman"/>
          <w:bCs/>
          <w:sz w:val="28"/>
          <w:szCs w:val="28"/>
        </w:rPr>
        <w:t>DenceNet</w:t>
      </w:r>
      <w:proofErr w:type="spellEnd"/>
      <w:r w:rsidR="007427B3">
        <w:rPr>
          <w:rFonts w:ascii="Times New Roman" w:hAnsi="Times New Roman" w:cs="Times New Roman"/>
          <w:bCs/>
          <w:sz w:val="28"/>
          <w:szCs w:val="28"/>
        </w:rPr>
        <w:t>, MobileNetV3 и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SwinT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GPU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(графический процессор) и 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CPU</w:t>
      </w:r>
      <w:r w:rsidR="007427B3">
        <w:rPr>
          <w:rFonts w:ascii="Times New Roman" w:hAnsi="Times New Roman" w:cs="Times New Roman"/>
          <w:bCs/>
          <w:sz w:val="28"/>
          <w:szCs w:val="28"/>
        </w:rPr>
        <w:t xml:space="preserve"> (центральный процессор)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, Рисунок 1.</w:t>
      </w:r>
    </w:p>
    <w:p w:rsidR="00401DC8" w:rsidRPr="00401DC8" w:rsidRDefault="007427B3" w:rsidP="007427B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B94AA" wp14:editId="74DB0405">
            <wp:extent cx="5940425" cy="2907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7427B3">
        <w:rPr>
          <w:rFonts w:ascii="Times New Roman" w:hAnsi="Times New Roman" w:cs="Times New Roman"/>
          <w:bCs/>
          <w:sz w:val="28"/>
          <w:szCs w:val="28"/>
        </w:rPr>
        <w:t>загрузка моделей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7427B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7427B3">
        <w:rPr>
          <w:rFonts w:ascii="Times New Roman" w:hAnsi="Times New Roman" w:cs="Times New Roman"/>
          <w:bCs/>
          <w:sz w:val="28"/>
          <w:szCs w:val="28"/>
        </w:rPr>
        <w:t>определим вычислительную подсистему (CPU или GPU)</w:t>
      </w:r>
      <w:r w:rsidRPr="00401DC8">
        <w:rPr>
          <w:rFonts w:ascii="Times New Roman" w:hAnsi="Times New Roman" w:cs="Times New Roman"/>
          <w:bCs/>
          <w:sz w:val="28"/>
          <w:szCs w:val="28"/>
        </w:rPr>
        <w:t>, Рисунок 2.</w:t>
      </w:r>
    </w:p>
    <w:p w:rsidR="00401DC8" w:rsidRPr="00401DC8" w:rsidRDefault="007427B3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150B3" wp14:editId="43BA87FA">
            <wp:extent cx="58197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2 –</w:t>
      </w:r>
      <w:r w:rsidR="007427B3">
        <w:rPr>
          <w:rFonts w:ascii="Times New Roman" w:hAnsi="Times New Roman" w:cs="Times New Roman"/>
          <w:bCs/>
          <w:sz w:val="28"/>
          <w:szCs w:val="28"/>
        </w:rPr>
        <w:t xml:space="preserve"> определение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вычислительной подсистемы.</w:t>
      </w:r>
    </w:p>
    <w:p w:rsidR="00401DC8" w:rsidRPr="00401DC8" w:rsidRDefault="007427B3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5EED75" wp14:editId="48081B6E">
            <wp:extent cx="44767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7427B3">
        <w:rPr>
          <w:rFonts w:ascii="Times New Roman" w:hAnsi="Times New Roman" w:cs="Times New Roman"/>
          <w:bCs/>
          <w:sz w:val="28"/>
          <w:szCs w:val="28"/>
        </w:rPr>
        <w:t xml:space="preserve">текущие </w:t>
      </w:r>
      <w:r w:rsidRPr="00401DC8">
        <w:rPr>
          <w:rFonts w:ascii="Times New Roman" w:hAnsi="Times New Roman" w:cs="Times New Roman"/>
          <w:bCs/>
          <w:sz w:val="28"/>
          <w:szCs w:val="28"/>
        </w:rPr>
        <w:t>характеристики системы.</w:t>
      </w:r>
    </w:p>
    <w:p w:rsidR="007427B3" w:rsidRDefault="007427B3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пишем вспомогательные функции для работы с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предобученными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моделями. </w:t>
      </w:r>
    </w:p>
    <w:p w:rsidR="00401DC8" w:rsidRPr="00401DC8" w:rsidRDefault="007427B3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classify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которой </w:t>
      </w:r>
      <w:r w:rsidR="00401DC8" w:rsidRPr="00401DC8">
        <w:rPr>
          <w:rFonts w:ascii="Times New Roman" w:hAnsi="Times New Roman" w:cs="Times New Roman"/>
          <w:b/>
          <w:sz w:val="28"/>
          <w:szCs w:val="28"/>
        </w:rPr>
        <w:t>входные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переменные – параметры модели, а </w:t>
      </w:r>
      <w:r w:rsidR="00401DC8" w:rsidRPr="00401DC8"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переменные – время распознавания картинки, флаг показателя правильно распознанной картинки и процент </w:t>
      </w:r>
      <w:r w:rsidR="001000DF">
        <w:rPr>
          <w:rFonts w:ascii="Times New Roman" w:hAnsi="Times New Roman" w:cs="Times New Roman"/>
          <w:bCs/>
          <w:sz w:val="28"/>
          <w:szCs w:val="28"/>
        </w:rPr>
        <w:t xml:space="preserve">точности 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распознавания, Рисунок 4.</w:t>
      </w:r>
    </w:p>
    <w:p w:rsidR="00401DC8" w:rsidRPr="00401DC8" w:rsidRDefault="001000DF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6772A" wp14:editId="54D11FE2">
            <wp:extent cx="4629150" cy="1788954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627" cy="1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1000DF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ф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ункция 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classify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</w:t>
      </w:r>
      <w:r w:rsidR="001000DF">
        <w:rPr>
          <w:rFonts w:ascii="Times New Roman" w:hAnsi="Times New Roman" w:cs="Times New Roman"/>
          <w:bCs/>
          <w:sz w:val="28"/>
          <w:szCs w:val="28"/>
        </w:rPr>
        <w:t xml:space="preserve">создания </w:t>
      </w:r>
      <w:proofErr w:type="spellStart"/>
      <w:r w:rsidR="001000DF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="001000DF">
        <w:rPr>
          <w:rFonts w:ascii="Times New Roman" w:hAnsi="Times New Roman" w:cs="Times New Roman"/>
          <w:bCs/>
          <w:sz w:val="28"/>
          <w:szCs w:val="28"/>
        </w:rPr>
        <w:t xml:space="preserve"> собрал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0DF">
        <w:rPr>
          <w:rFonts w:ascii="Times New Roman" w:hAnsi="Times New Roman" w:cs="Times New Roman"/>
          <w:bCs/>
          <w:sz w:val="28"/>
          <w:szCs w:val="28"/>
        </w:rPr>
        <w:t>50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7800">
        <w:rPr>
          <w:rFonts w:ascii="Times New Roman" w:hAnsi="Times New Roman" w:cs="Times New Roman"/>
          <w:bCs/>
          <w:sz w:val="28"/>
          <w:szCs w:val="28"/>
        </w:rPr>
        <w:t>изображений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0DF">
        <w:rPr>
          <w:rFonts w:ascii="Times New Roman" w:hAnsi="Times New Roman" w:cs="Times New Roman"/>
          <w:bCs/>
          <w:sz w:val="28"/>
          <w:szCs w:val="28"/>
        </w:rPr>
        <w:t>микроскопа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1000DF">
        <w:rPr>
          <w:rFonts w:ascii="Times New Roman" w:hAnsi="Times New Roman" w:cs="Times New Roman"/>
          <w:bCs/>
          <w:sz w:val="28"/>
          <w:szCs w:val="28"/>
        </w:rPr>
        <w:t>50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7800">
        <w:rPr>
          <w:rFonts w:ascii="Times New Roman" w:hAnsi="Times New Roman" w:cs="Times New Roman"/>
          <w:bCs/>
          <w:sz w:val="28"/>
          <w:szCs w:val="28"/>
        </w:rPr>
        <w:t>изображений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0DF">
        <w:rPr>
          <w:rFonts w:ascii="Times New Roman" w:hAnsi="Times New Roman" w:cs="Times New Roman"/>
          <w:bCs/>
          <w:sz w:val="28"/>
          <w:szCs w:val="28"/>
        </w:rPr>
        <w:t>лобзика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1000DF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Ссылки записал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в файл 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.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, Рисунок 5.</w:t>
      </w:r>
    </w:p>
    <w:p w:rsidR="00401DC8" w:rsidRPr="00401DC8" w:rsidRDefault="001000DF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3044D" wp14:editId="7D38522E">
            <wp:extent cx="5940425" cy="998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 w:rsidR="001000DF">
        <w:rPr>
          <w:rFonts w:ascii="Times New Roman" w:hAnsi="Times New Roman" w:cs="Times New Roman"/>
          <w:bCs/>
          <w:sz w:val="28"/>
          <w:szCs w:val="28"/>
        </w:rPr>
        <w:t>ссылки на фотографии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01DC8" w:rsidP="00401DC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01DC8">
        <w:rPr>
          <w:rFonts w:ascii="Times New Roman" w:hAnsi="Times New Roman" w:cs="Times New Roman"/>
          <w:b/>
          <w:bCs/>
          <w:color w:val="000000" w:themeColor="text1"/>
        </w:rPr>
        <w:t>Расчет моделей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B47800" w:rsidP="00401DC8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классифицировать изображения для каждой модели и сравнить быстродействие</w:t>
      </w:r>
      <w:r w:rsidRPr="00B478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выполнения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GPU</w:t>
      </w:r>
      <w:r w:rsidRPr="00B478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CPU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B47800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EC786" wp14:editId="1B791D06">
            <wp:extent cx="5940425" cy="2065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6 –</w:t>
      </w:r>
      <w:r w:rsidR="00B47800">
        <w:rPr>
          <w:rFonts w:ascii="Times New Roman" w:hAnsi="Times New Roman" w:cs="Times New Roman"/>
          <w:bCs/>
          <w:sz w:val="28"/>
          <w:szCs w:val="28"/>
        </w:rPr>
        <w:t xml:space="preserve"> выполнение 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классификации модели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alexNet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B47800">
        <w:rPr>
          <w:rFonts w:ascii="Times New Roman" w:hAnsi="Times New Roman" w:cs="Times New Roman"/>
          <w:bCs/>
          <w:sz w:val="28"/>
          <w:szCs w:val="28"/>
          <w:lang w:val="en-US"/>
        </w:rPr>
        <w:t>CPU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B47800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2BDC00" wp14:editId="1A6072BD">
            <wp:extent cx="5940425" cy="21583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B47800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Рисунок 7– </w:t>
      </w:r>
      <w:r w:rsidR="00B47800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классификации.</w:t>
      </w:r>
    </w:p>
    <w:p w:rsidR="00401DC8" w:rsidRPr="00401DC8" w:rsidRDefault="00B47800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классификации (на рисунке 7)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079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079B">
        <w:rPr>
          <w:rFonts w:ascii="Times New Roman" w:hAnsi="Times New Roman" w:cs="Times New Roman"/>
          <w:bCs/>
          <w:sz w:val="28"/>
          <w:szCs w:val="28"/>
        </w:rPr>
        <w:t>ни одно изображение микроскопа не было распознано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r w:rsidR="001E079B">
        <w:rPr>
          <w:rFonts w:ascii="Times New Roman" w:hAnsi="Times New Roman" w:cs="Times New Roman"/>
          <w:bCs/>
          <w:sz w:val="28"/>
          <w:szCs w:val="28"/>
        </w:rPr>
        <w:t xml:space="preserve">зато </w:t>
      </w:r>
      <w:proofErr w:type="spellStart"/>
      <w:r w:rsidR="001E079B">
        <w:rPr>
          <w:rFonts w:ascii="Times New Roman" w:hAnsi="Times New Roman" w:cs="Times New Roman"/>
          <w:bCs/>
          <w:sz w:val="28"/>
          <w:szCs w:val="28"/>
        </w:rPr>
        <w:t>эспрессо</w:t>
      </w:r>
      <w:proofErr w:type="spellEnd"/>
      <w:r w:rsidR="001E079B">
        <w:rPr>
          <w:rFonts w:ascii="Times New Roman" w:hAnsi="Times New Roman" w:cs="Times New Roman"/>
          <w:bCs/>
          <w:sz w:val="28"/>
          <w:szCs w:val="28"/>
        </w:rPr>
        <w:t>-машина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был распознан в </w:t>
      </w:r>
      <w:r w:rsidR="001E079B">
        <w:rPr>
          <w:rFonts w:ascii="Times New Roman" w:hAnsi="Times New Roman" w:cs="Times New Roman"/>
          <w:bCs/>
          <w:sz w:val="28"/>
          <w:szCs w:val="28"/>
        </w:rPr>
        <w:t>пяти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случаях.</w:t>
      </w:r>
    </w:p>
    <w:p w:rsidR="001E079B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Проведем классификацию всех моделе</w:t>
      </w:r>
      <w:r w:rsidR="001E079B">
        <w:rPr>
          <w:rFonts w:ascii="Times New Roman" w:hAnsi="Times New Roman" w:cs="Times New Roman"/>
          <w:bCs/>
          <w:sz w:val="28"/>
          <w:szCs w:val="28"/>
        </w:rPr>
        <w:t xml:space="preserve">й и сравним 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количество правильно распознанных объектов из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Получим график с распределением распознанных объектов и моделей, на Рисунке 8.</w:t>
      </w:r>
    </w:p>
    <w:p w:rsidR="00401DC8" w:rsidRPr="00401DC8" w:rsidRDefault="001E079B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55F9E" wp14:editId="6AB217BA">
            <wp:extent cx="364807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8 – проценты правильно распознанных объектов.</w:t>
      </w:r>
    </w:p>
    <w:p w:rsidR="001E079B" w:rsidRPr="00401DC8" w:rsidRDefault="001E079B" w:rsidP="001E079B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Глядя на график, можно сделать вывод,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предобученная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модель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SwinT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показала </w:t>
      </w:r>
      <w:r>
        <w:rPr>
          <w:rFonts w:ascii="Times New Roman" w:hAnsi="Times New Roman" w:cs="Times New Roman"/>
          <w:bCs/>
          <w:sz w:val="28"/>
          <w:szCs w:val="28"/>
        </w:rPr>
        <w:t>наибольший процент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правильно классифицированных объектов.</w:t>
      </w:r>
    </w:p>
    <w:p w:rsidR="00401DC8" w:rsidRPr="00401DC8" w:rsidRDefault="004471D7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Сравнение скоростей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классификации</w:t>
      </w:r>
      <w:r w:rsidRPr="004471D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моделей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CPU</w:t>
      </w:r>
      <w:r w:rsidRPr="004471D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GPU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показаны на Рисунке 9.</w:t>
      </w:r>
    </w:p>
    <w:p w:rsidR="00401DC8" w:rsidRPr="00401DC8" w:rsidRDefault="004471D7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A6C9F" wp14:editId="3DDFBA5A">
            <wp:extent cx="3562350" cy="2333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Рисунок 9 – </w:t>
      </w:r>
      <w:r w:rsidR="004471D7">
        <w:rPr>
          <w:rFonts w:ascii="Times New Roman" w:hAnsi="Times New Roman" w:cs="Times New Roman"/>
          <w:bCs/>
          <w:sz w:val="28"/>
          <w:szCs w:val="28"/>
        </w:rPr>
        <w:t>сравнение скоростей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классификации</w:t>
      </w:r>
      <w:r w:rsidR="004471D7">
        <w:rPr>
          <w:rFonts w:ascii="Times New Roman" w:hAnsi="Times New Roman" w:cs="Times New Roman"/>
          <w:bCs/>
          <w:sz w:val="28"/>
          <w:szCs w:val="28"/>
        </w:rPr>
        <w:t xml:space="preserve"> моделей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471D7" w:rsidP="004471D7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Глядя на график, можно сделать вывод,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что модели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AlexNet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и MobileNetV3_</w:t>
      </w:r>
      <w:r w:rsidR="00401DC8" w:rsidRPr="00401DC8">
        <w:rPr>
          <w:rFonts w:ascii="Times New Roman" w:hAnsi="Times New Roman" w:cs="Times New Roman"/>
          <w:bCs/>
          <w:sz w:val="28"/>
          <w:szCs w:val="28"/>
          <w:lang w:val="en-US"/>
        </w:rPr>
        <w:t>small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классифицирую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т объекты, независимо от выбранного процессора, практически с одинаковой скоростью.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одели ResNet50,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DenceNet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01DC8" w:rsidRPr="00401DC8">
        <w:rPr>
          <w:rFonts w:ascii="Times New Roman" w:hAnsi="Times New Roman" w:cs="Times New Roman"/>
          <w:bCs/>
          <w:sz w:val="28"/>
          <w:szCs w:val="28"/>
        </w:rPr>
        <w:t>SwinT</w:t>
      </w:r>
      <w:proofErr w:type="spellEnd"/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, могут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выполнять 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классифи</w:t>
      </w:r>
      <w:r>
        <w:rPr>
          <w:rFonts w:ascii="Times New Roman" w:hAnsi="Times New Roman" w:cs="Times New Roman"/>
          <w:bCs/>
          <w:sz w:val="28"/>
          <w:szCs w:val="28"/>
        </w:rPr>
        <w:t>кацию в параллельном режиме, следовательно,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 xml:space="preserve"> для них лучше использовать графически</w:t>
      </w:r>
      <w:r>
        <w:rPr>
          <w:rFonts w:ascii="Times New Roman" w:hAnsi="Times New Roman" w:cs="Times New Roman"/>
          <w:bCs/>
          <w:sz w:val="28"/>
          <w:szCs w:val="28"/>
        </w:rPr>
        <w:t>й процессор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401DC8">
        <w:rPr>
          <w:rFonts w:ascii="Times New Roman" w:hAnsi="Times New Roman" w:cs="Times New Roman"/>
          <w:b/>
          <w:bCs/>
          <w:color w:val="000000" w:themeColor="text1"/>
        </w:rPr>
        <w:t>Донастройка</w:t>
      </w:r>
      <w:proofErr w:type="spellEnd"/>
      <w:r w:rsidRPr="00401DC8">
        <w:rPr>
          <w:rFonts w:ascii="Times New Roman" w:hAnsi="Times New Roman" w:cs="Times New Roman"/>
          <w:b/>
          <w:bCs/>
          <w:color w:val="000000" w:themeColor="text1"/>
        </w:rPr>
        <w:t xml:space="preserve"> модели.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донастройки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  <w:r w:rsidR="004471D7">
        <w:rPr>
          <w:rFonts w:ascii="Times New Roman" w:hAnsi="Times New Roman" w:cs="Times New Roman"/>
          <w:bCs/>
          <w:sz w:val="28"/>
          <w:szCs w:val="28"/>
        </w:rPr>
        <w:t>собрал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два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4471D7">
        <w:rPr>
          <w:rFonts w:ascii="Times New Roman" w:hAnsi="Times New Roman" w:cs="Times New Roman"/>
          <w:bCs/>
          <w:sz w:val="28"/>
          <w:szCs w:val="28"/>
        </w:rPr>
        <w:t>80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71D7">
        <w:rPr>
          <w:rFonts w:ascii="Times New Roman" w:hAnsi="Times New Roman" w:cs="Times New Roman"/>
          <w:bCs/>
          <w:sz w:val="28"/>
          <w:szCs w:val="28"/>
        </w:rPr>
        <w:t>изображениями микроскопа и лобзика,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  <w:r w:rsidRPr="00401DC8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4471D7">
        <w:rPr>
          <w:rFonts w:ascii="Times New Roman" w:hAnsi="Times New Roman" w:cs="Times New Roman"/>
          <w:bCs/>
          <w:sz w:val="28"/>
          <w:szCs w:val="28"/>
        </w:rPr>
        <w:t>2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0 </w:t>
      </w:r>
      <w:r w:rsidR="004471D7">
        <w:rPr>
          <w:rFonts w:ascii="Times New Roman" w:hAnsi="Times New Roman" w:cs="Times New Roman"/>
          <w:bCs/>
          <w:sz w:val="28"/>
          <w:szCs w:val="28"/>
        </w:rPr>
        <w:t>изображениями тех же объектов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Наиболее простой способ адаптации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предобученных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моделей к специфической задаче это переобучение выходного классификатора, который вычисляет принадлежность изображения к тому или иному классу. Это возможно благодаря особенности глубоких нейронных сетей, состоящей в том, что по мере преобразования между слоями происходит постепенный переход от конкретного изображения как набора пикселей к более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обощённому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представлению (пространство признаков), инвариантных к </w:t>
      </w:r>
      <w:r w:rsidRPr="00401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второстепенной информации (фон, повороты, растяжения, освещенность и т.д.). Таким образом, выходной слой лишь использует обобщённое пространство признаков для разделения на области,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относящщиеся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к разным классам объектов.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Пререобучим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выходной классификатор, для распознавания нужных классов объектов.</w:t>
      </w:r>
    </w:p>
    <w:p w:rsidR="00401DC8" w:rsidRPr="00401DC8" w:rsidRDefault="004471D7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37518" wp14:editId="12AD0B55">
            <wp:extent cx="5940425" cy="897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10</w:t>
      </w:r>
      <w:r w:rsidR="004471D7">
        <w:rPr>
          <w:rFonts w:ascii="Times New Roman" w:hAnsi="Times New Roman" w:cs="Times New Roman"/>
          <w:bCs/>
          <w:sz w:val="28"/>
          <w:szCs w:val="28"/>
        </w:rPr>
        <w:t xml:space="preserve"> – переобучение выходного классификатора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Используя код на Рисунке 10, получим: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Размерность выходов исходной модели: (1000)</w:t>
      </w:r>
    </w:p>
    <w:p w:rsidR="00401DC8" w:rsidRPr="00401DC8" w:rsidRDefault="00401DC8" w:rsidP="004471D7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Размерность выходов модели после замены выходного классификатора на единичное преобразование: (768).</w:t>
      </w:r>
    </w:p>
    <w:p w:rsidR="00401DC8" w:rsidRPr="00401DC8" w:rsidRDefault="004471D7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Попробуем визуализировать 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пространство признаков, обозначая объекты целевых классов разными цветами. Общая гипотеза состоит в том, что изображения разных классов должны лежать в разных областях пространства признаков (т.е. они выглядят как сосредоточенные "облака" точек, которые в свою очередь расположены на значительном уд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401DC8" w:rsidRPr="00401DC8">
        <w:rPr>
          <w:rFonts w:ascii="Times New Roman" w:hAnsi="Times New Roman" w:cs="Times New Roman"/>
          <w:bCs/>
          <w:sz w:val="28"/>
          <w:szCs w:val="28"/>
        </w:rPr>
        <w:t>лении друг от друга). В этом случае с помощью линейной гиперплоскости можно спроецировать точки в N-мерном пространстве признаков на эту плоскость и получить одно-, двух- или трехмерные проекции этих облаков, которые уже можно визуализировать на графике. Таким образом, для проверки гипотезы достаточно убедиться, что проекции "облаков" разных классов будут визуально изолированы. В этом случае перенастройка линейного классификатора на выходе нейронной сети приведет к решению задачи классификации на индивидуальной выборке объектов.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lastRenderedPageBreak/>
        <w:t>Чтобы получить двухмерную проекцию точек пространства признаков воспользуемся методом редукции размерности на основе метода линейного PCA (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Principial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Component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Analysis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>). Суть его состоит в отыскании такой линейной гиперплоскости в N-мерном пространстве, расстояние до которой всех точек будет минимальным (т.е. она максимально аппроксимирует данные). Координаты спроецированных точек в пространстве этой гиперповерхности как раз и являются искомым двухмерным представлением "облаков", характеризующих разные классы объектов выборки.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Итак, первым делом преобразуем имеющиеся списки изображений в массивы признаков и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лэйблов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классов.</w:t>
      </w:r>
    </w:p>
    <w:p w:rsidR="00401DC8" w:rsidRPr="00401DC8" w:rsidRDefault="00985B30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2DB8D" wp14:editId="0C1E47B0">
            <wp:extent cx="5940425" cy="8223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11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85B30" w:rsidRPr="00401DC8">
        <w:rPr>
          <w:rFonts w:ascii="Times New Roman" w:hAnsi="Times New Roman" w:cs="Times New Roman"/>
          <w:bCs/>
          <w:sz w:val="28"/>
          <w:szCs w:val="28"/>
        </w:rPr>
        <w:t>преобраз</w:t>
      </w:r>
      <w:r w:rsidR="00985B30">
        <w:rPr>
          <w:rFonts w:ascii="Times New Roman" w:hAnsi="Times New Roman" w:cs="Times New Roman"/>
          <w:bCs/>
          <w:sz w:val="28"/>
          <w:szCs w:val="28"/>
        </w:rPr>
        <w:t>ование списков</w:t>
      </w:r>
      <w:r w:rsidR="00985B30" w:rsidRPr="00401DC8">
        <w:rPr>
          <w:rFonts w:ascii="Times New Roman" w:hAnsi="Times New Roman" w:cs="Times New Roman"/>
          <w:bCs/>
          <w:sz w:val="28"/>
          <w:szCs w:val="28"/>
        </w:rPr>
        <w:t xml:space="preserve"> изображений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 объектов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Далее применим PCA-метод, который на основе N-мерных массивов признаков вычислит координаты точек на гиперплоскости (U), список собственных чисел (S) и собственных векторов (V) для преобразования координат между основным и редуцированным пространством. Для визуализации остается совершить трансформации осей массивов, чтобы получить ряды для координат </w:t>
      </w:r>
      <w:r w:rsidR="00985B30" w:rsidRPr="00401DC8">
        <w:rPr>
          <w:rFonts w:ascii="Times New Roman" w:hAnsi="Times New Roman" w:cs="Times New Roman"/>
          <w:bCs/>
          <w:sz w:val="28"/>
          <w:szCs w:val="28"/>
        </w:rPr>
        <w:t>абсцисс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и ординат графика, а также разделить массивы точек разных классов, чтобы каждому задать свой цвет.</w:t>
      </w:r>
    </w:p>
    <w:p w:rsidR="00401DC8" w:rsidRPr="00401DC8" w:rsidRDefault="00985B30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E3EBE5" wp14:editId="09085CD0">
            <wp:extent cx="3867150" cy="2562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8" w:rsidRPr="00401DC8" w:rsidRDefault="00401DC8" w:rsidP="00401DC8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12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85B30" w:rsidRPr="00985B30">
        <w:rPr>
          <w:rFonts w:ascii="Times New Roman" w:hAnsi="Times New Roman" w:cs="Times New Roman"/>
          <w:bCs/>
          <w:sz w:val="28"/>
          <w:szCs w:val="28"/>
        </w:rPr>
        <w:t>визуализ</w:t>
      </w:r>
      <w:r w:rsidR="00985B30">
        <w:rPr>
          <w:rFonts w:ascii="Times New Roman" w:hAnsi="Times New Roman" w:cs="Times New Roman"/>
          <w:bCs/>
          <w:sz w:val="28"/>
          <w:szCs w:val="28"/>
        </w:rPr>
        <w:t>ация пространства</w:t>
      </w:r>
      <w:r w:rsidR="00985B30" w:rsidRPr="00985B30">
        <w:rPr>
          <w:rFonts w:ascii="Times New Roman" w:hAnsi="Times New Roman" w:cs="Times New Roman"/>
          <w:bCs/>
          <w:sz w:val="28"/>
          <w:szCs w:val="28"/>
        </w:rPr>
        <w:t xml:space="preserve"> признаков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 объектов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На Рисунке 12 видно, что даже на двухмерной проекции точки разных классов лежат в разных областях и могут быть легко разделены прямой. Это означает, что применение линейного классификатора в данном случае выглядит </w:t>
      </w:r>
      <w:r w:rsidR="00985B30" w:rsidRPr="00401DC8">
        <w:rPr>
          <w:rFonts w:ascii="Times New Roman" w:hAnsi="Times New Roman" w:cs="Times New Roman"/>
          <w:bCs/>
          <w:sz w:val="28"/>
          <w:szCs w:val="28"/>
        </w:rPr>
        <w:t>оправданным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F3FFA" w:rsidRPr="00401DC8" w:rsidRDefault="00401DC8" w:rsidP="004F3FFA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Заменим линейный классификатор с 768 параметрами и обучим его на распознавание </w:t>
      </w:r>
      <w:r w:rsidR="00985B30">
        <w:rPr>
          <w:rFonts w:ascii="Times New Roman" w:hAnsi="Times New Roman" w:cs="Times New Roman"/>
          <w:bCs/>
          <w:sz w:val="28"/>
          <w:szCs w:val="28"/>
        </w:rPr>
        <w:t>микроскопа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985B30">
        <w:rPr>
          <w:rFonts w:ascii="Times New Roman" w:hAnsi="Times New Roman" w:cs="Times New Roman"/>
          <w:bCs/>
          <w:sz w:val="28"/>
          <w:szCs w:val="28"/>
        </w:rPr>
        <w:t>лобзика</w:t>
      </w:r>
      <w:r w:rsidRPr="00401DC8">
        <w:rPr>
          <w:rFonts w:ascii="Times New Roman" w:hAnsi="Times New Roman" w:cs="Times New Roman"/>
          <w:bCs/>
          <w:sz w:val="28"/>
          <w:szCs w:val="28"/>
        </w:rPr>
        <w:t>. Получим</w:t>
      </w:r>
      <w:r w:rsidR="00985B30">
        <w:rPr>
          <w:rFonts w:ascii="Times New Roman" w:hAnsi="Times New Roman" w:cs="Times New Roman"/>
          <w:bCs/>
          <w:sz w:val="28"/>
          <w:szCs w:val="28"/>
        </w:rPr>
        <w:t>,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наша </w:t>
      </w:r>
      <w:r w:rsidRPr="00401DC8">
        <w:rPr>
          <w:rFonts w:ascii="Times New Roman" w:hAnsi="Times New Roman" w:cs="Times New Roman"/>
          <w:bCs/>
          <w:sz w:val="28"/>
          <w:szCs w:val="28"/>
        </w:rPr>
        <w:t>модель определила все объекты правильно. На рисунке 13 показаны графики ошибок.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B30">
        <w:rPr>
          <w:noProof/>
          <w:lang w:eastAsia="ru-RU"/>
        </w:rPr>
        <w:drawing>
          <wp:inline distT="0" distB="0" distL="0" distR="0" wp14:anchorId="6B37FAA1" wp14:editId="3692E21A">
            <wp:extent cx="5359400" cy="33050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656" cy="33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FA" w:rsidRDefault="00401DC8" w:rsidP="00F85501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>Рисунок 13</w:t>
      </w:r>
      <w:r w:rsidR="00985B30">
        <w:rPr>
          <w:rFonts w:ascii="Times New Roman" w:hAnsi="Times New Roman" w:cs="Times New Roman"/>
          <w:bCs/>
          <w:sz w:val="28"/>
          <w:szCs w:val="28"/>
        </w:rPr>
        <w:t xml:space="preserve"> – эволюции ошибки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F3FFA" w:rsidRPr="00401DC8" w:rsidRDefault="004F3FFA" w:rsidP="004F3FFA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Получим график с распределением распознанных объектов и </w:t>
      </w:r>
      <w:r>
        <w:rPr>
          <w:rFonts w:ascii="Times New Roman" w:hAnsi="Times New Roman" w:cs="Times New Roman"/>
          <w:bCs/>
          <w:sz w:val="28"/>
          <w:szCs w:val="28"/>
        </w:rPr>
        <w:t>моделей, на Рисунке 14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F3FFA" w:rsidRPr="00401DC8" w:rsidRDefault="004F3FFA" w:rsidP="004F3FFA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A0E3F" wp14:editId="3D97DEF3">
            <wp:extent cx="3600450" cy="2293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7722" cy="22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FA" w:rsidRDefault="004F3FFA" w:rsidP="004F3FFA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14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сравнение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процентов </w:t>
      </w:r>
      <w:r w:rsidRPr="00401DC8">
        <w:rPr>
          <w:rFonts w:ascii="Times New Roman" w:hAnsi="Times New Roman" w:cs="Times New Roman"/>
          <w:bCs/>
          <w:sz w:val="28"/>
          <w:szCs w:val="28"/>
        </w:rPr>
        <w:t>правильно распознанных объектов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разных моделях</w:t>
      </w:r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F3FFA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401DC8" w:rsidRDefault="00401DC8" w:rsidP="00F85501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01DC8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</w:p>
    <w:p w:rsidR="00F85501" w:rsidRPr="00F85501" w:rsidRDefault="00F85501" w:rsidP="00F85501">
      <w:pPr>
        <w:rPr>
          <w:lang w:eastAsia="ru-RU"/>
        </w:rPr>
      </w:pP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В данной работе были рассмотрены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предобученные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модели, произведен анализ скорости </w:t>
      </w:r>
      <w:r w:rsidR="00F85501" w:rsidRPr="00401DC8">
        <w:rPr>
          <w:rFonts w:ascii="Times New Roman" w:hAnsi="Times New Roman" w:cs="Times New Roman"/>
          <w:bCs/>
          <w:sz w:val="28"/>
          <w:szCs w:val="28"/>
        </w:rPr>
        <w:t>классификации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моделей на различных процессорах, процент правильно распознанных объектов.</w:t>
      </w:r>
    </w:p>
    <w:p w:rsidR="00401DC8" w:rsidRPr="00401DC8" w:rsidRDefault="00401DC8" w:rsidP="00401D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01DC8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F85501" w:rsidRPr="00401DC8">
        <w:rPr>
          <w:rFonts w:ascii="Times New Roman" w:hAnsi="Times New Roman" w:cs="Times New Roman"/>
          <w:bCs/>
          <w:sz w:val="28"/>
          <w:szCs w:val="28"/>
        </w:rPr>
        <w:t>также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обучение последнего слоя нейронной сети – </w:t>
      </w:r>
      <w:r w:rsidR="00F85501" w:rsidRPr="00401DC8">
        <w:rPr>
          <w:rFonts w:ascii="Times New Roman" w:hAnsi="Times New Roman" w:cs="Times New Roman"/>
          <w:bCs/>
          <w:sz w:val="28"/>
          <w:szCs w:val="28"/>
        </w:rPr>
        <w:t>классификатора</w:t>
      </w:r>
      <w:r w:rsidRPr="00401DC8">
        <w:rPr>
          <w:rFonts w:ascii="Times New Roman" w:hAnsi="Times New Roman" w:cs="Times New Roman"/>
          <w:bCs/>
          <w:sz w:val="28"/>
          <w:szCs w:val="28"/>
        </w:rPr>
        <w:t xml:space="preserve"> изображений, и его дальнейшая проверка на тестовом </w:t>
      </w:r>
      <w:proofErr w:type="spellStart"/>
      <w:r w:rsidRPr="00401DC8">
        <w:rPr>
          <w:rFonts w:ascii="Times New Roman" w:hAnsi="Times New Roman" w:cs="Times New Roman"/>
          <w:bCs/>
          <w:sz w:val="28"/>
          <w:szCs w:val="28"/>
        </w:rPr>
        <w:t>датасете</w:t>
      </w:r>
      <w:proofErr w:type="spellEnd"/>
      <w:r w:rsidRPr="00401DC8">
        <w:rPr>
          <w:rFonts w:ascii="Times New Roman" w:hAnsi="Times New Roman" w:cs="Times New Roman"/>
          <w:bCs/>
          <w:sz w:val="28"/>
          <w:szCs w:val="28"/>
        </w:rPr>
        <w:t>.</w:t>
      </w:r>
    </w:p>
    <w:p w:rsidR="00401DC8" w:rsidRPr="00401DC8" w:rsidRDefault="00401DC8" w:rsidP="00401DC8">
      <w:pPr>
        <w:rPr>
          <w:rFonts w:ascii="Times New Roman" w:hAnsi="Times New Roman" w:cs="Times New Roman"/>
          <w:bCs/>
          <w:sz w:val="28"/>
          <w:szCs w:val="28"/>
        </w:rPr>
        <w:sectPr w:rsidR="00401DC8" w:rsidRPr="00401D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01DC8" w:rsidRPr="00401DC8" w:rsidRDefault="00401DC8" w:rsidP="00401DC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01DC8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</w:p>
    <w:p w:rsidR="00176C20" w:rsidRPr="00401DC8" w:rsidRDefault="00176C20" w:rsidP="00176C2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F3FFA">
        <w:rPr>
          <w:rFonts w:ascii="Times New Roman" w:hAnsi="Times New Roman" w:cs="Times New Roman"/>
          <w:sz w:val="18"/>
          <w:szCs w:val="18"/>
        </w:rPr>
        <w:t xml:space="preserve"># -*-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coding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: utf-8 -*-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F3FFA">
        <w:rPr>
          <w:rFonts w:ascii="Times New Roman" w:hAnsi="Times New Roman" w:cs="Times New Roman"/>
          <w:sz w:val="18"/>
          <w:szCs w:val="18"/>
        </w:rPr>
        <w:t>"""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kursach.ipynb</w:t>
      </w:r>
      <w:proofErr w:type="spellEnd"/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</w:rPr>
        <w:t>Automatically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generated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Colaboratory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.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</w:rPr>
        <w:t>Original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file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located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at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F3FFA">
        <w:rPr>
          <w:rFonts w:ascii="Times New Roman" w:hAnsi="Times New Roman" w:cs="Times New Roman"/>
          <w:sz w:val="18"/>
          <w:szCs w:val="18"/>
        </w:rPr>
        <w:t xml:space="preserve">    https://colab.research.google.com/drive/13mas2kmAOCqnOIMxW5CZ8rNBU-EMv_W7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torchvision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import models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alexNetCPU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https://papers.nips.cc/paper/2012/hash/c399862d3b9d6b76c8436e924a68c45b-Abstract.html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(weights=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models.AlexNet_Weights.DEFAULT.transforms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1].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alexNetGPU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https://papers.nips.cc/paper/2012/hash/c399862d3b9d6b76c8436e924a68c45b-Abstract.html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(weights=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models.AlexNet_Weights.DEFAULT.transforms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1].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resNet50CPU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https://arxiv.org/abs/1512.03385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models.resnet50(weights=models.ResNet50_Weights.DEFAULT),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resNet50GPU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https://arxiv.org/abs/1512.03385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models.resnet50(weights=models.ResNet50_Weights.DEFAULT),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models.ResNet50_Weights.DEFAULT.transforms(),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denseNetCPU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https://arxiv.org/abs/1608.06993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models.densenet201(weights=models.DenseNet201_Weights.DEFAULT),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denseNetGPU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https://arxiv.org/abs/1608.06993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models.densenet201(weights=models.DenseNet201_Weights.DEFAULT),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models.DenseNet201_Weights.DEFAULT.transforms(),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mobileNetV3_smallCPU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https://arxiv.org/abs/1905.02244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models.mobilenet_v3_small(weights=models.mobilenetv3.MobileNet_V3_Small_Weights.DEFAULT),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models.mobilenetv3.MobileNet_V3_Small_Weights.DEFAULT,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models.mobilenetv3.MobileNet_V3_Small_Weights.DEFAULT.transforms(),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mobileNetV3_smallGPU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https://arxiv.org/abs/1905.02244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models.mobilenet_v3_small(weights=models.mobilenetv3.MobileNet_V3_Small_Weights.DEFAULT),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models.mobilenetv3.MobileNet_V3_Small_Weights.DEFAULT,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models.mobilenetv3.MobileNet_V3_Small_Weights.DEFAULT.transforms(),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'classifier',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model.classifier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swinTCPU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https://arxiv.org/abs/2103.14030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models.swin_t(weights=models.Swin_T_Weights.IMAGENET1K_V1.DEFAULT),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models.Swin_T_Weights.IMAGENET1K_V1.DEFAULT,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models.Swin_T_Weights.IMAGENET1K_V1.DEFAULT.transforms(),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'head',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model.head.in_features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swinTGPU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https://arxiv.org/abs/2103.14030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models.swin_t(weights=models.Swin_T_Weights.IMAGENET1K_V1.DEFAULT),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weights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models.Swin_T_Weights.IMAGENET1K_V1.DEFAULT,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models.Swin_T_Weights.IMAGENET1K_V1.DEFAULT.transforms(),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'head',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lambda model: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model.head.in_features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"""# preprocess"""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torch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'has' if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torch.cuda.is_available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else 'has no'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f'Current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environment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} GPU support')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("cuda:0" if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torch.cuda.is_available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else "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!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lscpu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count =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torch.cuda.device_count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if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torch.cuda.is_available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else "0"}')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[resNet50CPU,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mobileNetV3_smallCPU,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'model'].to(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'preprocess'].to(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'model'].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eval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[resNet50GPU,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mobileNetV3_smallGPU,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'model'].to(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'preprocess'].to(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'model'].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eval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"""#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main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time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copy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math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typing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typing import Callable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functools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import partial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pandas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pandas.core.arrays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matplotlib.pyplot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as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requests import get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torch import Tensor,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nn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torch.utils.data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Dataset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torchvision.transforms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ToPILImage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Compose, Resize,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CenterCrop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from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torchvision.io import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read_image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strip_chars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' \t'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tmp_file_name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tmp_file_name_for_image_download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to_image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ToPILImage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classify(dataset: Dataset,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typing.Callable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[[Tensor],Tensor],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 float,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typing.List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typing.List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 = None,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typing.Callable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[[Tensor], Tensor] = None,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typing.Any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False,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num_of_classes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1,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: float = 0.3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) -&gt; None: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detect_model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(dataset)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plt.subplots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math.ceil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=(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*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)*(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math.ceil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))),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sharex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True,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sharey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range(0,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(dataset)):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, label = dataset[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model is not None and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is not None: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start_time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time.perf_counter_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score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image.unsqueeze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(0)).detach().squeeze(0).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softmax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(0)               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pred_index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numpy.flip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score.detach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argsort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())[0]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end_time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time.perf_counter_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f'Detector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 {(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end_time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start_time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 / 1_000_000:.0f}ms\n{model_labels[pred_index]}[{score[pred_index].item()*100:.0f}%]'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((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end_time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start_time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) / 1000000) +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pred_index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] == 'espresso maker' or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pred_index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 == 'power drill':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detect_model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detect_model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+ 1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loc_fig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//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loc_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fig.imshow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to_image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(preprocess(image)))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title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=f'\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nActual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 {labels[label]}[{label}]\n{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}'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loc_fig.title.set_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title)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except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Exception as ex: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debug: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raise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ex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} is failed to load: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(ex)}')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'Detector: ' +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detect_model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 + ' out of 100 models')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'Time: ' +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/100))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detect_model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/100,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fig.subplots_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adjust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wspace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=0.3)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plt.show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(dataset: Dataset, trans: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typing.Any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 -&gt; Callable[[Tensor], Tensor]: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, label = dataset[0]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std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torch.as_tensor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trans.std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image.dtype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device=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).view(-1, 1, 1)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mean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torch.as_tensor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trans.mean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image.dtype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device=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).view(-1, 1, 1)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lambda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img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img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*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 mean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(Dataset):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__(self, file: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to_device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 = None) -&gt; None: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self.file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file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self.transform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transform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pandas.read_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csv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file,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sep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=';')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'label'].unique()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self.classes.sort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self.class_to_index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] :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for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range(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))}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to_device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__(self) -&gt;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getitem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__(self, index: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typing.Tuple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torch.Tensor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self.dataset.iloc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[index]['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'].strip(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strip_chars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with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open(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tmp_file_name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wb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') as file: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get(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).content)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read_image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tmp_file_name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).to(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self.class_to_index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self.dataset.iloc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[index]['label']]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self.transform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self.transform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(image), label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image, label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(model,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device: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torch.device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critery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optimizer, scheduler,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num_epochs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=25):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since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time.time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best_model_wts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copy.deepcopy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model.state_dict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best_epoch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-1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process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{'train': {'loss': [], 'accuracy': []}, 'validate': {'loss': [], 'accuracy': []}}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epoch in range(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num_epochs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f'Epoch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{epoch}/{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num_epochs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- 1}')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 * 10)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epoch_acc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item['train'] == True: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model.train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model.eval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running_corrects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dataset_size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inputs, labels in item['loader']: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dataset_size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dataset_size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+ 1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inputs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inputs.to(device)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labels.to(device)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optimizer.zero_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grad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with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torch.set_grad_enabled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(item['train'] == True):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model(inputs)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_,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preds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torch.max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outputs, 1)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loss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critery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(outputs, labels)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item['train'] == True: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loss.backward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optimizer.step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loss.item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) *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inputs.size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running_corrects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torch.sum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preds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labels.data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item['train'] == True: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scheduler.step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dataset_size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epoch_acc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running_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corrects.detach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().double() /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dataset_size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item['train'] == True: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ptype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'train'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ptype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'validate'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process[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ptype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]['loss'].append(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process[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ptype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]['accuracy'].append(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epoch_acc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f'[{epoch}][train={item["train"]}] Loss: {epoch_loss:.4f}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Acc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 {epoch_acc:.4f}')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# deep copy the model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item['train'] == True and 1/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1/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epoch_loss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best_model_wts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copy.deepcopy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model.state_dict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best_epoch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epoch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time_elapsed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time.time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) - since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f'Training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complete in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time_elapsed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// 60:.0f}m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time_elapsed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% 60:.0f}s')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f'Best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loss: {1/best_loss:4f} at epoch {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best_epoch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# load best model weights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model.load_state_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dict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best_model_wts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model, process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file"""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Commented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out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IPython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magic to ensure Python compatibility.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%%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writefile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simple.csv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label;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;https://github.com/Shaman-dp/neuroDataset/blob/main/102-6155-20532-detskiy-mikroskop-100x-1200x.jpg?raw=true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;https://github.com/Shaman-dp/neuroDataset/blob/main/1195857_v01_b.jpg?raw=true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;https://github.com/Shaman-dp/neuroDataset/blob/main/11971.600.jpg?raw=true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;https://github.com/Shaman-dp/neuroDataset/blob/main/148875096.jpg?raw=true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;https://github.com/Shaman-dp/neuroDataset/blob/main/1595273_v01_b.jpg?raw=true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;https://github.com/Shaman-dp/neuroDataset/blob/main/1_big.jpg?raw=true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;https://github.com/Shaman-dp/neuroDataset/blob/main/23337.600.jpg?raw=true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;https://github.com/Shaman-dp/neuroDataset/blob/main/28046.970.jpg?raw=true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;https://github.com/Shaman-dp/neuroDataset/blob/main/3870.970.jpg?raw=true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;https://github.com/Shaman-dp/neuroDataset/blob/main/41c4a7f010.jpg?raw=true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;https://github.com/Shaman-dp/neuroDataset/blob/main/45610044.jpg?raw=true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;https://github.com/Shaman-dp/neuroDataset/blob/main/4bc158b1f08b03162be756c495e7900c.jpg?raw=true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;https://github.com/Shaman-dp/neuroDataset/blob/main/4d2d3456c037c165f82b823320dc3338.jpg?raw=true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;https://github.com/Shaman-dp/neuroDataset/blob/main/6049003855.jpg?raw=true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;https://github.com/Shaman-dp/neuroDataset/blob/main/68ba85225ca2946d610cce170e3655fb.jpg?raw=true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;https://github.com/Shaman-dp/neuroDataset/blob/main/69051_levenhuk-rainbow-50l-plus-moonstone_00.jpg?raw=true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;https://github.com/Shaman-dp/neuroDataset/blob/main/73985_levenhuk-trinocular-microscope-med-10t_00.jpg?raw=true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;https://github.com/Shaman-dp/neuroDataset/blob/main/74004_levenhuk-med-40b-binocular-microscope_01.jpg?raw=true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;https://github.com/Shaman-dp/neuroDataset/blob/main/74008_levenhuk-med-45b-binocular-microscope_02.jpg?raw=true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;https://github.com/Shaman-dp/neuroDataset/blob/main/74319_bresser-mikroskop-junior-biolux-sel-40-1600x-zelenyj_00.jpg?raw=true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;https://github.com/Shaman-dp/neuroDataset/blob/main/74319_bresser-mikroskop-junior-biolux-sel-40-1600x-zelenyj_09.jpg?raw=true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;https://github.com/Shaman-dp/neuroDataset/blob/main/74322_bresser-mikroskop-junior-biolux-sel-40-1600x-sinij_09.jpg?raw=true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;https://github.com/Shaman-dp/neuroDataset/blob/main/75419_levenhuk-microscope-400m_00.jpg?raw=true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;https://github.com/Shaman-dp/neuroDataset/blob/main/75425_levenhuk-microscope-500b_00.jpg?raw=true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;https://github.com/Shaman-dp/neuroDataset/blob/main/75435_levenhuk-d400t-3-1m-digital-trinocular-microscope_00.jpg?raw=true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;https://github.com/Shaman-dp/neuroDataset/blob/main/7858388fc9e608c70424b5dd1567283f.jpg?raw=true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;https://github.com/Shaman-dp/neuroDataset/blob/main/8d709d7256a9e54454dc59065a33b39b3ad821ca14d1dc89924e030a33ca8c80.jpg?raw=true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;https://github.com/Shaman-dp/neuroDataset/blob/main/Micromet3m.jpg?raw=true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;https://github.com/Shaman-dp/neuroDataset/blob/main/ad95bd0455da1afcac911f74c37cf19d0bdb889e0b278e067fee385d97ccd775.jpg?raw=true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;https://github.com/Shaman-dp/neuroDataset/blob/main/binokmikroskop1-700x700.jpg?raw=true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;https://github.com/Shaman-dp/neuroDataset/blob/main/binokulyarnyj-mikroskop-n-300m.jpg?raw=true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;https://github.com/Shaman-dp/neuroDataset/blob/main/bnucmchh9zw52o1ktlftmmabmq3uh6zd.jpg?raw=true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;https://github.com/Shaman-dp/neuroDataset/blob/main/bresser_junior_8855000.jpg?raw=true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;https://github.com/Shaman-dp/neuroDataset/blob/main/df1c5bea2624439ccf79b5f948f68d85.jpg?raw=true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;https://github.com/Shaman-dp/neuroDataset/blob/main/editor5094.jpg?raw=true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;https://github.com/Shaman-dp/neuroDataset/blob/main/editor5898.jpg?raw=true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;https://github.com/Shaman-dp/neuroDataset/blob/main/editor8740.jpg?raw=true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;https://github.com/Shaman-dp/neuroDataset/blob/main/editor8742.jpg?raw=true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;https://github.com/Shaman-dp/neuroDataset/blob/main/ef960df9a09887d20c2bef899d9615b6.jpg?raw=true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;https://github.com/Shaman-dp/neuroDataset/blob/main/img_5.jpg?raw=true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;https://github.com/Shaman-dp/neuroDataset/blob/main/m_logo.jpg?raw=true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;https://github.com/Shaman-dp/neuroDataset/blob/main/micmed-5_1od_enl.jpg?raw=true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;https://github.com/Shaman-dp/neuroDataset/blob/main/microscope-levenhuk-720b.jpg?raw=true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;https://github.com/Shaman-dp/neuroDataset/blob/main/mikroskop-levenhuk-labzz-m2.jpg?raw=true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;https://github.com/Shaman-dp/neuroDataset/blob/main/mikroskop.jpg?raw=true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;https://github.com/Shaman-dp/neuroDataset/blob/main/mikroskop_biologicheskiy_mikromed_s_13_1.jpg?raw=true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;https://github.com/Shaman-dp/neuroDataset/blob/main/mikroskop_discovery_nano_terra_s_knigoy_1637599206_1.jpg?raw=true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;https://github.com/Shaman-dp/neuroDataset/blob/main/mikroskopy_3260f41c541737d_800x600.jpg?raw=true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микроскоп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;https://github.com/Shaman-dp/neuroDataset/blob/main/shop_items_catalog_image37040.jpg?raw=true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;https://github.com/Shaman-dp/neuroDataset/blob/main/image_19.jpg?raw=true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;https://github.com/Shaman-dp/neuroDataset/blob/main/image_29.jpg?raw=true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;https://github.com/Shaman-dp/neuroDataset/blob/main/image_39.jpg?raw=true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;https://github.com/Shaman-dp/neuroDataset/blob/main/image_49.jpg?raw=true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4F3FFA">
        <w:rPr>
          <w:rFonts w:ascii="Times New Roman" w:hAnsi="Times New Roman" w:cs="Times New Roman"/>
          <w:sz w:val="18"/>
          <w:szCs w:val="18"/>
        </w:rPr>
        <w:t>лобзик</w:t>
      </w:r>
      <w:r w:rsidRPr="004F3FFA">
        <w:rPr>
          <w:rFonts w:ascii="Times New Roman" w:hAnsi="Times New Roman" w:cs="Times New Roman"/>
          <w:sz w:val="18"/>
          <w:szCs w:val="18"/>
          <w:lang w:val="en-US"/>
        </w:rPr>
        <w:t>;https://github.com/Shaman-dp/neuroDataset/blob/main/image_50.jpg?raw=true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alexNetCPU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CPU: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alexNetGPU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GPU: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"""# resNet50"""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model_resNet50 = resNet50CPU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model_resNet50['preprocess']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CPU: { model_resNet50["model"].__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for item in model_resNet50["model"].parameters())}')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model_resNet50_detect_CPU, model_resNet50_detect_time_CPU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model=model_resNet50['model'],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=model_resNet50['weights'].meta["categories"],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model_resNet50 = resNet50GPU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model_resNet50['preprocess']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GPU: { model_resNet50["model"].__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for item in model_resNet50["model"].parameters())}')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model_resNet50_detect_GPU, model_resNet50_detect_time_GPU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model=model_resNet50['model'],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=model_resNet50['weights'].meta["categories"],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denseNetCPU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CPU: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denseNetGPU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GPU: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"""# mobileNetV3_small"""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model_mobileNetV3_small = mobileNetV3_smallCPU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model_mobileNetV3_small['preprocess']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CPU: { model_mobileNetV3_small["model"].__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for item in model_mobileNetV3_small["model"].parameters())}')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model_mobileNetV3_small_detect_CPU, model_mobileNetV3_small_detect_time_CPU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model=model_mobileNetV3_small['model'], model_labels=model_mobileNetV3_small['weights'].meta["categories"],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model_mobileNetV3_small = mobileNetV3_smallGPU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model_mobileNetV3_small['preprocess']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GPU: { model_mobileNetV3_small["model"].__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 for item in model_mobileNetV3_small["model"].parameters())}')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model_mobileNetV3_small_detect_GPU, model_mobileNetV3_small_detect_time_GPU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model=model_mobileNetV3_small['model'], model_labels=model_mobileNetV3_small['weights'].meta["categories"],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swinTGPU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GPU: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swinTCPU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("simple.csv",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on CPU: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simple,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(simple,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simple.classes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debug=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gramStart"/>
      <w:r w:rsidRPr="004F3FFA">
        <w:rPr>
          <w:rFonts w:ascii="Times New Roman" w:hAnsi="Times New Roman" w:cs="Times New Roman"/>
          <w:sz w:val="18"/>
          <w:szCs w:val="18"/>
        </w:rPr>
        <w:t>сравнение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model_title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alexNet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', 'resNet50',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denseNet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', 'mobileNetV3',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object_detect_CPU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model_resNet50_detect_CPU,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model_mobileNetV3_small_detect_CPU,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object_detect_GPU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                 model_resNet50_detect_GPU,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                 model_mobileNetV3_small_detect_GPU,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width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x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numpy.arange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5)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ax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plt.subplots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rects1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ax.bar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(x - width/2,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object_detect_CPU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width, label = 'CPU')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rects2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ax.bar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(x + width/2,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object_detect_GPU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width, label = 'GPU')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ax.set_xticks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(x)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ax.set_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xticklabels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model_title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ax.legend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model_resNet50_detect_time_CPU,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model_mobileNetV3_small_detect_time_CPU,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model_swinT_detect_time_CPU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model_alexNet_detect_time_GPU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model_resNet50_detect_time_GPU,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model_denseNet_detect_time_GPU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model_mobileNetV3_small_detect_time_GPU,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model_swinT_detect_time_GPU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width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0.4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x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numpy.arange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5)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>fig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ax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plt.subplots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rects1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ax.bar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(x - width/2,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time_detect_CPU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width, label = 'CPU', color='black')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rects2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ax.bar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(x + width/2,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time_detect_GPU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width, label = 'GPU', color='#A3A3A3')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ax.set_xticks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(x)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ax.set_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xticklabels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model_title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ax.legend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"""#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file"""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Commented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out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IPython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magic to ensure Python compatibility.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%%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writefile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train.csv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label;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microscope;https://github.com/Shaman-dp/neuroDataset/blob/main/102-6155-20532-detskiy-mikroskop-100x-1200x.jpg?raw=true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microscope;https://github.com/Shaman-dp/neuroDataset/blob/main/1195857_v01_b.jpg?raw=true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microscope;https://github.com/Shaman-dp/neuroDataset/blob/main/11971.600.jpg?raw=true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microscope;https://github.com/Shaman-dp/neuroDataset/blob/main/148875096.jpg?raw=true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microscope;https://github.com/Shaman-dp/neuroDataset/blob/main/1595273_v01_b.jpg?raw=true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microscope;https://github.com/Shaman-dp/neuroDataset/blob/main/1_big.jpg?raw=true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microscope;https://github.com/Shaman-dp/neuroDataset/blob/main/23337.600.jpg?raw=true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microscope;https://github.com/Shaman-dp/neuroDataset/blob/main/28046.970.jpg?raw=true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microscope;https://github.com/Shaman-dp/neuroDataset/blob/main/3870.970.jpg?raw=true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microscope;https://github.com/Shaman-dp/neuroDataset/blob/main/41c4a7f010.jpg?raw=true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microscope;https://github.com/Shaman-dp/neuroDataset/blob/main/45610044.jpg?raw=true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microscope;https://github.com/Shaman-dp/neuroDataset/blob/main/4bc158b1f08b03162be756c495e7900c.jpg?raw=true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microscope;https://github.com/Shaman-dp/neuroDataset/blob/main/4d2d3456c037c165f82b823320dc3338.jpg?raw=true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microscope;https://github.com/Shaman-dp/neuroDataset/blob/main/6049003855.jpg?raw=true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microscope;https://github.com/Shaman-dp/neuroDataset/blob/main/68ba85225ca2946d610cce170e3655fb.jpg?raw=true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microscope;https://github.com/Shaman-dp/neuroDataset/blob/main/69051_levenhuk-rainbow-50l-plus-moonstone_00.jpg?raw=true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microscope;https://github.com/Shaman-dp/neuroDataset/blob/main/73985_levenhuk-trinocular-microscope-med-10t_00.jpg?raw=true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microscope;https://github.com/Shaman-dp/neuroDataset/blob/main/74004_levenhuk-med-40b-binocular-microscope_01.jpg?raw=true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microscope;https://github.com/Shaman-dp/neuroDataset/blob/main/74008_levenhuk-med-45b-binocular-microscope_02.jpg?raw=true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microscope;https://github.com/Shaman-dp/neuroDataset/blob/main/74319_bresser-mikroskop-junior-biolux-sel-40-1600x-zelenyj_00.jpg?raw=true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microscope;https://github.com/Shaman-dp/neuroDataset/blob/main/74319_bresser-mikroskop-junior-biolux-sel-40-1600x-zelenyj_09.jpg?raw=true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microscope;https://github.com/Shaman-dp/neuroDataset/blob/main/74322_bresser-mikroskop-junior-biolux-sel-40-1600x-sinij_09.jpg?raw=true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microscope;https://github.com/Shaman-dp/neuroDataset/blob/main/75419_levenhuk-microscope-400m_00.jpg?raw=true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microscope;https://github.com/Shaman-dp/neuroDataset/blob/main/75425_levenhuk-microscope-500b_00.jpg?raw=true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microscope;https://github.com/Shaman-dp/neuroDataset/blob/main/75435_levenhuk-d400t-3-1m-digital-trinocular-microscope_00.jpg?raw=true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microscope;https://github.com/Shaman-dp/neuroDataset/blob/main/7858388fc9e608c70424b5dd1567283f.jpg?raw=true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microscope;https://github.com/Shaman-dp/neuroDataset/blob/main/8d709d7256a9e54454dc59065a33b39b3ad821ca14d1dc89924e030a33ca8c80.jpg?raw=true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microscope;https://github.com/Shaman-dp/neuroDataset/blob/main/Micromet3m.jpg?raw=true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microscope;https://github.com/Shaman-dp/neuroDataset/blob/main/ad95bd0455da1afcac911f74c37cf19d0bdb889e0b278e067fee385d97ccd775.jpg?raw=true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microscope;https://github.com/Shaman-dp/neuroDataset/blob/main/binokmikroskop1-700x700.jpg?raw=true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microscope;https://github.com/Shaman-dp/neuroDataset/blob/main/binokulyarnyj-mikroskop-n-300m.jpg?raw=true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microscope;https://github.com/Shaman-dp/neuroDataset/blob/main/bnucmchh9zw52o1ktlftmmabmq3uh6zd.jpg?raw=true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microscope;https://github.com/Shaman-dp/neuroDataset/blob/main/bresser_junior_8855000.jpg?raw=true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microscope;https://github.com/Shaman-dp/neuroDataset/blob/main/df1c5bea2624439ccf79b5f948f68d85.jpg?raw=true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microscope;https://github.com/Shaman-dp/neuroDataset/blob/main/editor5094.jpg?raw=true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microscope;https://github.com/Shaman-dp/neuroDataset/blob/main/editor5898.jpg?raw=true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microscope;https://github.com/Shaman-dp/neuroDataset/blob/main/editor8740.jpg?raw=true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microscope;https://github.com/Shaman-dp/neuroDataset/blob/main/editor8742.jpg?raw=true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microscope;https://github.com/Shaman-dp/neuroDataset/blob/main/ef960df9a09887d20c2bef899d9615b6.jpg?raw=true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># jigsaw;https://github.com/Shaman-dp/neuroDataset/blob/main/image_2.jpg?raw=true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jigsaw;https://github.com/Shaman-dp/neuroDataset/blob/main/image_19.jpg?raw=true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jigsaw;https://github.com/Shaman-dp/neuroDataset/blob/main/image_29.jpg?raw=true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jigsaw;https://github.com/Shaman-dp/neuroDataset/blob/main/image_39.jpg?raw=true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"""# test file"""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Commented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out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IPython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magic to ensure Python compatibility.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%%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writefile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test.csv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label;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microscope;https://github.com/Shaman-dp/neuroDataset/blob/main/img_5.jpg?raw=true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microscope;https://github.com/Shaman-dp/neuroDataset/blob/main/m_logo.jpg?raw=true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microscope;https://github.com/Shaman-dp/neuroDataset/blob/main/micmed-5_1od_enl.jpg?raw=true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microscope;https://github.com/Shaman-dp/neuroDataset/blob/main/microscope-levenhuk-720b.jpg?raw=true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microscope;https://github.com/Shaman-dp/neuroDataset/blob/main/mikroskop-levenhuk-labzz-m2.jpg?raw=true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microscope;https://github.com/Shaman-dp/neuroDataset/blob/main/mikroskop.jpg?raw=true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microscope;https://github.com/Shaman-dp/neuroDataset/blob/main/mikroskop_biologicheskiy_mikromed_s_13_1.jpg?raw=true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microscope;https://github.com/Shaman-dp/neuroDataset/blob/main/mikroskop_discovery_nano_terra_s_knigoy_1637599206_1.jpg?raw=true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microscope;https://github.com/Shaman-dp/neuroDataset/blob/main/mikroskopy_3260f41c541737d_800x600.jpg?raw=true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microscope;https://github.com/Shaman-dp/neuroDataset/blob/main/shop_items_catalog_image37040.jpg?raw=true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jigsaw;https://github.com/Shaman-dp/neuroDataset/blob/main/image_41.jpg?raw=true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jigsaw;https://github.com/Shaman-dp/neuroDataset/blob/main/image_42.jpg?raw=true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jigsaw;https://github.com/Shaman-dp/neuroDataset/blob/main/image_43.jpg?raw=true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jigsaw;https://github.com/Shaman-dp/neuroDataset/blob/main/image_44.jpg?raw=true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jigsaw;https://github.com/Shaman-dp/neuroDataset/blob/main/image_45.jpg?raw=true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jigsaw;https://github.com/Shaman-dp/neuroDataset/blob/main/image_46.jpg?raw=true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jigsaw;https://github.com/Shaman-dp/neuroDataset/blob/main/image_47.jpg?raw=true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># jigsaw;https://github.com/Shaman-dp/neuroDataset/blob/main/image_48.jpg?raw=true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jigsaw;https://github.com/Shaman-dp/neuroDataset/blob/main/image_49.jpg?raw=true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# jigsaw;https://github.com/Shaman-dp/neuroDataset/blob/main/image_50.jpg?raw=true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"""# Test"""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transform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['preprocess']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("train.csv",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test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UrlDataset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('test.csv',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transform)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3.5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0.3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'-'*70)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: {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["model"].__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class__.__name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__}')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f'Number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parameters: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item.numel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item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["model"].parameters())}')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'-'*30  + ' Train dataset ' + '-'*30)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train,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(train,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'-'*30  + ' Test dataset ' + '-'*30)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test,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(test,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test.classes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['model'],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['weights'].meta["categories"])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image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, label = simple[0]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feature_extractor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copy.deepcopy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['model'])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result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feature_extractor(image.unsqueeze(0)).cpu().detach().squeeze(0).numpy()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</w:rPr>
        <w:t>f'Размерность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выходов исходной модели: {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result.shape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setattr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feature_extractor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nn.Identity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result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feature_extractor(image.unsqueeze(0)).cpu().detach().squeeze(0).numpy()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</w:rPr>
        <w:t>f'Размерность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 xml:space="preserve"> выходов модели после замены выходного классификатора на единичное преобразование: {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result.shape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}')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image, label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torch.utils.data.ConcatDataset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([train, test]):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result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{'label': label, 'feature': feature_extractor(image.unsqueeze(0)).cpu().detach().squeeze(0).numpy()}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output.append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result)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features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numpy.concatenate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([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numpy.expand_dims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(record['feature'], 0) for record in output])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[record['label'] for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record in enumerate(output)]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totalU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totalS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totalV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torch.pca_lowrank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torch.from_numpy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(features), q=2)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series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{}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key in ['microscope', 'jigsaw']: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points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numpy.concatenate([numpy.expand_dims(totalU[i,:].cpu().detach().numpy(), 0)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label in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labels) if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[label] == key])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series[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key]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numpy.moveaxis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(points, 1, 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plt.figure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plt.plot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series['microscope'][0], series['microscope'][1],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ro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', series['jigsaw'][0], series['jigsaw'][1], 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bo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plt.legend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['microscope', 'jigsaw'])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plt.show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  <w:proofErr w:type="gramEnd"/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copy.deepcopy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['model'])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tunned_model.parameters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():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param.requires_grad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False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getattr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']))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'](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lastRenderedPageBreak/>
        <w:t>setattr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'],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torch.nn.Sequential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torch.nn.Linear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in_features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2),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torch.nn.Softmax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(dim=1)))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f"num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of adjustable parameters = {sum(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i.numel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() for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getattr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']).parameters())}")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True,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loader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(train,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batch_size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=1, shuffle=True,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num_workers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},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': False,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'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loader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':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(test,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batch_size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=1, shuffle=True,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num_workers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>tunned_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model.to(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critery</w:t>
      </w:r>
      <w:proofErr w:type="spellEnd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torch.nn.CrossEntropyLoss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optimizer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torch.optim.SGD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getattr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model_swinT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['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output_layer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']).parameters(),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=0.001, momentum=0.9)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lr_scheduler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torch.optim.lr_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scheduler.StepLR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optimizer,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step_size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=5, gamma=0.5,verbose=True)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model_conv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process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train_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dataloader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device=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deviceCPU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critery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critery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optimizer=optimizer, scheduler=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lr_scheduler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num_epochs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=9)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plt.subplots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(2,2,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figsize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=(16,10),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sharex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0,0].plot(process['train']['loss'])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0,0].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title.set_text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('Эволюции ошибки на выборке для обучения')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0,1].plot(process['train']['accuracy'])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0,1].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title.set_text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('Эволюции ошибки на выборке для обучения')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1,0].plot(process['validate']['loss'])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1,0].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title.set_text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('Эволюции ошибки на выборке для проверки')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1,1].plot(process['validate']['accuracy'])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1,1].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title.set_text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('Эволюции ошибки на выборке для проверки')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1,0].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set_xlabel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('Итерация обучения')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1,1].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set_xlabel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('Итерация обучения')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0,0].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set_ylabel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('Значение ошибки')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F3FFA">
        <w:rPr>
          <w:rFonts w:ascii="Times New Roman" w:hAnsi="Times New Roman" w:cs="Times New Roman"/>
          <w:sz w:val="18"/>
          <w:szCs w:val="18"/>
        </w:rPr>
        <w:t>axs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4F3FFA">
        <w:rPr>
          <w:rFonts w:ascii="Times New Roman" w:hAnsi="Times New Roman" w:cs="Times New Roman"/>
          <w:sz w:val="18"/>
          <w:szCs w:val="18"/>
        </w:rPr>
        <w:t>1,0].</w:t>
      </w:r>
      <w:proofErr w:type="spellStart"/>
      <w:r w:rsidRPr="004F3FFA">
        <w:rPr>
          <w:rFonts w:ascii="Times New Roman" w:hAnsi="Times New Roman" w:cs="Times New Roman"/>
          <w:sz w:val="18"/>
          <w:szCs w:val="18"/>
        </w:rPr>
        <w:t>set_ylabel</w:t>
      </w:r>
      <w:proofErr w:type="spellEnd"/>
      <w:r w:rsidRPr="004F3FFA">
        <w:rPr>
          <w:rFonts w:ascii="Times New Roman" w:hAnsi="Times New Roman" w:cs="Times New Roman"/>
          <w:sz w:val="18"/>
          <w:szCs w:val="18"/>
        </w:rPr>
        <w:t>('Значение ошибки')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'-'*30  + ' Train dataset ' + '-'*30)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train,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(train,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train.classes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debug=True)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>'-'*30  + ' Test dataset ' + '-'*30)</w:t>
      </w:r>
    </w:p>
    <w:p w:rsidR="008E100E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classify(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test,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denormalize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(test, transform),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num_per_row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single_size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vspace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6D49D3" w:rsidRPr="004F3FFA" w:rsidRDefault="008E100E" w:rsidP="004F3FF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F3FFA">
        <w:rPr>
          <w:rFonts w:ascii="Times New Roman" w:hAnsi="Times New Roman" w:cs="Times New Roman"/>
          <w:sz w:val="18"/>
          <w:szCs w:val="18"/>
          <w:lang w:val="en-US"/>
        </w:rPr>
        <w:t>labels</w:t>
      </w:r>
      <w:proofErr w:type="gram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test.classes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, model=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tunned_model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model_labels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4F3FFA">
        <w:rPr>
          <w:rFonts w:ascii="Times New Roman" w:hAnsi="Times New Roman" w:cs="Times New Roman"/>
          <w:sz w:val="18"/>
          <w:szCs w:val="18"/>
          <w:lang w:val="en-US"/>
        </w:rPr>
        <w:t>test.classes</w:t>
      </w:r>
      <w:proofErr w:type="spellEnd"/>
      <w:r w:rsidRPr="004F3FF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  <w:bookmarkStart w:id="2" w:name="_GoBack"/>
      <w:bookmarkEnd w:id="2"/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P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6D49D3" w:rsidRDefault="006D49D3" w:rsidP="006D49D3">
      <w:pPr>
        <w:rPr>
          <w:rFonts w:ascii="Times New Roman" w:hAnsi="Times New Roman" w:cs="Times New Roman"/>
          <w:lang w:val="en-US"/>
        </w:rPr>
      </w:pPr>
    </w:p>
    <w:p w:rsidR="00176C20" w:rsidRPr="006D49D3" w:rsidRDefault="00176C20" w:rsidP="006D49D3">
      <w:pPr>
        <w:jc w:val="center"/>
        <w:rPr>
          <w:rFonts w:ascii="Times New Roman" w:hAnsi="Times New Roman" w:cs="Times New Roman"/>
          <w:lang w:val="en-US"/>
        </w:rPr>
      </w:pPr>
    </w:p>
    <w:sectPr w:rsidR="00176C20" w:rsidRPr="006D4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A"/>
    <w:multiLevelType w:val="hybridMultilevel"/>
    <w:tmpl w:val="E9F06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58"/>
    <w:rsid w:val="000A75FA"/>
    <w:rsid w:val="001000DF"/>
    <w:rsid w:val="00176C20"/>
    <w:rsid w:val="001E079B"/>
    <w:rsid w:val="00401DC8"/>
    <w:rsid w:val="0041771E"/>
    <w:rsid w:val="004471D7"/>
    <w:rsid w:val="004F3FFA"/>
    <w:rsid w:val="006D49D3"/>
    <w:rsid w:val="007427B3"/>
    <w:rsid w:val="008057D5"/>
    <w:rsid w:val="008E100E"/>
    <w:rsid w:val="00985B30"/>
    <w:rsid w:val="00B47800"/>
    <w:rsid w:val="00CE7358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24C4"/>
  <w15:chartTrackingRefBased/>
  <w15:docId w15:val="{288DFE0B-E80E-422E-9E25-0E0F90C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DC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D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7715</Words>
  <Characters>43981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2022-12-06T14:00:00Z</dcterms:created>
  <dcterms:modified xsi:type="dcterms:W3CDTF">2022-12-13T17:47:00Z</dcterms:modified>
</cp:coreProperties>
</file>