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91474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282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Вычислительная математика</w:t>
      </w:r>
    </w:p>
    <w:p w:rsidR="00E9084F" w:rsidRPr="00991474" w:rsidRDefault="007E2F35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№5</w:t>
      </w:r>
    </w:p>
    <w:p w:rsidR="00E9084F" w:rsidRPr="00537945" w:rsidRDefault="007E2F35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Разностный метод (метод прогонки)</w:t>
      </w: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>Выполнил: Гхази Даниэль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9914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991474">
        <w:rPr>
          <w:rFonts w:asciiTheme="minorHAnsi" w:hAnsiTheme="minorHAnsi" w:cstheme="minorHAnsi"/>
          <w:sz w:val="24"/>
          <w:szCs w:val="24"/>
        </w:rPr>
        <w:t>3218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  <w:r w:rsidRPr="00991474">
        <w:rPr>
          <w:rFonts w:asciiTheme="minorHAnsi" w:hAnsiTheme="minorHAnsi" w:cstheme="minorHAnsi"/>
          <w:sz w:val="24"/>
          <w:szCs w:val="24"/>
        </w:rPr>
        <w:t xml:space="preserve">Преподаватель: </w:t>
      </w:r>
      <w:r w:rsidR="0051101F">
        <w:rPr>
          <w:rFonts w:asciiTheme="minorHAnsi" w:hAnsiTheme="minorHAnsi" w:cstheme="minorHAnsi"/>
          <w:sz w:val="24"/>
          <w:szCs w:val="24"/>
        </w:rPr>
        <w:t xml:space="preserve">Исаев Илья </w:t>
      </w:r>
      <w:r>
        <w:rPr>
          <w:rFonts w:asciiTheme="minorHAnsi" w:hAnsiTheme="minorHAnsi" w:cstheme="minorHAnsi"/>
          <w:sz w:val="24"/>
          <w:szCs w:val="24"/>
        </w:rPr>
        <w:t>Владимирович</w:t>
      </w: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E9084F" w:rsidRPr="00991474" w:rsidRDefault="00E9084F" w:rsidP="00E9084F">
      <w:pPr>
        <w:rPr>
          <w:rFonts w:asciiTheme="minorHAnsi" w:hAnsiTheme="minorHAnsi" w:cstheme="minorHAnsi"/>
          <w:sz w:val="24"/>
          <w:szCs w:val="24"/>
        </w:rPr>
      </w:pPr>
    </w:p>
    <w:p w:rsidR="0028284F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AB7FF9" w:rsidRPr="00AB7FF9" w:rsidRDefault="00AB7FF9" w:rsidP="00AB7FF9">
      <w:pPr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:rsidR="00E9084F" w:rsidRPr="00991474" w:rsidRDefault="0028284F" w:rsidP="00E9084F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2017</w:t>
      </w:r>
      <w:r w:rsidR="00E9084F" w:rsidRPr="00991474">
        <w:rPr>
          <w:rFonts w:asciiTheme="minorHAnsi" w:hAnsiTheme="minorHAnsi" w:cstheme="minorHAnsi"/>
          <w:sz w:val="24"/>
          <w:szCs w:val="24"/>
        </w:rPr>
        <w:t xml:space="preserve"> г.</w:t>
      </w:r>
    </w:p>
    <w:p w:rsidR="00162D9E" w:rsidRPr="00537945" w:rsidRDefault="00AC4A50" w:rsidP="00162D9E">
      <w:pPr>
        <w:rPr>
          <w:b/>
          <w:sz w:val="28"/>
          <w:szCs w:val="28"/>
          <w:lang w:val="en-US"/>
        </w:rPr>
      </w:pPr>
      <w:r w:rsidRPr="00AC4A50">
        <w:rPr>
          <w:b/>
          <w:sz w:val="28"/>
          <w:szCs w:val="28"/>
          <w:lang w:val="en-US"/>
        </w:rPr>
        <w:lastRenderedPageBreak/>
        <w:t xml:space="preserve">1. </w:t>
      </w:r>
      <w:r w:rsidRPr="00AC4A50">
        <w:rPr>
          <w:b/>
          <w:sz w:val="28"/>
          <w:szCs w:val="28"/>
        </w:rPr>
        <w:t>Описание метода</w:t>
      </w:r>
    </w:p>
    <w:p w:rsidR="007E2F35" w:rsidRDefault="007E2F35" w:rsidP="007E2F35">
      <w:pPr>
        <w:pStyle w:val="a4"/>
        <w:spacing w:after="0"/>
        <w:rPr>
          <w:rFonts w:eastAsia="Calibri" w:cs="DejaVu Sans"/>
          <w:b/>
          <w:i w:val="0"/>
          <w:iCs w:val="0"/>
          <w:color w:val="00000A"/>
          <w:spacing w:val="0"/>
          <w:shd w:val="clear" w:color="auto" w:fill="FFFFFF"/>
        </w:rPr>
      </w:pPr>
      <w:r>
        <w:rPr>
          <w:rFonts w:eastAsia="Calibri" w:cs="DejaVu Sans"/>
          <w:b/>
          <w:i w:val="0"/>
          <w:iCs w:val="0"/>
          <w:color w:val="00000A"/>
          <w:spacing w:val="0"/>
          <w:shd w:val="clear" w:color="auto" w:fill="FFFFFF"/>
        </w:rPr>
        <w:t>Решение краевой задачи для линейного ДУ второго порядка вида y'' + p(x)y' + q(x)y = f(x) разностным методом (метод прогонки).</w:t>
      </w:r>
      <w:r>
        <w:rPr>
          <w:noProof/>
          <w:sz w:val="36"/>
          <w:szCs w:val="36"/>
          <w:lang w:eastAsia="ru-RU"/>
        </w:rPr>
        <w:t xml:space="preserve">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695825" cy="1688720"/>
            <wp:effectExtent l="0" t="0" r="0" b="698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48" cy="169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45" w:rsidRPr="007E2F35" w:rsidRDefault="007E2F35">
      <w:pPr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>
            <wp:extent cx="4381500" cy="2887480"/>
            <wp:effectExtent l="0" t="0" r="0" b="8255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93" cy="28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4F" w:rsidRDefault="00F3705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2. Блок-схема</w:t>
      </w:r>
      <w:r w:rsidR="0028284F">
        <w:rPr>
          <w:b/>
          <w:sz w:val="28"/>
          <w:szCs w:val="28"/>
          <w:lang w:val="en-US"/>
        </w:rPr>
        <w:t xml:space="preserve"> </w:t>
      </w:r>
    </w:p>
    <w:p w:rsidR="00162D9E" w:rsidRPr="0028284F" w:rsidRDefault="007E2F3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03593" wp14:editId="059E2131">
            <wp:extent cx="2524125" cy="3609975"/>
            <wp:effectExtent l="0" t="0" r="9525" b="9525"/>
            <wp:docPr id="4" name="Рисунок 4" descr="C:\Users\Lenovo\Desktop\Unвфц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Lenovo\Desktop\Unвфцtitle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AA" w:rsidRDefault="000B10AA" w:rsidP="000B10A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AC4A50">
        <w:rPr>
          <w:b/>
          <w:sz w:val="28"/>
          <w:szCs w:val="28"/>
          <w:lang w:val="en-US"/>
        </w:rPr>
        <w:t xml:space="preserve">. </w:t>
      </w:r>
      <w:r w:rsidRPr="00AC4A50">
        <w:rPr>
          <w:b/>
          <w:sz w:val="28"/>
          <w:szCs w:val="28"/>
        </w:rPr>
        <w:t>Реализация</w:t>
      </w:r>
      <w:r w:rsidRPr="00AC4A50">
        <w:rPr>
          <w:b/>
          <w:sz w:val="28"/>
          <w:szCs w:val="28"/>
          <w:lang w:val="en-US"/>
        </w:rPr>
        <w:t xml:space="preserve"> </w:t>
      </w:r>
      <w:r w:rsidRPr="00AC4A50">
        <w:rPr>
          <w:b/>
          <w:sz w:val="28"/>
          <w:szCs w:val="28"/>
        </w:rPr>
        <w:t>метода</w:t>
      </w:r>
      <w:r w:rsidRPr="00EE5BA9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:rsid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ComputingMethod</w:t>
      </w:r>
      <w:proofErr w:type="spellEnd"/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{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c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d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F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k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m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p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q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y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[] x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[100];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public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[,]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Progonka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(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A,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B,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af0,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af1,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bt0,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bt1,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h,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x0,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xn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int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n,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pi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bool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qiMultiply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bool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qiDivide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fi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)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{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//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Computing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coefficients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of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equasion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.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for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(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int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i = 0; i &lt;= n; i++)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{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x[i] = x0 + i * h;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p[i] =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pi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* x[i];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if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(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qiMultiply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) q[i] =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* x[i];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else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q[i] =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qi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/ x[i];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F[i] =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fi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}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//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Computing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coefficients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using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forward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algorithm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.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c[0] = af1 / (af0 * h - af1);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d[0] = (A * h) / af1;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for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(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int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i = 1; i &lt; n; i++)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{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m[i] = (2 * h * h * q[i] - 4) / (2 + h * p[i]);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k[i] = (2 - h * p[i]) / (2 + h * p[i]);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F[i] = 2 * F[i] / (2 + h * p[i]);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d[i] = F[i] * h * h - k[i] * c[i - 1] * d[i - 1];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c[i] = 1 / (m[i] - k[i] * c[i - 1]);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}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//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Computing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yi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,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using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backward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algorithm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.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y[n] = (B * h + bt1 * c[n - 1] * d[n - 1]) / (bt0 * h + bt1 * (c[n - 1] + 1));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for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(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int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i = n - 1; i &gt;= 0; i--)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y[i] = c[i] * (d[i] - y[i + 1]);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//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Preparting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result</w:t>
      </w:r>
      <w:proofErr w:type="spellEnd"/>
      <w:r w:rsidRPr="007E2F35">
        <w:rPr>
          <w:rFonts w:ascii="Consolas" w:eastAsiaTheme="minorHAnsi" w:hAnsi="Consolas" w:cs="Consolas"/>
          <w:color w:val="008000"/>
          <w:sz w:val="21"/>
          <w:szCs w:val="21"/>
        </w:rPr>
        <w:t>.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[,]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result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=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new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double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[n + 1,2];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for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(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int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i = 0; i &lt;= n; i++)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{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result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[i, 0] = x[i];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result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[i, 1] = y[i];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}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7E2F35">
        <w:rPr>
          <w:rFonts w:ascii="Consolas" w:eastAsiaTheme="minorHAnsi" w:hAnsi="Consolas" w:cs="Consolas"/>
          <w:color w:val="0000FF"/>
          <w:sz w:val="21"/>
          <w:szCs w:val="21"/>
        </w:rPr>
        <w:t>return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</w:t>
      </w:r>
      <w:proofErr w:type="spellStart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result</w:t>
      </w:r>
      <w:proofErr w:type="spellEnd"/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>;</w:t>
      </w:r>
    </w:p>
    <w:p w:rsidR="007E2F35" w:rsidRPr="007E2F35" w:rsidRDefault="007E2F35" w:rsidP="007E2F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    } </w:t>
      </w:r>
    </w:p>
    <w:p w:rsidR="007E2F35" w:rsidRP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21"/>
          <w:szCs w:val="21"/>
          <w:lang w:val="en-US"/>
        </w:rPr>
      </w:pPr>
      <w:r w:rsidRPr="007E2F35">
        <w:rPr>
          <w:rFonts w:ascii="Consolas" w:eastAsiaTheme="minorHAnsi" w:hAnsi="Consolas" w:cs="Consolas"/>
          <w:color w:val="000000"/>
          <w:sz w:val="21"/>
          <w:szCs w:val="21"/>
        </w:rPr>
        <w:t xml:space="preserve">    }</w:t>
      </w:r>
    </w:p>
    <w:p w:rsid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2F35" w:rsidRDefault="007E2F35" w:rsidP="007E2F35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B10AA" w:rsidRDefault="000B10AA" w:rsidP="007E2F35">
      <w:pPr>
        <w:spacing w:after="0"/>
        <w:rPr>
          <w:rFonts w:cstheme="minorHAnsi"/>
          <w:b/>
          <w:color w:val="000000"/>
          <w:sz w:val="28"/>
          <w:szCs w:val="28"/>
        </w:rPr>
      </w:pPr>
      <w:r w:rsidRPr="0028284F">
        <w:rPr>
          <w:rFonts w:cstheme="minorHAnsi"/>
          <w:b/>
          <w:color w:val="000000"/>
          <w:sz w:val="28"/>
          <w:szCs w:val="28"/>
        </w:rPr>
        <w:lastRenderedPageBreak/>
        <w:t>4. Пример работы программы</w:t>
      </w:r>
    </w:p>
    <w:p w:rsidR="007E2F35" w:rsidRPr="0028284F" w:rsidRDefault="007E2F35" w:rsidP="007E2F35">
      <w:pPr>
        <w:spacing w:after="0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52750" cy="442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69" cy="44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4F" w:rsidRPr="0028284F" w:rsidRDefault="0028284F" w:rsidP="0028284F">
      <w:pPr>
        <w:spacing w:after="0"/>
        <w:rPr>
          <w:rFonts w:asciiTheme="minorHAnsi" w:hAnsiTheme="minorHAnsi" w:cstheme="minorHAnsi"/>
          <w:lang w:val="en-US"/>
        </w:rPr>
      </w:pPr>
    </w:p>
    <w:p w:rsidR="00162D9E" w:rsidRDefault="00162D9E" w:rsidP="00AC4A50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F37054" w:rsidRDefault="00F37054" w:rsidP="00AC4A50">
      <w:pPr>
        <w:rPr>
          <w:rFonts w:asciiTheme="minorHAnsi" w:hAnsiTheme="minorHAnsi" w:cstheme="minorHAnsi"/>
          <w:b/>
          <w:sz w:val="28"/>
          <w:szCs w:val="28"/>
        </w:rPr>
      </w:pPr>
      <w:r w:rsidRPr="00F37054">
        <w:rPr>
          <w:rFonts w:asciiTheme="minorHAnsi" w:hAnsiTheme="minorHAnsi" w:cstheme="minorHAnsi"/>
          <w:b/>
          <w:sz w:val="28"/>
          <w:szCs w:val="28"/>
          <w:lang w:val="en-US"/>
        </w:rPr>
        <w:t xml:space="preserve">5. </w:t>
      </w:r>
      <w:r w:rsidRPr="00F37054">
        <w:rPr>
          <w:rFonts w:asciiTheme="minorHAnsi" w:hAnsiTheme="minorHAnsi" w:cstheme="minorHAnsi"/>
          <w:b/>
          <w:sz w:val="28"/>
          <w:szCs w:val="28"/>
        </w:rPr>
        <w:t>Вывод</w:t>
      </w:r>
    </w:p>
    <w:p w:rsidR="00712F04" w:rsidRPr="007E2F35" w:rsidRDefault="007E2F35" w:rsidP="007E2F35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color w:val="000000"/>
        </w:rPr>
        <w:t>В ходе выполнения лабораторной работы мною был изучен разностный метод, с использованием метода прогонки, для решения линейных дифференциальный уравнений второго порядка. Достоинством этого метода является то, что он позволяет свести задачу решения линейного дифференциального ура</w:t>
      </w:r>
      <w:r w:rsidR="009C407A">
        <w:rPr>
          <w:color w:val="000000"/>
        </w:rPr>
        <w:t>внений второго порядка к</w:t>
      </w:r>
      <w:bookmarkStart w:id="0" w:name="_GoBack"/>
      <w:bookmarkEnd w:id="0"/>
      <w:r w:rsidR="0033328F">
        <w:rPr>
          <w:color w:val="000000"/>
        </w:rPr>
        <w:t xml:space="preserve"> системе линейных алгебраических</w:t>
      </w:r>
      <w:r>
        <w:rPr>
          <w:color w:val="000000"/>
        </w:rPr>
        <w:t xml:space="preserve"> уравнений. </w:t>
      </w:r>
    </w:p>
    <w:p w:rsidR="00F96695" w:rsidRPr="00763A3B" w:rsidRDefault="00D13575" w:rsidP="00AC4A50">
      <w:pPr>
        <w:rPr>
          <w:rFonts w:asciiTheme="minorHAnsi" w:hAnsiTheme="minorHAnsi" w:cstheme="minorHAnsi"/>
          <w:sz w:val="20"/>
          <w:szCs w:val="20"/>
        </w:rPr>
      </w:pP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  <w:r w:rsidRPr="00763A3B">
        <w:rPr>
          <w:rFonts w:asciiTheme="minorHAnsi" w:hAnsiTheme="minorHAnsi" w:cstheme="minorHAnsi"/>
          <w:sz w:val="20"/>
          <w:szCs w:val="20"/>
        </w:rPr>
        <w:tab/>
      </w:r>
    </w:p>
    <w:sectPr w:rsidR="00F96695" w:rsidRPr="00763A3B" w:rsidSect="00D90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5200FDFF" w:usb2="0A24202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7912"/>
    <w:multiLevelType w:val="multilevel"/>
    <w:tmpl w:val="0DE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1A39"/>
    <w:multiLevelType w:val="multilevel"/>
    <w:tmpl w:val="8B7C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F69DE"/>
    <w:multiLevelType w:val="multilevel"/>
    <w:tmpl w:val="874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F"/>
    <w:rsid w:val="00012FB7"/>
    <w:rsid w:val="000B10AA"/>
    <w:rsid w:val="00162D9E"/>
    <w:rsid w:val="00220282"/>
    <w:rsid w:val="00227AD8"/>
    <w:rsid w:val="0028284F"/>
    <w:rsid w:val="002855A6"/>
    <w:rsid w:val="0033328F"/>
    <w:rsid w:val="00377823"/>
    <w:rsid w:val="0051101F"/>
    <w:rsid w:val="0051325E"/>
    <w:rsid w:val="00537945"/>
    <w:rsid w:val="0055748A"/>
    <w:rsid w:val="00606164"/>
    <w:rsid w:val="006357FA"/>
    <w:rsid w:val="00712F04"/>
    <w:rsid w:val="00763A3B"/>
    <w:rsid w:val="007E2F35"/>
    <w:rsid w:val="00907C3D"/>
    <w:rsid w:val="009B7DD7"/>
    <w:rsid w:val="009C407A"/>
    <w:rsid w:val="009D44A4"/>
    <w:rsid w:val="00A36101"/>
    <w:rsid w:val="00A92AA5"/>
    <w:rsid w:val="00AB7FF9"/>
    <w:rsid w:val="00AC3988"/>
    <w:rsid w:val="00AC4A50"/>
    <w:rsid w:val="00C36538"/>
    <w:rsid w:val="00CF63AB"/>
    <w:rsid w:val="00D13575"/>
    <w:rsid w:val="00D90164"/>
    <w:rsid w:val="00E9084F"/>
    <w:rsid w:val="00EE0BB1"/>
    <w:rsid w:val="00F35EF1"/>
    <w:rsid w:val="00F37054"/>
    <w:rsid w:val="00F42805"/>
    <w:rsid w:val="00F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239C"/>
  <w15:chartTrackingRefBased/>
  <w15:docId w15:val="{4110F1BF-9D17-4BB2-A4C5-D467ED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084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28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7E2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E2F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26</cp:revision>
  <dcterms:created xsi:type="dcterms:W3CDTF">2017-01-15T17:20:00Z</dcterms:created>
  <dcterms:modified xsi:type="dcterms:W3CDTF">2017-04-12T20:27:00Z</dcterms:modified>
</cp:coreProperties>
</file>