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474" w:rsidRPr="00991474" w:rsidRDefault="00991474" w:rsidP="00991474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91474">
        <w:rPr>
          <w:rFonts w:asciiTheme="minorHAnsi" w:hAnsiTheme="minorHAnsi" w:cstheme="minorHAnsi"/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991474" w:rsidRPr="00991474" w:rsidRDefault="00991474" w:rsidP="00991474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91474">
        <w:rPr>
          <w:rFonts w:asciiTheme="minorHAnsi" w:hAnsiTheme="minorHAnsi" w:cstheme="minorHAnsi"/>
          <w:b/>
          <w:sz w:val="24"/>
          <w:szCs w:val="24"/>
        </w:rPr>
        <w:t>информационных технологий, механики и оптики</w:t>
      </w:r>
    </w:p>
    <w:p w:rsidR="00991474" w:rsidRPr="00991474" w:rsidRDefault="00991474" w:rsidP="00991474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91474">
        <w:rPr>
          <w:rFonts w:asciiTheme="minorHAnsi" w:hAnsiTheme="minorHAnsi" w:cstheme="minorHAnsi"/>
          <w:b/>
          <w:sz w:val="24"/>
          <w:szCs w:val="24"/>
        </w:rPr>
        <w:t>Кафедра информатики и прикладной математики</w:t>
      </w:r>
    </w:p>
    <w:p w:rsidR="00991474" w:rsidRPr="00991474" w:rsidRDefault="00991474" w:rsidP="0099147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991474" w:rsidRPr="00991474" w:rsidRDefault="00991474" w:rsidP="0099147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991474" w:rsidRPr="00991474" w:rsidRDefault="00991474" w:rsidP="0099147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991474" w:rsidRPr="00991474" w:rsidRDefault="00991474" w:rsidP="0099147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991474" w:rsidRPr="00991474" w:rsidRDefault="00991474" w:rsidP="0099147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991474" w:rsidRPr="00991474" w:rsidRDefault="00991474" w:rsidP="0099147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991474" w:rsidRPr="00991474" w:rsidRDefault="00991474" w:rsidP="00991474">
      <w:pPr>
        <w:jc w:val="center"/>
        <w:rPr>
          <w:rFonts w:asciiTheme="minorHAnsi" w:hAnsiTheme="minorHAnsi" w:cstheme="minorHAnsi"/>
          <w:sz w:val="24"/>
          <w:szCs w:val="24"/>
        </w:rPr>
      </w:pPr>
      <w:r w:rsidRPr="00991474">
        <w:rPr>
          <w:rFonts w:asciiTheme="minorHAnsi" w:hAnsiTheme="minorHAnsi" w:cstheme="minorHAnsi"/>
          <w:sz w:val="24"/>
          <w:szCs w:val="24"/>
        </w:rPr>
        <w:t>Программирование Интернет-Приложений</w:t>
      </w:r>
    </w:p>
    <w:p w:rsidR="00991474" w:rsidRPr="00991474" w:rsidRDefault="00991474" w:rsidP="00991474">
      <w:pPr>
        <w:jc w:val="center"/>
        <w:rPr>
          <w:rFonts w:asciiTheme="minorHAnsi" w:hAnsiTheme="minorHAnsi" w:cstheme="minorHAnsi"/>
          <w:sz w:val="24"/>
          <w:szCs w:val="24"/>
        </w:rPr>
      </w:pPr>
      <w:r w:rsidRPr="00991474">
        <w:rPr>
          <w:rFonts w:asciiTheme="minorHAnsi" w:hAnsiTheme="minorHAnsi" w:cstheme="minorHAnsi"/>
          <w:sz w:val="24"/>
          <w:szCs w:val="24"/>
        </w:rPr>
        <w:t>Лабораторная работа №2</w:t>
      </w:r>
    </w:p>
    <w:p w:rsidR="00991474" w:rsidRPr="00991474" w:rsidRDefault="00991474" w:rsidP="0099147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991474" w:rsidRPr="00991474" w:rsidRDefault="00991474" w:rsidP="0099147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991474" w:rsidRPr="00991474" w:rsidRDefault="00991474" w:rsidP="0099147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991474" w:rsidRPr="00991474" w:rsidRDefault="00991474" w:rsidP="0099147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991474" w:rsidRPr="00991474" w:rsidRDefault="00991474" w:rsidP="0099147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991474" w:rsidRPr="00991474" w:rsidRDefault="00991474" w:rsidP="0099147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991474" w:rsidRPr="00991474" w:rsidRDefault="00991474" w:rsidP="0099147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991474" w:rsidRPr="00991474" w:rsidRDefault="00991474" w:rsidP="0099147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991474" w:rsidRPr="00991474" w:rsidRDefault="00991474" w:rsidP="00991474">
      <w:pPr>
        <w:jc w:val="right"/>
        <w:rPr>
          <w:rFonts w:asciiTheme="minorHAnsi" w:hAnsiTheme="minorHAnsi" w:cstheme="minorHAnsi"/>
          <w:sz w:val="24"/>
          <w:szCs w:val="24"/>
        </w:rPr>
      </w:pPr>
      <w:r w:rsidRPr="00991474">
        <w:rPr>
          <w:rFonts w:asciiTheme="minorHAnsi" w:hAnsiTheme="minorHAnsi" w:cstheme="minorHAnsi"/>
          <w:sz w:val="24"/>
          <w:szCs w:val="24"/>
        </w:rPr>
        <w:t>Выполнил: Гхази Даниэль</w:t>
      </w:r>
    </w:p>
    <w:p w:rsidR="00991474" w:rsidRPr="00991474" w:rsidRDefault="00991474" w:rsidP="00991474">
      <w:pPr>
        <w:jc w:val="right"/>
        <w:rPr>
          <w:rFonts w:asciiTheme="minorHAnsi" w:hAnsiTheme="minorHAnsi" w:cstheme="minorHAnsi"/>
          <w:sz w:val="24"/>
          <w:szCs w:val="24"/>
        </w:rPr>
      </w:pPr>
      <w:r w:rsidRPr="00991474">
        <w:rPr>
          <w:rFonts w:asciiTheme="minorHAnsi" w:hAnsiTheme="minorHAnsi" w:cstheme="minorHAnsi"/>
          <w:sz w:val="24"/>
          <w:szCs w:val="24"/>
        </w:rPr>
        <w:t xml:space="preserve">Группа </w:t>
      </w:r>
      <w:r w:rsidRPr="00991474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991474">
        <w:rPr>
          <w:rFonts w:asciiTheme="minorHAnsi" w:hAnsiTheme="minorHAnsi" w:cstheme="minorHAnsi"/>
          <w:sz w:val="24"/>
          <w:szCs w:val="24"/>
        </w:rPr>
        <w:t>3218</w:t>
      </w:r>
    </w:p>
    <w:p w:rsidR="00991474" w:rsidRPr="00991474" w:rsidRDefault="00991474" w:rsidP="00991474">
      <w:pPr>
        <w:jc w:val="right"/>
        <w:rPr>
          <w:rFonts w:asciiTheme="minorHAnsi" w:hAnsiTheme="minorHAnsi" w:cstheme="minorHAnsi"/>
          <w:sz w:val="24"/>
          <w:szCs w:val="24"/>
        </w:rPr>
      </w:pPr>
      <w:r w:rsidRPr="00991474">
        <w:rPr>
          <w:rFonts w:asciiTheme="minorHAnsi" w:hAnsiTheme="minorHAnsi" w:cstheme="minorHAnsi"/>
          <w:sz w:val="24"/>
          <w:szCs w:val="24"/>
        </w:rPr>
        <w:t>Преподаватель: Гаврилов А.В.</w:t>
      </w:r>
    </w:p>
    <w:p w:rsidR="00991474" w:rsidRPr="00991474" w:rsidRDefault="00991474" w:rsidP="00991474">
      <w:pPr>
        <w:jc w:val="right"/>
        <w:rPr>
          <w:rFonts w:asciiTheme="minorHAnsi" w:hAnsiTheme="minorHAnsi" w:cstheme="minorHAnsi"/>
          <w:sz w:val="24"/>
          <w:szCs w:val="24"/>
        </w:rPr>
      </w:pPr>
    </w:p>
    <w:p w:rsidR="00991474" w:rsidRPr="00991474" w:rsidRDefault="00991474" w:rsidP="00991474">
      <w:pPr>
        <w:jc w:val="right"/>
        <w:rPr>
          <w:rFonts w:asciiTheme="minorHAnsi" w:hAnsiTheme="minorHAnsi" w:cstheme="minorHAnsi"/>
          <w:sz w:val="24"/>
          <w:szCs w:val="24"/>
        </w:rPr>
      </w:pPr>
    </w:p>
    <w:p w:rsidR="00991474" w:rsidRPr="00991474" w:rsidRDefault="00991474" w:rsidP="00991474">
      <w:pPr>
        <w:rPr>
          <w:rFonts w:asciiTheme="minorHAnsi" w:hAnsiTheme="minorHAnsi" w:cstheme="minorHAnsi"/>
          <w:sz w:val="24"/>
          <w:szCs w:val="24"/>
        </w:rPr>
      </w:pPr>
    </w:p>
    <w:p w:rsidR="00991474" w:rsidRPr="00991474" w:rsidRDefault="00991474" w:rsidP="00991474">
      <w:pPr>
        <w:rPr>
          <w:rFonts w:asciiTheme="minorHAnsi" w:hAnsiTheme="minorHAnsi" w:cstheme="minorHAnsi"/>
          <w:sz w:val="24"/>
          <w:szCs w:val="24"/>
        </w:rPr>
      </w:pPr>
    </w:p>
    <w:p w:rsidR="00991474" w:rsidRPr="00991474" w:rsidRDefault="00991474" w:rsidP="00991474">
      <w:pPr>
        <w:jc w:val="center"/>
        <w:rPr>
          <w:rFonts w:asciiTheme="minorHAnsi" w:hAnsiTheme="minorHAnsi" w:cstheme="minorHAnsi"/>
          <w:sz w:val="24"/>
          <w:szCs w:val="24"/>
        </w:rPr>
      </w:pPr>
      <w:r w:rsidRPr="00991474">
        <w:rPr>
          <w:rFonts w:asciiTheme="minorHAnsi" w:hAnsiTheme="minorHAnsi" w:cstheme="minorHAnsi"/>
          <w:sz w:val="24"/>
          <w:szCs w:val="24"/>
        </w:rPr>
        <w:t>2016 г.</w:t>
      </w:r>
    </w:p>
    <w:p w:rsidR="00991474" w:rsidRPr="00991474" w:rsidRDefault="00991474" w:rsidP="006A128D">
      <w:pPr>
        <w:spacing w:after="120"/>
        <w:rPr>
          <w:rFonts w:asciiTheme="minorHAnsi" w:hAnsiTheme="minorHAnsi" w:cstheme="minorHAnsi"/>
          <w:b/>
          <w:sz w:val="32"/>
          <w:szCs w:val="32"/>
        </w:rPr>
      </w:pPr>
      <w:r w:rsidRPr="00991474">
        <w:rPr>
          <w:rFonts w:asciiTheme="minorHAnsi" w:hAnsiTheme="minorHAnsi" w:cstheme="minorHAnsi"/>
          <w:b/>
          <w:sz w:val="32"/>
          <w:szCs w:val="32"/>
        </w:rPr>
        <w:lastRenderedPageBreak/>
        <w:t>1. Задание</w:t>
      </w:r>
    </w:p>
    <w:p w:rsidR="00991474" w:rsidRPr="00991474" w:rsidRDefault="00991474" w:rsidP="006A128D">
      <w:pPr>
        <w:spacing w:after="120"/>
        <w:jc w:val="both"/>
        <w:rPr>
          <w:rFonts w:asciiTheme="minorHAnsi" w:hAnsiTheme="minorHAnsi" w:cstheme="minorHAnsi"/>
          <w:b/>
          <w:sz w:val="32"/>
          <w:szCs w:val="32"/>
        </w:rPr>
      </w:pPr>
      <w:r w:rsidRPr="00991474">
        <w:rPr>
          <w:rFonts w:asciiTheme="minorHAnsi" w:hAnsiTheme="minorHAnsi" w:cstheme="minorHAnsi"/>
          <w:sz w:val="24"/>
          <w:szCs w:val="24"/>
        </w:rPr>
        <w:t xml:space="preserve">Скомпилировать и запустить исходный код на языке программирования </w:t>
      </w:r>
      <w:proofErr w:type="spellStart"/>
      <w:r w:rsidRPr="00991474">
        <w:rPr>
          <w:rFonts w:asciiTheme="minorHAnsi" w:hAnsiTheme="minorHAnsi" w:cstheme="minorHAnsi"/>
          <w:sz w:val="24"/>
          <w:szCs w:val="24"/>
        </w:rPr>
        <w:t>Java</w:t>
      </w:r>
      <w:proofErr w:type="spellEnd"/>
      <w:r w:rsidRPr="00991474">
        <w:rPr>
          <w:rFonts w:asciiTheme="minorHAnsi" w:hAnsiTheme="minorHAnsi" w:cstheme="minorHAnsi"/>
          <w:sz w:val="24"/>
          <w:szCs w:val="24"/>
        </w:rPr>
        <w:t>, выданный в соответствии с вариантом. Разобраться том, как реализуются принципы объектно-ориентированного программирования в получившейся программе, и том, почему она выдаёт такой результат. Добавить комментарии в ключевые фрагменты программы, поясняющие её поведение.</w:t>
      </w:r>
    </w:p>
    <w:p w:rsidR="00991474" w:rsidRPr="00E45395" w:rsidRDefault="00991474" w:rsidP="00991474">
      <w:pPr>
        <w:jc w:val="both"/>
        <w:rPr>
          <w:rFonts w:asciiTheme="minorHAnsi" w:hAnsiTheme="minorHAnsi" w:cstheme="minorHAnsi"/>
          <w:b/>
          <w:sz w:val="32"/>
          <w:szCs w:val="32"/>
        </w:rPr>
      </w:pPr>
      <w:r w:rsidRPr="00991474">
        <w:rPr>
          <w:rFonts w:asciiTheme="minorHAnsi" w:hAnsiTheme="minorHAnsi" w:cstheme="minorHAnsi"/>
          <w:b/>
          <w:sz w:val="32"/>
          <w:szCs w:val="32"/>
        </w:rPr>
        <w:t>2. Код получившейся программы</w:t>
      </w:r>
    </w:p>
    <w:p w:rsidR="006A128D" w:rsidRDefault="00E45395" w:rsidP="00E4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// Вариант 1959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Lab2 {</w:t>
      </w:r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args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Remoraid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mother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Remoraid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Octillery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daughter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Octillery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// Экземпляр класса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Remoraid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"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brother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" содержит ссылку на новый </w:t>
      </w:r>
      <w:r w:rsidR="006A128D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      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объект класса-наследника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Octillery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Remoraid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brother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Octillery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mother.</w:t>
      </w:r>
      <w:r w:rsidRPr="00E45395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sniper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// Вызов перегруженного метода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defenseCurl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класса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Remoraid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, т.к.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mother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хранит ссылку на объект класса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Remoraid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.</w:t>
      </w:r>
      <w:proofErr w:type="gram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// Конкретный перегрузка выбирается в зависимости от типа </w:t>
      </w:r>
      <w:r w:rsidRPr="006A128D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передаваемого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объекта, в данном случае -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Remoraid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mother.defenseCurl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brother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daughter.conversion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// Т.к.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daughter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является объектом класса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Octillery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, будет вызвана реализация метода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focusEnergy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() из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// класса-наследника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Octillery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daughter.focusEnergy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proofErr w:type="spellStart"/>
      <w:proofErr w:type="gram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brother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может вызвать метод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moody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() класса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Octillery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, т.к. хранит ссылку на объект тип этого класса, хоть он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// сам и является объектом класса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Remoraid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brother.moody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// Т.к.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brother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хранит в себе ссылку на объект типа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Octillery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, будет вызвана реализация метода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focusEnergy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()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// именно из класса-наследника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Octillery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, хоть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brother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и является объектом класса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Remoraid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brother.focusEnergy</w:t>
      </w:r>
      <w:proofErr w:type="spellEnd"/>
      <w:proofErr w:type="gramEnd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daughter.swordsDance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// Вызывается реализация метода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sniper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() из базового класса, хоть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brother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и хранит ссылку на объект класса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//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Octillery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. Это происходит потому, что метод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sniper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() имеет модификатор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static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. Это приводит к тому, что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// выбор вызываемого метода происходит на этапе компиляции, а не во время исполнения программы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brother.</w:t>
      </w:r>
      <w:r w:rsidRPr="00E45395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sniper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daughter.defenseCurl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mother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mother.defenseCurl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daughter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E45395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// Вызов перегруженного метода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defenseCurl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класса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Octillery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, т.к.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daughter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хранит ссылку на объект класса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//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Octillery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. </w:t>
      </w:r>
      <w:proofErr w:type="gram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Конкретный перегрузка выбирае</w:t>
      </w:r>
      <w:r w:rsidRPr="006A128D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тся в зависимости от типа переда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ваемого объекта, в данном случае -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//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Remoraid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, т.к.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brother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является объектом класса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Remoraid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daughter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defenseCurl</w:t>
      </w:r>
      <w:proofErr w:type="spellEnd"/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brother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daughter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sharpen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daughter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sniper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mother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workUp</w:t>
      </w:r>
      <w:proofErr w:type="spellEnd"/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mother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focusEnergy</w:t>
      </w:r>
      <w:proofErr w:type="spellEnd"/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Приводим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экземпляр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класса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Remoraid</w:t>
      </w:r>
      <w:proofErr w:type="spellEnd"/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brother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типу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класса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-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наследника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Octillery</w:t>
      </w:r>
      <w:proofErr w:type="spellEnd"/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чтобы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появилась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возможность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//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вызывать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этого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класса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batonPass</w:t>
      </w:r>
      <w:proofErr w:type="spellEnd"/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()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((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Octillery</w:t>
      </w:r>
      <w:proofErr w:type="spellEnd"/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brother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).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batonPass</w:t>
      </w:r>
      <w:proofErr w:type="spellEnd"/>
      <w:proofErr w:type="gramEnd"/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>}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Remoraid</w:t>
      </w:r>
      <w:proofErr w:type="spellEnd"/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{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jump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protected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String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psychic</w:t>
      </w:r>
      <w:r w:rsidRPr="00774A00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Psychic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accuracy</w:t>
      </w:r>
      <w:r w:rsidRPr="00774A00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74A00">
        <w:rPr>
          <w:rFonts w:ascii="Courier New" w:hAnsi="Courier New" w:cs="Courier New"/>
          <w:color w:val="0000FF"/>
          <w:sz w:val="20"/>
          <w:szCs w:val="20"/>
          <w:lang w:eastAsia="ru-RU"/>
        </w:rPr>
        <w:t>7.3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troublesome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protected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String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shadow</w:t>
      </w:r>
      <w:r w:rsidRPr="00774A00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Shadow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protected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String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psychicShadow</w:t>
      </w:r>
      <w:proofErr w:type="spellEnd"/>
      <w:r w:rsidRPr="00774A00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PsychicShadow</w:t>
      </w:r>
      <w:proofErr w:type="spellEnd"/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protected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static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660E7A"/>
          <w:sz w:val="20"/>
          <w:szCs w:val="20"/>
          <w:lang w:val="en-US" w:eastAsia="ru-RU"/>
        </w:rPr>
        <w:t>inflatable</w:t>
      </w:r>
      <w:r w:rsidRPr="00774A00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74A00">
        <w:rPr>
          <w:rFonts w:ascii="Courier New" w:hAnsi="Courier New" w:cs="Courier New"/>
          <w:color w:val="0000FF"/>
          <w:sz w:val="20"/>
          <w:szCs w:val="20"/>
          <w:lang w:eastAsia="ru-RU"/>
        </w:rPr>
        <w:t>99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Remoraid</w:t>
      </w:r>
      <w:proofErr w:type="spellEnd"/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jump</w:t>
      </w:r>
      <w:r w:rsidRPr="00774A00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= (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</w:t>
      </w:r>
      <w:r w:rsidRPr="00774A00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E4539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x</w:t>
      </w:r>
      <w:r w:rsidRPr="00774A00">
        <w:rPr>
          <w:rFonts w:ascii="Courier New" w:hAnsi="Courier New" w:cs="Courier New"/>
          <w:color w:val="0000FF"/>
          <w:sz w:val="20"/>
          <w:szCs w:val="20"/>
          <w:lang w:eastAsia="ru-RU"/>
        </w:rPr>
        <w:t>99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jump</w:t>
      </w:r>
      <w:r w:rsidRPr="00774A00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74A00">
        <w:rPr>
          <w:rFonts w:ascii="Courier New" w:hAnsi="Courier New" w:cs="Courier New"/>
          <w:color w:val="0000FF"/>
          <w:sz w:val="20"/>
          <w:szCs w:val="20"/>
          <w:lang w:eastAsia="ru-RU"/>
        </w:rPr>
        <w:t>57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troublesome</w:t>
      </w:r>
      <w:r w:rsidRPr="00774A00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74A00">
        <w:rPr>
          <w:rFonts w:ascii="Courier New" w:hAnsi="Courier New" w:cs="Courier New"/>
          <w:color w:val="0000FF"/>
          <w:sz w:val="20"/>
          <w:szCs w:val="20"/>
          <w:lang w:eastAsia="ru-RU"/>
        </w:rPr>
        <w:t>060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defenseCurl</w:t>
      </w:r>
      <w:proofErr w:type="spellEnd"/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Octillery</w:t>
      </w:r>
      <w:proofErr w:type="spellEnd"/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Remoraid</w:t>
      </w:r>
      <w:proofErr w:type="spellEnd"/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attacks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Octillery</w:t>
      </w:r>
      <w:proofErr w:type="spellEnd"/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with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Defense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Curl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static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sniper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Remoraid</w:t>
      </w:r>
      <w:proofErr w:type="spellEnd"/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casts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Sniper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defenseCurl</w:t>
      </w:r>
      <w:proofErr w:type="spellEnd"/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Remoraid</w:t>
      </w:r>
      <w:proofErr w:type="spellEnd"/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Remoraid</w:t>
      </w:r>
      <w:proofErr w:type="spellEnd"/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attacks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Remoraid</w:t>
      </w:r>
      <w:proofErr w:type="spellEnd"/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with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Defense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Curl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focusEnergy</w:t>
      </w:r>
      <w:proofErr w:type="spellEnd"/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Remoraid</w:t>
      </w:r>
      <w:proofErr w:type="spellEnd"/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casts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Focus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Energy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workUp</w:t>
      </w:r>
      <w:proofErr w:type="spellEnd"/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defense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74A00">
        <w:rPr>
          <w:rFonts w:ascii="Courier New" w:hAnsi="Courier New" w:cs="Courier New"/>
          <w:color w:val="0000FF"/>
          <w:sz w:val="20"/>
          <w:szCs w:val="20"/>
          <w:lang w:eastAsia="ru-RU"/>
        </w:rPr>
        <w:t>5.2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Выведет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false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т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.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результат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разности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float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-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переменных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неточен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((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accuracy</w:t>
      </w:r>
      <w:r w:rsidRPr="00774A00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-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defense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== </w:t>
      </w:r>
      <w:r w:rsidRPr="00774A00">
        <w:rPr>
          <w:rFonts w:ascii="Courier New" w:hAnsi="Courier New" w:cs="Courier New"/>
          <w:color w:val="0000FF"/>
          <w:sz w:val="20"/>
          <w:szCs w:val="20"/>
          <w:lang w:eastAsia="ru-RU"/>
        </w:rPr>
        <w:t>2.1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sharpen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E45395">
        <w:rPr>
          <w:rFonts w:ascii="Courier New" w:hAnsi="Courier New" w:cs="Courier New"/>
          <w:i/>
          <w:iCs/>
          <w:color w:val="660E7A"/>
          <w:sz w:val="20"/>
          <w:szCs w:val="20"/>
          <w:lang w:val="en-US" w:eastAsia="ru-RU"/>
        </w:rPr>
        <w:t>inflatable</w:t>
      </w:r>
      <w:r w:rsidRPr="00774A00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+ 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jump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troublesome</w:t>
      </w:r>
      <w:r w:rsidRPr="00774A00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- </w:t>
      </w:r>
      <w:r w:rsidRPr="00E45395">
        <w:rPr>
          <w:rFonts w:ascii="Courier New" w:hAnsi="Courier New" w:cs="Courier New"/>
          <w:i/>
          <w:iCs/>
          <w:color w:val="660E7A"/>
          <w:sz w:val="20"/>
          <w:szCs w:val="20"/>
          <w:lang w:val="en-US" w:eastAsia="ru-RU"/>
        </w:rPr>
        <w:t>inflatable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jump</w:t>
      </w:r>
      <w:r w:rsidRPr="00774A00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- 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troublesome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moody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equals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()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сравнивает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значения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строк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а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оператор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'==' -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ссылки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psychicShadow</w:t>
      </w:r>
      <w:proofErr w:type="spellEnd"/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equals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Psychic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+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Shadow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psychicShadow</w:t>
      </w:r>
      <w:proofErr w:type="spellEnd"/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equals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psychic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+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shadow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psychicShadow</w:t>
      </w:r>
      <w:proofErr w:type="spellEnd"/>
      <w:r w:rsidRPr="00774A00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== 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psychic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+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shadow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Получаем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true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т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.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строка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конкатенация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строк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"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Psychic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" + "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Shadow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"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происходит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этапе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компиляции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уже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//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готовая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строка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помещается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пул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строк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.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psychicShadow</w:t>
      </w:r>
      <w:proofErr w:type="spellEnd"/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также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ссылается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эту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строку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пуле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строк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,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        //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следовательно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они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указывают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один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тот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же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объект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следовательно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возвращается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true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psychicShadow</w:t>
      </w:r>
      <w:proofErr w:type="spellEnd"/>
      <w:r w:rsidRPr="00774A00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== 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Psychic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+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Shadow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psychicShadow</w:t>
      </w:r>
      <w:proofErr w:type="spellEnd"/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equals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psychic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+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Shadow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psychicShadow</w:t>
      </w:r>
      <w:proofErr w:type="spellEnd"/>
      <w:r w:rsidRPr="00774A00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== 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Psychic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+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shadow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>}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Octillery</w:t>
      </w:r>
      <w:proofErr w:type="spellEnd"/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extends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Remoraid</w:t>
      </w:r>
      <w:proofErr w:type="spellEnd"/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{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stealth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String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flyingShadow</w:t>
      </w:r>
      <w:proofErr w:type="spellEnd"/>
      <w:r w:rsidRPr="00774A00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FlyingShadow</w:t>
      </w:r>
      <w:proofErr w:type="spellEnd"/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depth</w:t>
      </w:r>
      <w:r w:rsidRPr="00774A00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74A00">
        <w:rPr>
          <w:rFonts w:ascii="Courier New" w:hAnsi="Courier New" w:cs="Courier New"/>
          <w:color w:val="0000FF"/>
          <w:sz w:val="20"/>
          <w:szCs w:val="20"/>
          <w:lang w:eastAsia="ru-RU"/>
        </w:rPr>
        <w:t>5.3</w:t>
      </w:r>
      <w:r w:rsidRPr="00E4539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String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flying</w:t>
      </w:r>
      <w:r w:rsidRPr="00774A00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Flying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Octillery</w:t>
      </w:r>
      <w:proofErr w:type="spellEnd"/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stealth</w:t>
      </w:r>
      <w:r w:rsidRPr="00774A00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74A00">
        <w:rPr>
          <w:rFonts w:ascii="Courier New" w:hAnsi="Courier New" w:cs="Courier New"/>
          <w:color w:val="0000FF"/>
          <w:sz w:val="20"/>
          <w:szCs w:val="20"/>
          <w:lang w:eastAsia="ru-RU"/>
        </w:rPr>
        <w:t>99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focusEnergy</w:t>
      </w:r>
      <w:proofErr w:type="spellEnd"/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Octillery</w:t>
      </w:r>
      <w:proofErr w:type="spellEnd"/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casts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Focus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Energy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conversion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E45395">
        <w:rPr>
          <w:rFonts w:ascii="Courier New" w:hAnsi="Courier New" w:cs="Courier New"/>
          <w:i/>
          <w:iCs/>
          <w:color w:val="660E7A"/>
          <w:sz w:val="20"/>
          <w:szCs w:val="20"/>
          <w:lang w:val="en-US" w:eastAsia="ru-RU"/>
        </w:rPr>
        <w:t>inflatable</w:t>
      </w:r>
      <w:r w:rsidRPr="00774A00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- 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stealth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stealth</w:t>
      </w:r>
      <w:r w:rsidRPr="00774A00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- 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jump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stealth</w:t>
      </w:r>
      <w:r w:rsidRPr="00774A00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+ 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troublesome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swordsDance</w:t>
      </w:r>
      <w:proofErr w:type="spellEnd"/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74A00">
        <w:rPr>
          <w:rFonts w:ascii="Courier New" w:hAnsi="Courier New" w:cs="Courier New"/>
          <w:color w:val="0000FF"/>
          <w:sz w:val="20"/>
          <w:szCs w:val="20"/>
          <w:lang w:eastAsia="ru-RU"/>
        </w:rPr>
        <w:t>6.2</w:t>
      </w:r>
      <w:r w:rsidRPr="00E4539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Выведет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false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т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.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результат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разности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float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-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переменных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неточен</w:t>
      </w:r>
      <w:r w:rsidRPr="00774A00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((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- 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depth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== </w:t>
      </w:r>
      <w:r w:rsidRPr="00774A00">
        <w:rPr>
          <w:rFonts w:ascii="Courier New" w:hAnsi="Courier New" w:cs="Courier New"/>
          <w:color w:val="0000FF"/>
          <w:sz w:val="20"/>
          <w:szCs w:val="20"/>
          <w:lang w:eastAsia="ru-RU"/>
        </w:rPr>
        <w:t>0.9</w:t>
      </w:r>
      <w:r w:rsidRPr="00E4539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static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sniper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Octillery</w:t>
      </w:r>
      <w:proofErr w:type="spellEnd"/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casts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Sniper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batonPass</w:t>
      </w:r>
      <w:proofErr w:type="spellEnd"/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flyingShadow</w:t>
      </w:r>
      <w:proofErr w:type="spellEnd"/>
      <w:r w:rsidRPr="00774A00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== 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flying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+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shadow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flyingShadow</w:t>
      </w:r>
      <w:proofErr w:type="spellEnd"/>
      <w:r w:rsidRPr="00774A00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==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774A00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String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Flying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+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Shadow</w:t>
      </w:r>
      <w:r w:rsidRPr="00774A00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74A00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System.</w:t>
      </w:r>
      <w:r w:rsidRPr="00E45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flyingShadow</w:t>
      </w:r>
      <w:proofErr w:type="spellEnd"/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String(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FlyingShadow</w:t>
      </w:r>
      <w:proofErr w:type="spellEnd"/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Получаем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true,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т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мы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итенировали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строку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содержащуююся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flying+shadow</w:t>
      </w:r>
      <w:proofErr w:type="spellEnd"/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пул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строк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затем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сравнили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две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//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ссылки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одну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ту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же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строку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пуле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строк</w:t>
      </w:r>
      <w:r w:rsidRPr="00E4539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System.</w:t>
      </w:r>
      <w:r w:rsidRPr="00E45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flyingShadow</w:t>
      </w:r>
      <w:proofErr w:type="spellEnd"/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== (</w:t>
      </w:r>
      <w:proofErr w:type="spellStart"/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flying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</w:t>
      </w:r>
      <w:r w:rsidRPr="00E45395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shadow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).intern());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defenseCurl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Octillery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p) {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System.</w:t>
      </w:r>
      <w:r w:rsidRPr="00E45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Octillery</w:t>
      </w:r>
      <w:proofErr w:type="spellEnd"/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attacks </w:t>
      </w:r>
      <w:proofErr w:type="spellStart"/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Octillery</w:t>
      </w:r>
      <w:proofErr w:type="spellEnd"/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with Defense Curl"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4539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defenseCurl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Remoraid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p) {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System.</w:t>
      </w:r>
      <w:r w:rsidRPr="00E45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Octillery</w:t>
      </w:r>
      <w:proofErr w:type="spellEnd"/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attacks </w:t>
      </w:r>
      <w:r w:rsidRPr="00E45395">
        <w:rPr>
          <w:rFonts w:ascii="Courier New" w:hAnsi="Courier New" w:cs="Courier New"/>
          <w:b/>
          <w:bCs/>
          <w:noProof/>
          <w:color w:val="008000"/>
          <w:sz w:val="20"/>
          <w:szCs w:val="20"/>
          <w:lang w:val="en-US" w:eastAsia="ru-RU"/>
        </w:rPr>
        <w:t>Remoraid</w:t>
      </w:r>
      <w:r w:rsidRPr="00E45395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with Defense Curl"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4539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6A128D" w:rsidRDefault="006A128D" w:rsidP="00E4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A128D" w:rsidRPr="00774A00" w:rsidRDefault="006A128D" w:rsidP="00E4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inorHAnsi" w:hAnsiTheme="minorHAnsi" w:cstheme="minorHAnsi"/>
          <w:b/>
          <w:color w:val="000000"/>
          <w:sz w:val="32"/>
          <w:szCs w:val="32"/>
          <w:lang w:eastAsia="ru-RU"/>
        </w:rPr>
      </w:pPr>
      <w:r w:rsidRPr="006A128D">
        <w:rPr>
          <w:rFonts w:asciiTheme="minorHAnsi" w:hAnsiTheme="minorHAnsi" w:cstheme="minorHAnsi"/>
          <w:b/>
          <w:color w:val="000000"/>
          <w:sz w:val="32"/>
          <w:szCs w:val="32"/>
          <w:lang w:eastAsia="ru-RU"/>
        </w:rPr>
        <w:lastRenderedPageBreak/>
        <w:t>3. Результаты выполнения</w:t>
      </w:r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  <w:proofErr w:type="spellStart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Remoraid</w:t>
      </w:r>
      <w:proofErr w:type="spellEnd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 xml:space="preserve"> casts Sniper</w:t>
      </w:r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  <w:proofErr w:type="spellStart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Remoraid</w:t>
      </w:r>
      <w:proofErr w:type="spellEnd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 xml:space="preserve"> attacks </w:t>
      </w:r>
      <w:proofErr w:type="spellStart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Remoraid</w:t>
      </w:r>
      <w:proofErr w:type="spellEnd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 xml:space="preserve"> with Defense Curl</w:t>
      </w:r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0</w:t>
      </w:r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202</w:t>
      </w:r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147</w:t>
      </w:r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  <w:proofErr w:type="spellStart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Octillery</w:t>
      </w:r>
      <w:proofErr w:type="spellEnd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 xml:space="preserve"> casts Focus Energy</w:t>
      </w:r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  <w:proofErr w:type="gramStart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true</w:t>
      </w:r>
      <w:proofErr w:type="gramEnd"/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  <w:proofErr w:type="gramStart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true</w:t>
      </w:r>
      <w:proofErr w:type="gramEnd"/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  <w:proofErr w:type="gramStart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false</w:t>
      </w:r>
      <w:proofErr w:type="gramEnd"/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  <w:proofErr w:type="gramStart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true</w:t>
      </w:r>
      <w:proofErr w:type="gramEnd"/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  <w:proofErr w:type="gramStart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true</w:t>
      </w:r>
      <w:proofErr w:type="gramEnd"/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  <w:proofErr w:type="gramStart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false</w:t>
      </w:r>
      <w:proofErr w:type="gramEnd"/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  <w:proofErr w:type="spellStart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Octillery</w:t>
      </w:r>
      <w:proofErr w:type="spellEnd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 xml:space="preserve"> casts Focus Energy</w:t>
      </w:r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  <w:proofErr w:type="gramStart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false</w:t>
      </w:r>
      <w:proofErr w:type="gramEnd"/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  <w:proofErr w:type="spellStart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Remoraid</w:t>
      </w:r>
      <w:proofErr w:type="spellEnd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 xml:space="preserve"> casts Sniper</w:t>
      </w:r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  <w:proofErr w:type="spellStart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Octillery</w:t>
      </w:r>
      <w:proofErr w:type="spellEnd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 xml:space="preserve"> attacks </w:t>
      </w:r>
      <w:proofErr w:type="spellStart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Remoraid</w:t>
      </w:r>
      <w:proofErr w:type="spellEnd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 xml:space="preserve"> with Defense Curl</w:t>
      </w:r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  <w:proofErr w:type="spellStart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Remoraid</w:t>
      </w:r>
      <w:proofErr w:type="spellEnd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 xml:space="preserve"> attacks </w:t>
      </w:r>
      <w:proofErr w:type="spellStart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Octillery</w:t>
      </w:r>
      <w:proofErr w:type="spellEnd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 xml:space="preserve"> with Defense Curl</w:t>
      </w:r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  <w:proofErr w:type="spellStart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Octillery</w:t>
      </w:r>
      <w:proofErr w:type="spellEnd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 xml:space="preserve"> attacks </w:t>
      </w:r>
      <w:proofErr w:type="spellStart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Remoraid</w:t>
      </w:r>
      <w:proofErr w:type="spellEnd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 xml:space="preserve"> with Defense Curl</w:t>
      </w:r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-4</w:t>
      </w:r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-51</w:t>
      </w:r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-151</w:t>
      </w:r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  <w:proofErr w:type="spellStart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Octillery</w:t>
      </w:r>
      <w:proofErr w:type="spellEnd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 xml:space="preserve"> casts Sniper</w:t>
      </w:r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  <w:proofErr w:type="gramStart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false</w:t>
      </w:r>
      <w:proofErr w:type="gramEnd"/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  <w:proofErr w:type="spellStart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Remoraid</w:t>
      </w:r>
      <w:proofErr w:type="spellEnd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 xml:space="preserve"> casts Focus Energy</w:t>
      </w:r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  <w:proofErr w:type="gramStart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false</w:t>
      </w:r>
      <w:proofErr w:type="gramEnd"/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  <w:proofErr w:type="gramStart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false</w:t>
      </w:r>
      <w:proofErr w:type="gramEnd"/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  <w:proofErr w:type="gramStart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false</w:t>
      </w:r>
      <w:proofErr w:type="gramEnd"/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  <w:proofErr w:type="gramStart"/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true</w:t>
      </w:r>
      <w:proofErr w:type="gramEnd"/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</w:pPr>
    </w:p>
    <w:p w:rsid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eastAsia="ru-RU"/>
        </w:rPr>
      </w:pPr>
      <w:r w:rsidRPr="006A128D"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Process finished with exit code 0</w:t>
      </w:r>
    </w:p>
    <w:p w:rsid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eastAsia="ru-RU"/>
        </w:rPr>
      </w:pPr>
    </w:p>
    <w:p w:rsidR="006A128D" w:rsidRPr="006A128D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Theme="minorHAnsi" w:hAnsiTheme="minorHAnsi" w:cstheme="minorHAnsi"/>
          <w:b/>
          <w:color w:val="000000"/>
          <w:sz w:val="32"/>
          <w:szCs w:val="32"/>
          <w:lang w:val="en-US" w:eastAsia="ru-RU"/>
        </w:rPr>
      </w:pPr>
      <w:r w:rsidRPr="006A128D">
        <w:rPr>
          <w:rFonts w:asciiTheme="minorHAnsi" w:hAnsiTheme="minorHAnsi" w:cstheme="minorHAnsi"/>
          <w:b/>
          <w:color w:val="000000"/>
          <w:sz w:val="32"/>
          <w:szCs w:val="32"/>
          <w:lang w:eastAsia="ru-RU"/>
        </w:rPr>
        <w:t xml:space="preserve">4. Вывод </w:t>
      </w:r>
    </w:p>
    <w:p w:rsidR="00E45395" w:rsidRPr="00E45395" w:rsidRDefault="006A128D" w:rsidP="006A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Theme="minorHAnsi" w:hAnsiTheme="minorHAnsi" w:cstheme="minorHAnsi"/>
          <w:b/>
          <w:color w:val="000000"/>
          <w:sz w:val="32"/>
          <w:szCs w:val="32"/>
          <w:lang w:eastAsia="ru-RU"/>
        </w:rPr>
      </w:pPr>
      <w:r>
        <w:rPr>
          <w:rFonts w:asciiTheme="minorHAnsi" w:hAnsiTheme="minorHAnsi" w:cstheme="minorHAnsi"/>
          <w:color w:val="000000"/>
          <w:sz w:val="24"/>
          <w:szCs w:val="24"/>
          <w:lang w:eastAsia="ru-RU"/>
        </w:rPr>
        <w:t xml:space="preserve">В ходе работы мною было изучено создание объектов пользовательских типов, вызов их методов, наследование классов и особенности работы таких классов, явное приведение типов, особенности операций с числами с плавающей точкой, сравнение строк, а также различные модификаторы. Полученные знания являются существенными для написания программ написание разноплановых программ на </w:t>
      </w:r>
      <w:r>
        <w:rPr>
          <w:rFonts w:asciiTheme="minorHAnsi" w:hAnsiTheme="minorHAnsi" w:cstheme="minorHAnsi"/>
          <w:color w:val="000000"/>
          <w:sz w:val="24"/>
          <w:szCs w:val="24"/>
          <w:lang w:val="en-US" w:eastAsia="ru-RU"/>
        </w:rPr>
        <w:t>Java</w:t>
      </w:r>
      <w:r w:rsidRPr="006A128D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.</w:t>
      </w:r>
      <w:r>
        <w:rPr>
          <w:rFonts w:asciiTheme="minorHAnsi" w:hAnsiTheme="minorHAnsi" w:cstheme="minorHAnsi"/>
          <w:color w:val="000000"/>
          <w:sz w:val="24"/>
          <w:szCs w:val="24"/>
          <w:lang w:eastAsia="ru-RU"/>
        </w:rPr>
        <w:t xml:space="preserve"> </w:t>
      </w:r>
      <w:r w:rsidR="00E45395" w:rsidRPr="00E45395">
        <w:rPr>
          <w:rFonts w:asciiTheme="minorHAnsi" w:hAnsiTheme="minorHAnsi" w:cstheme="minorHAnsi"/>
          <w:b/>
          <w:color w:val="000000"/>
          <w:sz w:val="32"/>
          <w:szCs w:val="32"/>
          <w:lang w:eastAsia="ru-RU"/>
        </w:rPr>
        <w:br/>
      </w:r>
    </w:p>
    <w:p w:rsidR="00991474" w:rsidRPr="00774A00" w:rsidRDefault="00991474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991474" w:rsidRPr="00774A00" w:rsidSect="00B87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34D9A"/>
    <w:multiLevelType w:val="multilevel"/>
    <w:tmpl w:val="C8D6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7E393C"/>
    <w:multiLevelType w:val="multilevel"/>
    <w:tmpl w:val="C574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1474"/>
    <w:rsid w:val="006A128D"/>
    <w:rsid w:val="00774A00"/>
    <w:rsid w:val="00991474"/>
    <w:rsid w:val="009F1830"/>
    <w:rsid w:val="00AC554A"/>
    <w:rsid w:val="00B8764A"/>
    <w:rsid w:val="00C94084"/>
    <w:rsid w:val="00E45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474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147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9147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45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539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5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3248</TotalTime>
  <Pages>1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5</cp:revision>
  <dcterms:created xsi:type="dcterms:W3CDTF">2016-12-07T21:33:00Z</dcterms:created>
  <dcterms:modified xsi:type="dcterms:W3CDTF">2016-12-10T16:38:00Z</dcterms:modified>
</cp:coreProperties>
</file>