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Кафедра</w:t>
      </w:r>
      <w:r w:rsidDel="00000000" w:rsidR="00000000" w:rsidRPr="00000000">
        <w:rPr>
          <w:b w:val="1"/>
          <w:sz w:val="24"/>
          <w:szCs w:val="24"/>
          <w:rtl w:val="0"/>
        </w:rPr>
        <w:t xml:space="preserve">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Программирование Интернет-Приложений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Лабораторная работа №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Вариант </w:t>
      </w:r>
      <w:r w:rsidDel="00000000" w:rsidR="00000000" w:rsidRPr="00000000">
        <w:rPr>
          <w:sz w:val="24"/>
          <w:szCs w:val="24"/>
          <w:rtl w:val="0"/>
        </w:rPr>
        <w:t xml:space="preserve">3998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Выполнил: Гхази Даниэль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Группа P3218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Преподаватель: Гаврилов А.В.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г.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Текст задания</w:t>
      </w:r>
    </w:p>
    <w:p w:rsidR="00000000" w:rsidDel="00000000" w:rsidP="00000000" w:rsidRDefault="00000000" w:rsidRPr="00000000">
      <w:pPr>
        <w:pBdr/>
        <w:ind w:left="-1131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6919776" cy="2354898"/>
            <wp:effectExtent b="0" l="0" r="0" t="0"/>
            <wp:docPr descr="zxczxc.png" id="1" name="image2.png"/>
            <a:graphic>
              <a:graphicData uri="http://schemas.openxmlformats.org/drawingml/2006/picture">
                <pic:pic>
                  <pic:nvPicPr>
                    <pic:cNvPr descr="zxczxc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9776" cy="2354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javafx.scene.control.ComboBox;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java.awt.*;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java.awt.List;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java.awt.event.WindowEvent;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javax.swing.*;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javax.swing.event.ChangeEvent;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javax.swing.event.ChangeListener;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java.awt.event.*;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java.util.*;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i w:val="1"/>
          <w:color w:val="0073bf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 #NOW#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12"/>
          <w:szCs w:val="12"/>
          <w:highlight w:val="white"/>
          <w:rtl w:val="0"/>
        </w:rPr>
        <w:t xml:space="preserve">TODO: Learn chart drawing and draw a chart.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i w:val="1"/>
          <w:color w:val="0073bf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12"/>
          <w:szCs w:val="12"/>
          <w:highlight w:val="white"/>
          <w:rtl w:val="0"/>
        </w:rPr>
        <w:t xml:space="preserve">TODO: Add R par and and put dots on chart.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i w:val="1"/>
          <w:color w:val="0073bf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12"/>
          <w:szCs w:val="12"/>
          <w:highlight w:val="white"/>
          <w:rtl w:val="0"/>
        </w:rPr>
        <w:t xml:space="preserve">TODO: Redraw chart according to task.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i w:val="1"/>
          <w:color w:val="0073bf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12"/>
          <w:szCs w:val="12"/>
          <w:highlight w:val="white"/>
          <w:rtl w:val="0"/>
        </w:rPr>
        <w:t xml:space="preserve">TODO: Add animations.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Lab4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JFrame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ActionListener, ChangeListener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Point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guiPoint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Point(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JPanel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allLabelsAndParameterSetters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JPanel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JPanel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JPanel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labelAndParameterSetter3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JPanel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labelAndParameterSetter4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JPanel(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FlowLayout());;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pointSetter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JLabel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JLabel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JLabel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rLabel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String[]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xChangingValues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"+5"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"+1"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"-5"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};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final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minValueOfR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final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maxValueOfR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final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initialValueOfR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ArrayList&lt;JLabel&gt;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pointsLabels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ArrayList&lt;JLabel&gt;();;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Chart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java.util.List&lt;Point&gt;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ArrayList&lt;Point&gt;();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SwingUtilities.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invokeLater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Runnable()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run()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Lab4 lab4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Lab4();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lab4.setVisible(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Lab4(){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 General settings.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setSize(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setMinimumSize(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Dimension(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setLayout(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GridLayout(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setDefaultCloseOperation(JFrame.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 Creating container.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allLabelsAndParameterSetters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JPanel();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 Adding components to Frame.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addChart();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add(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allLabelsAndParameterSetters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fillFormWithComponents();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showPointsLabels();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pack();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 Filling and setting panels.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fillFormWithComponents(){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allLabelsAndParameterSetters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.setLayout(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GridLayout(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labelAndParameterSetter1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JPanel(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FlowLayout());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labelAndParameterSetter2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JPanel(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FlowLayout());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labelAndParameterSetter3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JPanel(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FlowLayout());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 Filling panel with X label and ComboBox.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.setBorder(BorderFactory.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createLineBorder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(Color.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xLabel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JLabel(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"X = "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          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JComboBox xChangingValuesComboBox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JComboBox(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xChangingValues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xChangingValuesComboBox.addActionListener(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xChangingValuesComboBox.setActionCommand(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"xChangingValuesComboBox"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.add(xChangingValuesComboBox);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 Filling panel with Y label and RadioButtons.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.setBorder(BorderFactory.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createLineBorder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(Color.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yLabel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JLabel(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"Y = "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          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JRadioButton yPlus5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JRadioButton(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"+5"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yPlus5.setSelected(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JRadioButton yPlus1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JRadioButton(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"+1"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JRadioButton yMinus1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JRadioButton(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JRadioButton yMinus5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JRadioButton(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"-5"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ButtonGroup yRadioButtons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ButtonGroup();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yRadioButtons.add(yPlus5);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yRadioButtons.add(yPlus1);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yRadioButtons.add(yMinus1);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yRadioButtons.add(yMinus5);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.add(yPlus5);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.add(yPlus1);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.add(yMinus1);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.add(yMinus5);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yPlus5.addActionListener(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yPlus1.addActionListener(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yMinus1.addActionListener(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yMinus5.addActionListener(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yPlus5.setActionCommand(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"yPlus5"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yPlus1.setActionCommand(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"yPlus1"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yMinus1.setActionCommand(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"yMinus1"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yMinus5.setActionCommand(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"yMinus5"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 Filling panel with R label and Slider.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labelAndParameterSetter3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.setBorder(BorderFactory.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createLineBorder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(Color.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rLabel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JLabel(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"R = "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          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labelAndParameterSetter3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rLabel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JSlider setterOfR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JSlider(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minValueOfR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maxValueOfR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setterOfR.addChangeListener(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setterOfR.setValue(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initialValueOfR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setterOfR.setMajorTickSpacing(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setterOfR.setMinorTickSpacing(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setterOfR.setPaintTicks(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setterOfR.setPaintLabels(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labelAndParameterSetter3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.add(setterOfR);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 Adding point setting button and points coordinates screen.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pointSetter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"Set"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pointSetter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ActionListener()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actionPerformed(ActionEvent e)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.addPoint(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Point(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//x - chart.getCenterX(), chart.getCenterY() - y));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labelAndParameterSetter4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pointSetter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JLabel delimeter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JLabel(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                     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labelAndParameterSetter4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.add(delimeter);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JLabel zeroPoint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JLabel(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"{0;0}"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labelAndParameterSetter4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.add(zeroPoint);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 Adding panels to chart controls panel.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allLabelsAndParameterSetters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allLabelsAndParameterSetters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allLabelsAndParameterSetters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labelAndParameterSetter3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allLabelsAndParameterSetters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labelAndParameterSetter4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actionPerformed(ActionEvent e)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String ac = e.getActionCommand();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(ac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"xChangingValuesComboBox"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reactToComboBox(e);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(ac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"yPlus5"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reactToRadioButtonYplus5(e);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(ac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"yPlus1"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reactToRadioButtonYplus1(e);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(ac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"yMinus1"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reactToRadioButtonYminus1(e);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(ac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"yMinus5"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reactToRadioButtonYminus5(e);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"X = "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          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"Y = "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          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reactToComboBox(ActionEvent e){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JComboBox cb = (JComboBox) e.getSource();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String sValue = (String) cb.getSelectedItem();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iValue = Integer.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(sValue);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(iValue)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: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: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--;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: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++;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: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reactToRadioButtonYplus5(ActionEvent e){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reactToRadioButtonYplus1(ActionEvent e){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++;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reactToRadioButtonYminus1(ActionEvent e){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--;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reactToRadioButtonYminus5(ActionEvent e){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stateChanged(ChangeEvent e)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JSlider source = (JSlider)e.getSource();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(!source.getValueIsAdjusting())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oldR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)source.getValue();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rLabel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"R = "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          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.setR(oldR);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Point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Point(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y)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x;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y;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setX(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x) {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x;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setY(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y) {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y;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getX() {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getY() {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ChartListener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chartRefreshed();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InZoneChecker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containsPoint(Point point)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(point.getX()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((point.getX() &gt;= -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&amp;&amp; (point.getY() &gt;=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&amp;&amp; (point.getY() &lt;=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* (point.getX() +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((point.getX() &lt;=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&amp;&amp; (point.getY() &gt;=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&amp;&amp; (point.getY() &lt;= Math.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- Math.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(point.getX(),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))))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 false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containsPoint(Point point,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(point.getX()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((point.getX() &gt;= -r) &amp;&amp; (point.getY() &gt;=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&amp;&amp; (point.getY() &lt;=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* (point.getX() + r)))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((point.getX() &lt;= r) &amp;&amp; (point.getY() &gt;=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* r) &amp;&amp; (point.getY() &lt;= Math.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- Math.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(point.getX(),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))))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 false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Chart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JPanel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COLOR_BLACK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COLOR_BEIGE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COLOR_BROWN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POINT_RADIUS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areaColor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COLOR_BROWN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COLOR_LIGHTGREEN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//private int R = 5;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InZoneChecker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inZoneChecker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Chart()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inZoneChecker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InZoneChecker();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setR(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oldR)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InZoneChecker newInZoneChecker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InZoneChecker();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java.util.List&lt;Point&gt; pointsToBeAnimated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ArrayList&lt;Point&gt;();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(Point point :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(!newInZoneChecker.containsPoint(point)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inZoneChecker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.containsPoint(point, oldR))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startAnimation(pointsToBeAnimated);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inZoneChecker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newInZoneChecker;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refresh();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getCenterX() {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getCenterY() {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Set&lt;ChartListener&gt;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listeners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HashSet&lt;ChartListener&gt;();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subscribe(ChartListener listener)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listeners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.add(listener);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java.util.List&lt;Point&gt; getPoints()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addPoint(Point point)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.add(point);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refresh();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startAnimation(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java.util.List&lt;Point&gt; pointsAnima)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Thread(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Runnable()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run()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R0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COLOR_BROWN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.getRed();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G0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COLOR_BROWN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.getGreen();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final 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B0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COLOR_BROWN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.getBlue();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final 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 = R0;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G = G0;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B = B0;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(B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(R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    R++;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(G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    G++;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(B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    B++;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areaColor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Color(R,G,B);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repaint();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(B &gt; B0)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(R &gt; R0)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    R--;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(G &gt; G0)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    G--;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(B &gt; B0)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    B--;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areaColor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Color(R,G,B);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repaint();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e.printStackTrace();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}).start();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refresh()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repaint();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(ChartListener listener :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listeners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listener.chartRefreshed();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paintArea(Graphics g, Color color)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paintTriangle(g, color);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paintCircle(g, color);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paintRectangle(g, color);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paintTriangle(Graphics g, Color color)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g.setColor(color);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g.fillPolygon(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Polygon(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[] {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[] {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paintCircle(Graphics g, Color color)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g.setColor(color);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g.fillArc(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paintRectangle(Graphics g, Color color)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g.setColor(color);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g.fillRect(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paintComponent(Graphics graphics)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.paintComponent(graphics);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graphics.setColor(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COLOR_BEIGE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graphics.fillRect(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,getWidth(),getHeight());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getWidth()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getHeight()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paintArea(graphics,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areaColor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graphics.setColor(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COLOR_BLACK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graphics.drawLine(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,getWidth(),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graphics.drawLine(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,getHeight());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(Point point :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graphics.setColor(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inZoneChecker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.containsPoint(point) ?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COLOR_LIGHTGREEN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COLOR_BLACK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graphics.fillOval(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point.getX()-(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POINT_RADIUS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centerY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- point.getY()-(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POINT_RADIUS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POINT_RADIUS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2"/>
          <w:szCs w:val="12"/>
          <w:highlight w:val="white"/>
          <w:rtl w:val="0"/>
        </w:rPr>
        <w:t xml:space="preserve">POINT_RADIUS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repaint();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showPointsLabels(){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allLabelsAndParameterSetters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labelAndParameterSetter4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.subscribe(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ChartListener()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chartRefreshed()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lastPointIndex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.size()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pointsLabels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JLabel(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"{"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.get(lastPointIndex).getX()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";"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.get(lastPointIndex).getY()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 i &lt; lastPointIndex; i++)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labelAndParameterSetter4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pointsLabels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.get(i));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.get(lastPointIndex).getX();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2"/>
          <w:szCs w:val="12"/>
          <w:highlight w:val="white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.get(lastPointIndex).getY();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"X = "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          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"Y = "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"          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addChart()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chart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Chart();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.addPoint(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guiPoint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.addMouseListener(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MouseAdapter()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color w:val="80800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2"/>
          <w:szCs w:val="12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mousePressed(MouseEvent e)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.addPoint(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Point(e.getX() -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.getCenterX(),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.getCenterY() - e.getY()));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color w:val="80800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2"/>
          <w:szCs w:val="12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2"/>
          <w:szCs w:val="1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mouseReleased(MouseEvent e) {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add(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2"/>
          <w:szCs w:val="12"/>
          <w:highlight w:val="white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результате выполнения лабораторной работы </w:t>
      </w:r>
      <w:r w:rsidDel="00000000" w:rsidR="00000000" w:rsidRPr="00000000">
        <w:rPr>
          <w:sz w:val="24"/>
          <w:szCs w:val="24"/>
          <w:rtl w:val="0"/>
        </w:rPr>
        <w:t xml:space="preserve">мною были изучены менеджеры компоновки, компоненты пользовательского интерфейса, слушатели событий, многопоточностью в Java, а также получены основы работы с Swing.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Полученные знания можно использовать для создания графических приложений на языке Java на базе библиотеки Swing.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09" w:top="709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