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Кафедра</w:t>
      </w:r>
      <w:r w:rsidDel="00000000" w:rsidR="00000000" w:rsidRPr="00000000">
        <w:rPr>
          <w:b w:val="1"/>
          <w:sz w:val="24"/>
          <w:szCs w:val="24"/>
          <w:rtl w:val="0"/>
        </w:rPr>
        <w:t xml:space="preserve">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Программирование Интернет-Приложений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Лабораторная работа №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Вариант </w:t>
      </w:r>
      <w:r w:rsidDel="00000000" w:rsidR="00000000" w:rsidRPr="00000000">
        <w:rPr>
          <w:sz w:val="24"/>
          <w:szCs w:val="24"/>
          <w:rtl w:val="0"/>
        </w:rPr>
        <w:t xml:space="preserve">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Выполнил: Гхази Даниэль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Группа P3218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Преподаватель: Гаврилов А.В.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г.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>
      <w:pPr>
        <w:pBdr/>
        <w:ind w:left="-1131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798696" cy="3440748"/>
            <wp:effectExtent b="0" l="0" r="0" t="0"/>
            <wp:docPr descr="lab5.png" id="1" name="image2.png"/>
            <a:graphic>
              <a:graphicData uri="http://schemas.openxmlformats.org/drawingml/2006/picture">
                <pic:pic>
                  <pic:nvPicPr>
                    <pic:cNvPr descr="lab5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8696" cy="3440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javafx.scene.control.ComboBox;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java.awt.*;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java.awt.List;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java.awt.event.WindowEvent;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javax.swing.*;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javax.swing.event.ChangeEvent;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javax.swing.event.ChangeListener;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java.awt.event.*;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java.io.DataInputStream;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java.net.InetAddress;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java.net.InetSocketAddress;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java.net.Socket;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java.util.*;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Lab4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JFrame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ActionListener, ChangeListener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guiPoint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FlowLayout());;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rLabel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languageChanger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languageToSet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xChangingValues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"+5"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"+1"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"-5"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minValueOfR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maxValueOfR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initialValueOfR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ArrayList&lt;JLabel&gt;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pointsLabels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ArrayList&lt;JLabel&gt;();;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java.util.List&lt;Point&gt;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ArrayList&lt;Point&gt;();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Locale[]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supportedLocales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DataInputStream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DataOutputStream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Lab4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SwingUtilities.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lab4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Lab4();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Lab4(){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connectToServer();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Localization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supportedLocales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Locale[]{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Locale(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Locale(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"sr"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};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General settings.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setMinimumSize(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Dimension(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setLayout(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GridLayout(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Creating container.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Adding components to Frame.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addChart();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fillFormWithComponents();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showPointsLabels();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pack();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Filling and setting panels.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fillFormWithComponents(){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.setLayout(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GridLayout(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FlowLayout());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FlowLayout());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FlowLayout());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Filling panel with X label and ComboBox.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.setBorder(BorderFactory.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createLineBorder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JComboBox xChangingValuesComboBox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JComboBox(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xChangingValues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xChangingValuesComboBox.addActionListener(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xChangingValuesComboBox.setActionCommand(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"xChangingValuesComboBox"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.add(xChangingValuesComboBox);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Filling panel with Y label and RadioButtons.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.setBorder(BorderFactory.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createLineBorder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JRadioButton yPlus5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JRadioButton(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"+5"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yPlus5.setSelected(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JRadioButton yPlus1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JRadioButton(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"+1"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JRadioButton yMinus1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JRadioButton(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JRadioButton yMinus5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JRadioButton(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"-5"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ButtonGroup yRadioButtons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ButtonGroup();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yRadioButtons.add(yPlus5);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yRadioButtons.add(yPlus1);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yRadioButtons.add(yMinus1);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yRadioButtons.add(yMinus5);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.add(yPlus5);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.add(yPlus1);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.add(yMinus1);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.add(yMinus5);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yPlus5.addActionListener(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yPlus1.addActionListener(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yMinus1.addActionListener(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yMinus5.addActionListener(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yPlus5.setActionCommand(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"yPlus5"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yPlus1.setActionCommand(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"yPlus1"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yMinus1.setActionCommand(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"yMinus1"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yMinus5.setActionCommand(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"yMinus5"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Filling panel with R label and Slider.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.setBorder(BorderFactory.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createLineBorder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rLabel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"R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rLabel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JSlider setterOfR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JSlider(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minValueOfR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maxValueOfR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setterOfR.addChangeListener(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setterOfR.setValue(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initialValueOfR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setterOfR.setMajorTickSpacing(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setterOfR.setMinorTickSpacing(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setterOfR.setPaintTicks(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setterOfR.setPaintLabels(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.add(setterOfR);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Adding language changing button, point setting button and points coordinates screen.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languageChanger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"sr"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languageChanger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ActionListener()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actionPerformed(ActionEvent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languageToSet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ResourceBundle curLang = ResourceBundle.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getBundle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"LocBundle"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supportedLocales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.setText((curLang.getString(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languageChanger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"sr"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languageToSet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ResourceBundle curLang = ResourceBundle.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getBundle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"LocBundle"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supportedLocales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.setText((curLang.getString(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languageChanger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"eng"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languageToSet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ActionListener()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actionPerformed(ActionEvent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.addPoint(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languageChanger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JLabel delimiter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 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.add(delimiter);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JLabel zeroPoint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"{0;0}"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.add(zeroPoint);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Adding panels to chart controls panel.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actionPerformed(ActionEvent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String ac = e.getActionCommand();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"xChangingValuesComboBox"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reactToComboBox(e);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"yPlus5"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reactToRadioButtonYplus5(e);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"yPlus1"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reactToRadioButtonYplus1(e);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"yMinus1"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reactToRadioButtonYminus1(e);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"yMinus5"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reactToRadioButtonYminus5(e);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reactToComboBox(ActionEvent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JComboBox cb = (JComboBox) e.getSource();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String sValue = (String) cb.getSelectedItem();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iValue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(sValue);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(iValue)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reactToRadioButtonYplus5(ActionEvent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reactToRadioButtonYplus1(ActionEvent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reactToRadioButtonYminus1(ActionEvent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reactToRadioButtonYminus5(ActionEvent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stateChanged(ChangeEvent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JSlider source = (JSlider)e.getSource();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(!source.getValueIsAdjusting())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oldR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)source.getValue();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rLabel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"R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.setR(oldR);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y)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x;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y;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verifiedByServer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getX()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getY()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ChartListener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chartRefreshed();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containsPoint(Point point)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((point.getX() &gt;= -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(point.getX() 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((point.getX() &lt;=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&gt;=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&lt;=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-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 false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containsPoint(Point point,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((point.getX() &gt;= -r) &amp;&amp; (point.getY()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(point.getX() + r)))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((point.getX() &lt;= r) &amp;&amp; (point.getY() &gt;=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r) &amp;&amp; (point.getY() &lt;=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-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 false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COLOR_BLACK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COLOR_BEIGE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areaColor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COLOR_LIGHTGREEN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GRAY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//private int R = 5;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setR(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oldR)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InZoneChecker newInZoneChecker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java.util.List&lt;Point&gt; pointsToBeAnimated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ArrayList&lt;Point&gt;();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 point :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(!newInZoneChecker.containsPoint(point)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.containsPoint(point, oldR))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finisheAnimation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startAnimation(pointsToBeAnimated);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newInZoneChecker;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refresh();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getCenterX()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getCenterY()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Set&lt;ChartListener&gt;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listeners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HashSet&lt;ChartListener&gt;();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subscribe(ChartListener listener)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listeners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.add(listener);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java.util.List&lt;Point&gt; getPoints()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addPoint(Point point)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.add(point);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refresh();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finisheAnimation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startAnimation(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java.util.List&lt;Point&gt; pointsAnima)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finisheAnimation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R0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.getRed();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G0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.getGreen();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B0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.getBlue();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 = R0;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 = G0;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B = B0;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(B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(R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R++;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(G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G++;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(B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B++;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areaColor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Color(R,G,B);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repaint();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(B &gt; B0)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(R &gt; R0)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R--;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(G &gt; G0)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G--;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(B &gt; B0)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B--;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areaColor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Color(R,G,B);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repaint();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e.printStackTrace();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finisheAnimation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finisheAnimation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}).start();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refresh()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repaint();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(ChartListener listener 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listeners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listener.chartRefreshed();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paintArea(Graphics g, Color color)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paintTriangle(g, 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paintCircle(g, 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paintRectangle(g, 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paintTriangle(Graphics g, Color color)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g.setColor(color);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g.fillPolygon(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Polygon(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[]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[]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paintCircle(Graphics g, Color color)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g.setColor(color);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g.fillArc(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paintRectangle(Graphics g, Color color)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g.setColor(color);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g.fillRect(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paintComponent(Graphics graphics)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.paintComponent(graphics);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COLOR_BEIGE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,getWidth(),getHeight());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getWidth()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getHeight()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paintArea(graphics,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areaColor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graphics.drawLine(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,getWidth(),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graphics.drawLine(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,getHeight());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 point :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verifiedByServer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.containsPoint(point) ?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COLOR_LIGHTGREEN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.sendPoint(point)){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point.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verifiedByServer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COLOR_LIGHTGREEN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point.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verifiedByServer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graphics.fillOval(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point.getX()-(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point.getY()-(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repaint();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showPointsLabels(){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.subscribe(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ChartListener()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chartRefreshed()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lastPointIndex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pointsLabels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"{"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.get(lastPointIndex).getX()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";"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.get(lastPointIndex).getY()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i &lt; lastPointIndex; i++)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pointsLabels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.get(i));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.get(lastPointIndex).getX();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.get(lastPointIndex).getY();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sendPoint(Point point){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result 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.flush();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shd w:fill="e4e4ff" w:val="clear"/>
          <w:rtl w:val="0"/>
        </w:rPr>
        <w:t xml:space="preserve">writeFloat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shd w:fill="e4e4ff" w:val="clear"/>
          <w:rtl w:val="0"/>
        </w:rPr>
        <w:t xml:space="preserve">writeFloat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(point.getY());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shd w:fill="e4e4ff" w:val="clear"/>
          <w:rtl w:val="0"/>
        </w:rPr>
        <w:t xml:space="preserve">writeFloat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.readInt();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(Exception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result 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result;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connectToServer()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clientSocket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Socket();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InetSocketAddress(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8652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DataInputStream(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.getInputStream());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DataOutputStream(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.getOutputStream());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}).start();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hostAvailabilityCheck()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(Socket 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Socket(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8652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(IOException ex)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addChart()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.addPoint(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guiPoint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.addMouseListener(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MouseAdapter()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color w:val="80800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mousePressed(MouseEvent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Point newPoint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Point(e.getX() -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.getCenterX(),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.getCenterY() - e.getY());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.addPoint(newPoint);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color w:val="80800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mouseReleased(MouseEvent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java.io.DataInputStream;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java.net.ServerSocket;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java.net.Socket;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Server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Runnable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volatile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Server(Socket socket)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socket;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(DataInputStream 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DataInputStream(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.getInputStream());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DataOutputStream output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DataOutputStream(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.getOutputStream());)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x = input.readFloat();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y = input.readFloat();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 = input.readFloat();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output.writeInt(InZoneChecker.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containsPoint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x,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y,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r) 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portNumber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8652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listening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(ServerSocket serverSocket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ServerSocket(portNumber))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(listening)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Server(serverSocket.accept())).start();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"Could not listen on port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portNumber);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containsPoint(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y,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(x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((x &gt;= -r) &amp;&amp; (y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(y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(x + r)))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((x &lt;= r) &amp;&amp; (y &gt;=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r) &amp;&amp; (y &lt;=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-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 false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java.util.ListResourceBundle;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LocBundle_en_US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ListResourceBundle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Object[][] getContents()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Object[][]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contents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},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java.util.ListResourceBundle;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LocBundle_sr_RS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ListResourceBundle{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Object[][] getContents()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Object[][]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contents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"Комплет"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},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результате выполнения лабораторной работы </w:t>
      </w:r>
      <w:r w:rsidDel="00000000" w:rsidR="00000000" w:rsidRPr="00000000">
        <w:rPr>
          <w:sz w:val="24"/>
          <w:szCs w:val="24"/>
          <w:rtl w:val="0"/>
        </w:rPr>
        <w:t xml:space="preserve">мною были изучены способы локализации, средства, необходимые для создания клиент-серверного приложения, изучены протоколы передачи данных TCP и UDP.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Полученные знания можно использовать для создания графических клиент-серверных приложений языке Java.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