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1B388C" w:rsidRDefault="00320A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146E83">
        <w:rPr>
          <w:b/>
          <w:sz w:val="24"/>
          <w:szCs w:val="24"/>
        </w:rPr>
        <w:t>информатики и прикладной математики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320A00" w:rsidRDefault="00320A00">
      <w:pPr>
        <w:jc w:val="center"/>
        <w:rPr>
          <w:sz w:val="24"/>
          <w:szCs w:val="24"/>
        </w:rPr>
      </w:pP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Алгоритмы и структуры данных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№2</w:t>
      </w:r>
    </w:p>
    <w:p w:rsidR="001B388C" w:rsidRDefault="00146E83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3</w:t>
      </w: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1B388C" w:rsidRDefault="00320A0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proofErr w:type="spellStart"/>
      <w:r w:rsidR="00146E83">
        <w:rPr>
          <w:sz w:val="24"/>
          <w:szCs w:val="24"/>
        </w:rPr>
        <w:t>Зинчик</w:t>
      </w:r>
      <w:proofErr w:type="spellEnd"/>
      <w:r w:rsidR="00146E83">
        <w:rPr>
          <w:sz w:val="24"/>
          <w:szCs w:val="24"/>
        </w:rPr>
        <w:t xml:space="preserve"> А.А.</w:t>
      </w: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jc w:val="right"/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rPr>
          <w:sz w:val="24"/>
          <w:szCs w:val="24"/>
        </w:rPr>
      </w:pPr>
    </w:p>
    <w:p w:rsidR="001B388C" w:rsidRDefault="001B388C">
      <w:pPr>
        <w:jc w:val="center"/>
        <w:rPr>
          <w:sz w:val="24"/>
          <w:szCs w:val="24"/>
        </w:rPr>
      </w:pPr>
    </w:p>
    <w:p w:rsidR="001B388C" w:rsidRDefault="00320A00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1B388C" w:rsidRDefault="00320A00" w:rsidP="00146E8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задания</w:t>
      </w:r>
    </w:p>
    <w:p w:rsidR="00146E83" w:rsidRPr="00146E83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>Написать программу, реализующую алгоритм А и алгоритм В.</w:t>
      </w:r>
    </w:p>
    <w:p w:rsidR="00146E83" w:rsidRPr="00146E83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>Написать программу, реализующую алгоритм А и алгоритм В, для проведения экспериментов, в которых можно выбирать:</w:t>
      </w:r>
    </w:p>
    <w:p w:rsidR="00146E83" w:rsidRPr="00146E83" w:rsidRDefault="00146E83" w:rsidP="00146E8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146E83">
        <w:t xml:space="preserve">число </w:t>
      </w:r>
      <w:r w:rsidRPr="00146E83">
        <w:rPr>
          <w:lang w:val="en-US"/>
        </w:rPr>
        <w:t>n</w:t>
      </w:r>
      <w:r w:rsidRPr="00146E83">
        <w:t xml:space="preserve"> вершин и число </w:t>
      </w:r>
      <w:r w:rsidRPr="00146E83">
        <w:rPr>
          <w:lang w:val="en-US"/>
        </w:rPr>
        <w:t>m</w:t>
      </w:r>
      <w:r w:rsidRPr="00146E83">
        <w:t xml:space="preserve"> ребер графа,</w:t>
      </w:r>
    </w:p>
    <w:p w:rsidR="00146E83" w:rsidRPr="00146E83" w:rsidRDefault="00146E83" w:rsidP="00146E8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ind w:left="720"/>
        <w:jc w:val="both"/>
      </w:pPr>
      <w:r w:rsidRPr="00146E83">
        <w:t xml:space="preserve">натуральные числа </w:t>
      </w:r>
      <w:r w:rsidRPr="00146E83">
        <w:rPr>
          <w:lang w:val="en-US"/>
        </w:rPr>
        <w:t>q</w:t>
      </w:r>
      <w:r w:rsidRPr="00146E83">
        <w:t xml:space="preserve"> и </w:t>
      </w:r>
      <w:r w:rsidRPr="00146E83">
        <w:rPr>
          <w:lang w:val="en-US"/>
        </w:rPr>
        <w:t>r</w:t>
      </w:r>
      <w:r w:rsidRPr="00146E83">
        <w:t>, являющиеся соответственно нижней и верхней границей для весов ребер графа.</w:t>
      </w:r>
    </w:p>
    <w:p w:rsidR="00146E83" w:rsidRPr="00146E83" w:rsidRDefault="00146E83" w:rsidP="00146E83">
      <w:pPr>
        <w:spacing w:after="0"/>
        <w:ind w:left="360"/>
        <w:jc w:val="both"/>
      </w:pPr>
      <w:r w:rsidRPr="00146E83">
        <w:t>Выходом данной программы должно быть время работы Т</w:t>
      </w:r>
      <w:r w:rsidRPr="00146E83">
        <w:rPr>
          <w:vertAlign w:val="subscript"/>
        </w:rPr>
        <w:t>А</w:t>
      </w:r>
      <w:r w:rsidRPr="00146E83">
        <w:t xml:space="preserve"> алгоритма А и время работы Т</w:t>
      </w:r>
      <w:r w:rsidRPr="00146E83">
        <w:rPr>
          <w:vertAlign w:val="subscript"/>
        </w:rPr>
        <w:t>В</w:t>
      </w:r>
      <w:r w:rsidRPr="00146E83">
        <w:t xml:space="preserve"> алгоритма </w:t>
      </w:r>
      <w:proofErr w:type="gramStart"/>
      <w:r w:rsidRPr="00146E83">
        <w:t xml:space="preserve">В </w:t>
      </w:r>
      <w:proofErr w:type="spellStart"/>
      <w:r w:rsidRPr="00146E83">
        <w:t>в</w:t>
      </w:r>
      <w:proofErr w:type="spellEnd"/>
      <w:proofErr w:type="gramEnd"/>
      <w:r w:rsidRPr="00146E83">
        <w:t xml:space="preserve"> секундах.</w:t>
      </w:r>
    </w:p>
    <w:p w:rsidR="00146E83" w:rsidRPr="00146E83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>Провести эксперименты на основе следующих данных: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1,</w:t>
      </w:r>
      <w:r w:rsidRPr="00146E83">
        <w:rPr>
          <w:lang w:val="en-US"/>
        </w:rPr>
        <w:t> </w:t>
      </w:r>
      <w:r w:rsidRPr="00146E83">
        <w:t>…</w:t>
      </w:r>
      <w:r w:rsidRPr="00146E83">
        <w:rPr>
          <w:lang w:val="en-US"/>
        </w:rPr>
        <w:t> </w:t>
      </w:r>
      <w:r w:rsidRPr="00146E83">
        <w:t>,10</w:t>
      </w:r>
      <w:r w:rsidRPr="00146E83">
        <w:rPr>
          <w:vertAlign w:val="superscript"/>
        </w:rPr>
        <w:t>4</w:t>
      </w:r>
      <w:r w:rsidRPr="00146E83">
        <w:t xml:space="preserve">+1 с шагом 100,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</w:t>
      </w:r>
      <w:r w:rsidRPr="00146E83">
        <w:t>=10</w:t>
      </w:r>
      <w:r w:rsidRPr="00146E83">
        <w:rPr>
          <w:vertAlign w:val="superscript"/>
        </w:rPr>
        <w:t>6</w:t>
      </w:r>
      <w:r w:rsidRPr="00146E83">
        <w:t>, количество ребер: а)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n</w:t>
      </w:r>
      <w:r w:rsidRPr="00146E83">
        <w:rPr>
          <w:vertAlign w:val="superscript"/>
        </w:rPr>
        <w:t>2</w:t>
      </w:r>
      <w:r w:rsidRPr="00146E83">
        <w:t>/10, б)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n</w:t>
      </w:r>
      <w:proofErr w:type="gramStart"/>
      <w:r w:rsidRPr="00146E83">
        <w:rPr>
          <w:vertAlign w:val="superscript"/>
        </w:rPr>
        <w:t>2</w:t>
      </w:r>
      <w:r w:rsidRPr="00146E83">
        <w:t xml:space="preserve">  (</w:t>
      </w:r>
      <w:proofErr w:type="gramEnd"/>
      <w:r w:rsidRPr="00146E83">
        <w:t xml:space="preserve">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n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n</w:t>
      </w:r>
      <w:r w:rsidRPr="00146E83">
        <w:t>) для обоих случаев);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101,</w:t>
      </w:r>
      <w:r w:rsidRPr="00146E83">
        <w:rPr>
          <w:lang w:val="en-US"/>
        </w:rPr>
        <w:t> </w:t>
      </w:r>
      <w:r w:rsidRPr="00146E83">
        <w:t>…</w:t>
      </w:r>
      <w:r w:rsidRPr="00146E83">
        <w:rPr>
          <w:lang w:val="en-US"/>
        </w:rPr>
        <w:t> </w:t>
      </w:r>
      <w:r w:rsidRPr="00146E83">
        <w:t>,10</w:t>
      </w:r>
      <w:r w:rsidRPr="00146E83">
        <w:rPr>
          <w:vertAlign w:val="superscript"/>
        </w:rPr>
        <w:t>4</w:t>
      </w:r>
      <w:r w:rsidRPr="00146E83">
        <w:t xml:space="preserve">+1 с шагом 100, </w:t>
      </w:r>
      <w:r w:rsidRPr="00146E83">
        <w:rPr>
          <w:lang w:val="en-US"/>
        </w:rPr>
        <w:t>q</w:t>
      </w:r>
      <w:r w:rsidRPr="00146E83">
        <w:t xml:space="preserve"> = 1, </w:t>
      </w:r>
      <w:proofErr w:type="gramStart"/>
      <w:r w:rsidRPr="00146E83">
        <w:rPr>
          <w:lang w:val="en-US"/>
        </w:rPr>
        <w:t>r  </w:t>
      </w:r>
      <w:r w:rsidRPr="00146E83">
        <w:t>=</w:t>
      </w:r>
      <w:proofErr w:type="gramEnd"/>
      <w:r w:rsidRPr="00146E83">
        <w:rPr>
          <w:lang w:val="en-US"/>
        </w:rPr>
        <w:t> </w:t>
      </w:r>
      <w:r w:rsidRPr="00146E83">
        <w:t>10</w:t>
      </w:r>
      <w:r w:rsidRPr="00146E83">
        <w:rPr>
          <w:vertAlign w:val="superscript"/>
        </w:rPr>
        <w:t>6</w:t>
      </w:r>
      <w:r w:rsidRPr="00146E83">
        <w:t>, количество ребер: а)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</w:t>
      </w:r>
      <w:r w:rsidRPr="00146E83">
        <w:t>100</w:t>
      </w:r>
      <w:r w:rsidRPr="00146E83">
        <w:sym w:font="Symbol" w:char="F0D7"/>
      </w:r>
      <w:r w:rsidRPr="00146E83">
        <w:rPr>
          <w:lang w:val="en-US"/>
        </w:rPr>
        <w:t>n</w:t>
      </w:r>
      <w:r w:rsidRPr="00146E83">
        <w:t>, б)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</w:t>
      </w:r>
      <w:r w:rsidRPr="00146E83">
        <w:t>1000</w:t>
      </w:r>
      <w:r w:rsidRPr="00146E83">
        <w:sym w:font="Symbol" w:char="F0D7"/>
      </w:r>
      <w:r w:rsidRPr="00146E83">
        <w:rPr>
          <w:lang w:val="en-US"/>
        </w:rPr>
        <w:t>n</w:t>
      </w:r>
      <w:r w:rsidRPr="00146E83">
        <w:t xml:space="preserve"> 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n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n</w:t>
      </w:r>
      <w:r w:rsidRPr="00146E83">
        <w:t>) для обоих случаев);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10</w:t>
      </w:r>
      <w:r w:rsidRPr="00146E83">
        <w:rPr>
          <w:vertAlign w:val="superscript"/>
        </w:rPr>
        <w:t>4</w:t>
      </w:r>
      <w:r w:rsidRPr="00146E83">
        <w:t xml:space="preserve">+1, </w:t>
      </w:r>
      <w:r w:rsidRPr="00146E83">
        <w:rPr>
          <w:lang w:val="en-US"/>
        </w:rPr>
        <w:t>m</w:t>
      </w:r>
      <w:r w:rsidRPr="00146E83">
        <w:t> = 0, … ,10</w:t>
      </w:r>
      <w:r w:rsidRPr="00146E83">
        <w:rPr>
          <w:vertAlign w:val="superscript"/>
        </w:rPr>
        <w:t>7</w:t>
      </w:r>
      <w:r w:rsidRPr="00146E83">
        <w:t xml:space="preserve"> с шагом 10</w:t>
      </w:r>
      <w:r w:rsidRPr="00146E83">
        <w:rPr>
          <w:vertAlign w:val="superscript"/>
        </w:rPr>
        <w:t>5</w:t>
      </w:r>
      <w:r w:rsidRPr="00146E83">
        <w:t xml:space="preserve">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</w:t>
      </w:r>
      <w:r w:rsidRPr="00146E83">
        <w:t>= 10</w:t>
      </w:r>
      <w:r w:rsidRPr="00146E83">
        <w:rPr>
          <w:vertAlign w:val="superscript"/>
        </w:rPr>
        <w:t>6</w:t>
      </w:r>
      <w:r w:rsidRPr="00146E83">
        <w:t xml:space="preserve">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m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m</w:t>
      </w:r>
      <w:proofErr w:type="gramStart"/>
      <w:r w:rsidRPr="00146E83">
        <w:t>) )</w:t>
      </w:r>
      <w:proofErr w:type="gramEnd"/>
      <w:r w:rsidRPr="00146E83">
        <w:t>;</w:t>
      </w:r>
    </w:p>
    <w:p w:rsidR="00146E83" w:rsidRPr="00146E83" w:rsidRDefault="00146E83" w:rsidP="00146E83">
      <w:pPr>
        <w:numPr>
          <w:ilvl w:val="1"/>
          <w:numId w:val="1"/>
        </w:numPr>
        <w:spacing w:after="0" w:line="240" w:lineRule="auto"/>
        <w:jc w:val="both"/>
      </w:pPr>
      <w:r w:rsidRPr="00146E83">
        <w:rPr>
          <w:lang w:val="en-US"/>
        </w:rPr>
        <w:t> n</w:t>
      </w:r>
      <w:r w:rsidRPr="00146E83">
        <w:t> = 10</w:t>
      </w:r>
      <w:r w:rsidRPr="00146E83">
        <w:rPr>
          <w:vertAlign w:val="superscript"/>
        </w:rPr>
        <w:t>4</w:t>
      </w:r>
      <w:r w:rsidRPr="00146E83">
        <w:t xml:space="preserve">+1, </w:t>
      </w:r>
      <w:r w:rsidRPr="00146E83">
        <w:rPr>
          <w:lang w:val="en-US"/>
        </w:rPr>
        <w:t>q</w:t>
      </w:r>
      <w:r w:rsidRPr="00146E83">
        <w:t xml:space="preserve"> = 1, </w:t>
      </w:r>
      <w:r w:rsidRPr="00146E83">
        <w:rPr>
          <w:lang w:val="en-US"/>
        </w:rPr>
        <w:t>r </w:t>
      </w:r>
      <w:r w:rsidRPr="00146E83">
        <w:t>= 1,</w:t>
      </w:r>
      <w:r w:rsidRPr="00146E83">
        <w:rPr>
          <w:lang w:val="en-US"/>
        </w:rPr>
        <w:t> </w:t>
      </w:r>
      <w:r w:rsidRPr="00146E83">
        <w:t>…</w:t>
      </w:r>
      <w:r w:rsidRPr="00146E83">
        <w:rPr>
          <w:lang w:val="en-US"/>
        </w:rPr>
        <w:t> </w:t>
      </w:r>
      <w:r w:rsidRPr="00146E83">
        <w:t>,200 с шагом 1, количество ребер: а)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n</w:t>
      </w:r>
      <w:r w:rsidRPr="00146E83">
        <w:rPr>
          <w:vertAlign w:val="superscript"/>
        </w:rPr>
        <w:t>2</w:t>
      </w:r>
      <w:r w:rsidRPr="00146E83">
        <w:t>, б)</w:t>
      </w:r>
      <w:r w:rsidRPr="00146E83">
        <w:rPr>
          <w:lang w:val="en-US"/>
        </w:rPr>
        <w:t> m </w:t>
      </w:r>
      <w:r w:rsidRPr="00146E83">
        <w:t>≈</w:t>
      </w:r>
      <w:r w:rsidRPr="00146E83">
        <w:rPr>
          <w:lang w:val="en-US"/>
        </w:rPr>
        <w:t> </w:t>
      </w:r>
      <w:r w:rsidRPr="00146E83">
        <w:t>1000</w:t>
      </w:r>
      <w:r w:rsidRPr="00146E83">
        <w:sym w:font="Symbol" w:char="F0D7"/>
      </w:r>
      <w:r w:rsidRPr="00146E83">
        <w:rPr>
          <w:lang w:val="en-US"/>
        </w:rPr>
        <w:t>n</w:t>
      </w:r>
      <w:r w:rsidRPr="00146E83">
        <w:t xml:space="preserve"> (нарисовать графики функций </w:t>
      </w:r>
      <w:r w:rsidRPr="00146E83">
        <w:rPr>
          <w:lang w:val="en-US"/>
        </w:rPr>
        <w:t>T</w:t>
      </w:r>
      <w:r w:rsidRPr="00146E83">
        <w:rPr>
          <w:vertAlign w:val="subscript"/>
        </w:rPr>
        <w:t>А</w:t>
      </w:r>
      <w:r w:rsidRPr="00146E83">
        <w:t>(</w:t>
      </w:r>
      <w:r w:rsidRPr="00146E83">
        <w:rPr>
          <w:lang w:val="en-US"/>
        </w:rPr>
        <w:t>r</w:t>
      </w:r>
      <w:r w:rsidRPr="00146E83">
        <w:t>) и Т</w:t>
      </w:r>
      <w:r w:rsidRPr="00146E83">
        <w:rPr>
          <w:vertAlign w:val="subscript"/>
        </w:rPr>
        <w:t>В</w:t>
      </w:r>
      <w:r w:rsidRPr="00146E83">
        <w:t>(</w:t>
      </w:r>
      <w:r w:rsidRPr="00146E83">
        <w:rPr>
          <w:lang w:val="en-US"/>
        </w:rPr>
        <w:t>r</w:t>
      </w:r>
      <w:r w:rsidRPr="00146E83">
        <w:t>) для обоих случаев).</w:t>
      </w:r>
    </w:p>
    <w:p w:rsidR="001B388C" w:rsidRDefault="00146E83" w:rsidP="00146E83">
      <w:pPr>
        <w:numPr>
          <w:ilvl w:val="0"/>
          <w:numId w:val="1"/>
        </w:numPr>
        <w:spacing w:after="0" w:line="240" w:lineRule="auto"/>
        <w:jc w:val="both"/>
      </w:pPr>
      <w:r w:rsidRPr="00146E83">
        <w:t xml:space="preserve">Сформулировать и обосновать вывод о том, в каких случаях целесообразно применять алгоритм А, а в каких </w:t>
      </w:r>
      <w:r w:rsidRPr="00146E83">
        <w:sym w:font="Symbol" w:char="F02D"/>
      </w:r>
      <w:r w:rsidRPr="00146E83">
        <w:t xml:space="preserve"> алгоритм В. </w:t>
      </w:r>
    </w:p>
    <w:p w:rsidR="009A6933" w:rsidRPr="00146E83" w:rsidRDefault="009A6933" w:rsidP="009A6933">
      <w:pPr>
        <w:spacing w:after="0" w:line="240" w:lineRule="auto"/>
        <w:ind w:left="360"/>
        <w:jc w:val="both"/>
      </w:pPr>
    </w:p>
    <w:p w:rsidR="00320A00" w:rsidRDefault="00320A00" w:rsidP="00320A00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808080"/>
          <w:sz w:val="10"/>
          <w:szCs w:val="10"/>
        </w:rPr>
        <w:t>#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include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main.h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main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user-specified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creation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Pointers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lists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adjacent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*&gt; ADJ;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Represents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final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shortest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distance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from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vertex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's'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vertex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'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name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[i]'.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Keeps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penultimate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vertex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finished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from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's'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'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name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[i]'.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usage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path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finding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function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(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ldgDijkstraDHeap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),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until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was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created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Used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flag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exit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user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chooses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corresponding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menu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item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exit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r w:rsidRPr="00146E83">
        <w:rPr>
          <w:rFonts w:ascii="Courier New" w:hAnsi="Courier New" w:cs="Courier New"/>
          <w:color w:val="2F4F4F"/>
          <w:sz w:val="10"/>
          <w:szCs w:val="10"/>
        </w:rPr>
        <w:t>EXIT</w:t>
      </w:r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exit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cls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getMenuItem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doChosenAction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exit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 ADJ, &amp;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exit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0;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getMenuItem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menuPhrase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menuRegex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doChosenAction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MenuItems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exit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*&gt; &amp;</w:t>
      </w:r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>,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switch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menuItem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2F4F4F"/>
          <w:sz w:val="10"/>
          <w:szCs w:val="10"/>
        </w:rPr>
        <w:t>CREATE_GRAPH</w:t>
      </w:r>
      <w:r w:rsidRPr="00146E83">
        <w:rPr>
          <w:rFonts w:ascii="Courier New" w:hAnsi="Courier New" w:cs="Courier New"/>
          <w:sz w:val="10"/>
          <w:szCs w:val="10"/>
        </w:rPr>
        <w:t>: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=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getGraphParameters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formGraph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graphCreationSuccess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2F4F4F"/>
          <w:sz w:val="10"/>
          <w:szCs w:val="10"/>
        </w:rPr>
        <w:t>FIND_SHORTEST_PATHS</w:t>
      </w:r>
      <w:r w:rsidRPr="00146E83">
        <w:rPr>
          <w:rFonts w:ascii="Courier New" w:hAnsi="Courier New" w:cs="Courier New"/>
          <w:sz w:val="10"/>
          <w:szCs w:val="10"/>
        </w:rPr>
        <w:t>: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ldgDijkstraDHeap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pathFindingSuccess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graphNotCreatedError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2F4F4F"/>
          <w:sz w:val="10"/>
          <w:szCs w:val="10"/>
        </w:rPr>
        <w:t>ALGORITHMS_COMPARISON</w:t>
      </w:r>
      <w:r w:rsidRPr="00146E83">
        <w:rPr>
          <w:rFonts w:ascii="Courier New" w:hAnsi="Courier New" w:cs="Courier New"/>
          <w:sz w:val="10"/>
          <w:szCs w:val="10"/>
        </w:rPr>
        <w:t>: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)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algorithmsComparison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graphNotCreatedError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2F4F4F"/>
          <w:sz w:val="10"/>
          <w:szCs w:val="10"/>
        </w:rPr>
        <w:t>EXPERIMENT_WITH_CHANGING_NUMBER_OF_EDGES</w:t>
      </w:r>
      <w:r w:rsidRPr="00146E83">
        <w:rPr>
          <w:rFonts w:ascii="Courier New" w:hAnsi="Courier New" w:cs="Courier New"/>
          <w:sz w:val="10"/>
          <w:szCs w:val="10"/>
        </w:rPr>
        <w:t>: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experimentWithChangingNumberOfEdges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case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2F4F4F"/>
          <w:sz w:val="10"/>
          <w:szCs w:val="10"/>
        </w:rPr>
        <w:t>EXIT</w:t>
      </w:r>
      <w:r w:rsidRPr="00146E83">
        <w:rPr>
          <w:rFonts w:ascii="Courier New" w:hAnsi="Courier New" w:cs="Courier New"/>
          <w:sz w:val="10"/>
          <w:szCs w:val="10"/>
        </w:rPr>
        <w:t>: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exit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break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Getting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user-specified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getGraphParameters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graphParameters.numberOfVertices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= 10'001;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lastRenderedPageBreak/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graphParameters.numberOfEdges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= 1'000'000;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graphParameters.lowestPossibleWeight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= 1;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graphParameters.highestPossibleWeight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= 1'000'000;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>//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graphParameters.d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= 4;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""</w:t>
      </w:r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=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numberOfVerticesPhrase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numberOfVerticesRegex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graphParameters.numberOfVertices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=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checkOfMutualVerticesAndEdgesAppropriateness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(&amp;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highest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weights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Heighest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=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heighestPossibleWeightPhrase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heighestAndLowestPossibleWeightRegex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=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lowestPossibleWeightPhrase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heighestAndLowestPossibleWeightRegex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lowest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being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higher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than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highest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possible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weight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invalidWeightLimitsInputError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; 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d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d-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heap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=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dOfDHeapPhrase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dOfDHeapRegex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stoi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Gets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user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checks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validness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.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Returns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only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valid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checkInputValidness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whatToInputPhrase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whatToInputPhrase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string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""</w:t>
      </w:r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while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getline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cin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regex_match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regex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(!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validInput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invalidInputError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continue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input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Prevents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existens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vertices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without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adjacency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checkOfMutualVerticesAndEdgesAppropriateness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numberOfVertices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* (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- 1);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lowerLimit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numberOfVertices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- 1;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((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lowerLimit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) ||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>(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&gt;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Number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edges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when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there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are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numberOfVertices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vertices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should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be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within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["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 xml:space="preserve"> 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lowerLimit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gramEnd"/>
      <w:r w:rsidRPr="00146E83">
        <w:rPr>
          <w:rFonts w:ascii="Courier New" w:hAnsi="Courier New" w:cs="Courier New"/>
          <w:color w:val="A31515"/>
          <w:sz w:val="10"/>
          <w:szCs w:val="10"/>
        </w:rPr>
        <w:t>; 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upperLimit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"]"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system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"PAUSE"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false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else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true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Comparing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two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algorithms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saving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their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algorithmsComparison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*&gt; &amp;</w:t>
      </w:r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clock_t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clock_t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ldgDijkstraDHeap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timingOfAlgorithmA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= ((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) / </w:t>
      </w:r>
      <w:r w:rsidRPr="00146E83">
        <w:rPr>
          <w:rFonts w:ascii="Courier New" w:hAnsi="Courier New" w:cs="Courier New"/>
          <w:color w:val="6F008A"/>
          <w:sz w:val="10"/>
          <w:szCs w:val="10"/>
        </w:rPr>
        <w:t>CLK_TCK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(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d)+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+;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ldgDijkstraDHeap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timingOfAlgorithmB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= ((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) / </w:t>
      </w:r>
      <w:r w:rsidRPr="00146E83">
        <w:rPr>
          <w:rFonts w:ascii="Courier New" w:hAnsi="Courier New" w:cs="Courier New"/>
          <w:color w:val="6F008A"/>
          <w:sz w:val="10"/>
          <w:szCs w:val="10"/>
        </w:rPr>
        <w:t>CLK_TCK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cout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Algorithm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A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timing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: 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timingOfAlgorithmA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seconds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Algorithm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B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timing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: 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timingOfAlgorithmB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"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seconds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(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-&gt;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d)--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Experiment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3.3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100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runs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through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with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different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number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of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edges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Saves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data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into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excel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experimentWithChangingNumberOfEdges(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std::</w:t>
      </w:r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r w:rsidRPr="00146E83">
        <w:rPr>
          <w:rFonts w:ascii="Courier New" w:hAnsi="Courier New" w:cs="Courier New"/>
          <w:sz w:val="10"/>
          <w:szCs w:val="10"/>
        </w:rPr>
        <w:t>&lt;</w:t>
      </w:r>
      <w:r w:rsidRPr="00146E83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r w:rsidRPr="00146E83">
        <w:rPr>
          <w:rFonts w:ascii="Courier New" w:hAnsi="Courier New" w:cs="Courier New"/>
          <w:sz w:val="10"/>
          <w:szCs w:val="10"/>
        </w:rPr>
        <w:t>*&gt; &amp;</w:t>
      </w:r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Assigning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parameters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and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forming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graph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graphParameters.numberOfVertices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10'001;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1'000'000;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graphParameters.lowestPossibleWeight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1;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graphParameters.highestPossibleWeight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1'000'000;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graphParameters.d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4;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Preparing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for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results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ofstream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timingsExcelFile.open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"timings.csv"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if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>(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!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timingsExcelFile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cerr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Unable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to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open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A31515"/>
          <w:sz w:val="10"/>
          <w:szCs w:val="10"/>
        </w:rPr>
        <w:t>file</w:t>
      </w:r>
      <w:proofErr w:type="spellEnd"/>
      <w:r w:rsidRPr="00146E83">
        <w:rPr>
          <w:rFonts w:ascii="Courier New" w:hAnsi="Courier New" w:cs="Courier New"/>
          <w:color w:val="A31515"/>
          <w:sz w:val="10"/>
          <w:szCs w:val="10"/>
        </w:rPr>
        <w:t>."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return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Running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algorithms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timingsOfA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timingsOfB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&gt;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constants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numberOfTestsInExperiment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lastRenderedPageBreak/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doExperiment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timingsOfA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timingsOfB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 &amp;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Putting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results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file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';'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a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delimeter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to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put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data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in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next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cell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i = 0; i </w:t>
      </w:r>
      <w:proofErr w:type="gramStart"/>
      <w:r w:rsidRPr="00146E83">
        <w:rPr>
          <w:rFonts w:ascii="Courier New" w:hAnsi="Courier New" w:cs="Courier New"/>
          <w:sz w:val="10"/>
          <w:szCs w:val="10"/>
        </w:rPr>
        <w:t xml:space="preserve">&lt;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timingsOfA.size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>(); i++)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</w:t>
      </w:r>
      <w:proofErr w:type="spellEnd"/>
      <w:proofErr w:type="gramEnd"/>
      <w:r w:rsidRPr="00146E83">
        <w:rPr>
          <w:rFonts w:ascii="Courier New" w:hAnsi="Courier New" w:cs="Courier New"/>
          <w:color w:val="008080"/>
          <w:sz w:val="10"/>
          <w:szCs w:val="10"/>
        </w:rPr>
        <w:t>[</w:t>
      </w:r>
      <w:r w:rsidRPr="00146E83">
        <w:rPr>
          <w:rFonts w:ascii="Courier New" w:hAnsi="Courier New" w:cs="Courier New"/>
          <w:sz w:val="10"/>
          <w:szCs w:val="10"/>
        </w:rPr>
        <w:t>i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]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";"</w:t>
      </w:r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timingsOfA</w:t>
      </w:r>
      <w:proofErr w:type="spellEnd"/>
      <w:proofErr w:type="gramEnd"/>
      <w:r w:rsidRPr="00146E83">
        <w:rPr>
          <w:rFonts w:ascii="Courier New" w:hAnsi="Courier New" w:cs="Courier New"/>
          <w:color w:val="008080"/>
          <w:sz w:val="10"/>
          <w:szCs w:val="10"/>
        </w:rPr>
        <w:t>[</w:t>
      </w:r>
      <w:r w:rsidRPr="00146E83">
        <w:rPr>
          <w:rFonts w:ascii="Courier New" w:hAnsi="Courier New" w:cs="Courier New"/>
          <w:sz w:val="10"/>
          <w:szCs w:val="10"/>
        </w:rPr>
        <w:t>i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]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A31515"/>
          <w:sz w:val="10"/>
          <w:szCs w:val="10"/>
        </w:rPr>
        <w:t>";"</w:t>
      </w:r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timingsExcelFile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timingsOfB</w:t>
      </w:r>
      <w:proofErr w:type="spellEnd"/>
      <w:proofErr w:type="gramEnd"/>
      <w:r w:rsidRPr="00146E83">
        <w:rPr>
          <w:rFonts w:ascii="Courier New" w:hAnsi="Courier New" w:cs="Courier New"/>
          <w:color w:val="008080"/>
          <w:sz w:val="10"/>
          <w:szCs w:val="10"/>
        </w:rPr>
        <w:t>[</w:t>
      </w:r>
      <w:r w:rsidRPr="00146E83">
        <w:rPr>
          <w:rFonts w:ascii="Courier New" w:hAnsi="Courier New" w:cs="Courier New"/>
          <w:sz w:val="10"/>
          <w:szCs w:val="10"/>
        </w:rPr>
        <w:t>i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]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&lt;&lt;</w:t>
      </w:r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endl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Running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Dijkstra's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>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void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doExperiment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ElementOfAdjacencyList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*&gt; &amp;</w:t>
      </w:r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,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unsigned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timingsOfA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timingsOfB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std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::</w:t>
      </w:r>
      <w:proofErr w:type="spellStart"/>
      <w:proofErr w:type="gramEnd"/>
      <w:r w:rsidRPr="00146E83">
        <w:rPr>
          <w:rFonts w:ascii="Courier New" w:hAnsi="Courier New" w:cs="Courier New"/>
          <w:color w:val="2B91AF"/>
          <w:sz w:val="10"/>
          <w:szCs w:val="10"/>
        </w:rPr>
        <w:t>vector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&lt;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&gt; &amp;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numberOfEdges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bool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*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clock_t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2B91AF"/>
          <w:sz w:val="10"/>
          <w:szCs w:val="10"/>
        </w:rPr>
        <w:t>clock_t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int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0;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for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long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m = 100'000; m &lt;= 10'000'000; m += 100'000) 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{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-&gt;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numberOfEdges</w:t>
      </w:r>
      <w:proofErr w:type="spellEnd"/>
      <w:proofErr w:type="gramEnd"/>
      <w:r w:rsidRPr="00146E83">
        <w:rPr>
          <w:rFonts w:ascii="Courier New" w:hAnsi="Courier New" w:cs="Courier New"/>
          <w:sz w:val="10"/>
          <w:szCs w:val="10"/>
        </w:rPr>
        <w:t xml:space="preserve"> = m;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formGraph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spellStart"/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graphWasCreated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A.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ldgDijkstraDHeap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timingsOfA</w:t>
      </w:r>
      <w:proofErr w:type="spellEnd"/>
      <w:r w:rsidRPr="00146E83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146E83">
        <w:rPr>
          <w:rFonts w:ascii="Courier New" w:hAnsi="Courier New" w:cs="Courier New"/>
          <w:color w:val="008080"/>
          <w:sz w:val="10"/>
          <w:szCs w:val="10"/>
        </w:rPr>
        <w:t>]</w:t>
      </w:r>
      <w:r w:rsidRPr="00146E83">
        <w:rPr>
          <w:rFonts w:ascii="Courier New" w:hAnsi="Courier New" w:cs="Courier New"/>
          <w:sz w:val="10"/>
          <w:szCs w:val="10"/>
        </w:rPr>
        <w:t xml:space="preserve"> = ((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)(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) / </w:t>
      </w:r>
      <w:r w:rsidRPr="00146E83">
        <w:rPr>
          <w:rFonts w:ascii="Courier New" w:hAnsi="Courier New" w:cs="Courier New"/>
          <w:color w:val="6F008A"/>
          <w:sz w:val="10"/>
          <w:szCs w:val="10"/>
        </w:rPr>
        <w:t>CLK_TCK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// </w:t>
      </w:r>
      <w:proofErr w:type="spellStart"/>
      <w:r w:rsidRPr="00146E83">
        <w:rPr>
          <w:rFonts w:ascii="Courier New" w:hAnsi="Courier New" w:cs="Courier New"/>
          <w:color w:val="008000"/>
          <w:sz w:val="10"/>
          <w:szCs w:val="10"/>
        </w:rPr>
        <w:t>Algorithm</w:t>
      </w:r>
      <w:proofErr w:type="spellEnd"/>
      <w:r w:rsidRPr="00146E83">
        <w:rPr>
          <w:rFonts w:ascii="Courier New" w:hAnsi="Courier New" w:cs="Courier New"/>
          <w:color w:val="008000"/>
          <w:sz w:val="10"/>
          <w:szCs w:val="10"/>
        </w:rPr>
        <w:t xml:space="preserve"> B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ldgDijkstraDHeap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color w:val="808080"/>
          <w:sz w:val="10"/>
          <w:szCs w:val="10"/>
        </w:rPr>
        <w:t>ADJ</w:t>
      </w:r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dist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up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, </w:t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graphParameters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= </w:t>
      </w:r>
      <w:proofErr w:type="spellStart"/>
      <w:proofErr w:type="gramStart"/>
      <w:r w:rsidRPr="00146E83">
        <w:rPr>
          <w:rFonts w:ascii="Courier New" w:hAnsi="Courier New" w:cs="Courier New"/>
          <w:sz w:val="10"/>
          <w:szCs w:val="10"/>
        </w:rPr>
        <w:t>clock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(</w:t>
      </w:r>
      <w:proofErr w:type="gramEnd"/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timingsOfB</w:t>
      </w:r>
      <w:proofErr w:type="spellEnd"/>
      <w:r w:rsidRPr="00146E83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146E83">
        <w:rPr>
          <w:rFonts w:ascii="Courier New" w:hAnsi="Courier New" w:cs="Courier New"/>
          <w:color w:val="008080"/>
          <w:sz w:val="10"/>
          <w:szCs w:val="10"/>
        </w:rPr>
        <w:t>]</w:t>
      </w:r>
      <w:r w:rsidRPr="00146E83">
        <w:rPr>
          <w:rFonts w:ascii="Courier New" w:hAnsi="Courier New" w:cs="Courier New"/>
          <w:sz w:val="10"/>
          <w:szCs w:val="10"/>
        </w:rPr>
        <w:t xml:space="preserve"> = ((</w:t>
      </w:r>
      <w:proofErr w:type="spellStart"/>
      <w:r w:rsidRPr="00146E83">
        <w:rPr>
          <w:rFonts w:ascii="Courier New" w:hAnsi="Courier New" w:cs="Courier New"/>
          <w:color w:val="0000FF"/>
          <w:sz w:val="10"/>
          <w:szCs w:val="10"/>
        </w:rPr>
        <w:t>double</w:t>
      </w:r>
      <w:proofErr w:type="spellEnd"/>
      <w:proofErr w:type="gramStart"/>
      <w:r w:rsidRPr="00146E83">
        <w:rPr>
          <w:rFonts w:ascii="Courier New" w:hAnsi="Courier New" w:cs="Courier New"/>
          <w:sz w:val="10"/>
          <w:szCs w:val="10"/>
        </w:rPr>
        <w:t>)(</w:t>
      </w:r>
      <w:proofErr w:type="spellStart"/>
      <w:proofErr w:type="gramEnd"/>
      <w:r w:rsidRPr="00146E83">
        <w:rPr>
          <w:rFonts w:ascii="Courier New" w:hAnsi="Courier New" w:cs="Courier New"/>
          <w:sz w:val="10"/>
          <w:szCs w:val="10"/>
        </w:rPr>
        <w:t>stop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 - 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start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 xml:space="preserve">) / </w:t>
      </w:r>
      <w:r w:rsidRPr="00146E83">
        <w:rPr>
          <w:rFonts w:ascii="Courier New" w:hAnsi="Courier New" w:cs="Courier New"/>
          <w:color w:val="6F008A"/>
          <w:sz w:val="10"/>
          <w:szCs w:val="10"/>
        </w:rPr>
        <w:t>CLK_TCK</w:t>
      </w:r>
      <w:r w:rsidRPr="00146E83">
        <w:rPr>
          <w:rFonts w:ascii="Courier New" w:hAnsi="Courier New" w:cs="Courier New"/>
          <w:sz w:val="10"/>
          <w:szCs w:val="10"/>
        </w:rPr>
        <w:t>);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</w:r>
      <w:r w:rsidRPr="00146E83">
        <w:rPr>
          <w:rFonts w:ascii="Courier New" w:hAnsi="Courier New" w:cs="Courier New"/>
          <w:sz w:val="10"/>
          <w:szCs w:val="10"/>
        </w:rPr>
        <w:tab/>
      </w:r>
      <w:proofErr w:type="spellStart"/>
      <w:r w:rsidRPr="00146E83">
        <w:rPr>
          <w:rFonts w:ascii="Courier New" w:hAnsi="Courier New" w:cs="Courier New"/>
          <w:color w:val="808080"/>
          <w:sz w:val="10"/>
          <w:szCs w:val="10"/>
        </w:rPr>
        <w:t>numberOfEdges</w:t>
      </w:r>
      <w:proofErr w:type="spellEnd"/>
      <w:r w:rsidRPr="00146E83">
        <w:rPr>
          <w:rFonts w:ascii="Courier New" w:hAnsi="Courier New" w:cs="Courier New"/>
          <w:color w:val="008080"/>
          <w:sz w:val="10"/>
          <w:szCs w:val="10"/>
        </w:rPr>
        <w:t>[</w:t>
      </w:r>
      <w:proofErr w:type="spellStart"/>
      <w:r w:rsidRPr="00146E83">
        <w:rPr>
          <w:rFonts w:ascii="Courier New" w:hAnsi="Courier New" w:cs="Courier New"/>
          <w:sz w:val="10"/>
          <w:szCs w:val="10"/>
        </w:rPr>
        <w:t>indexOfNextFreeSlot</w:t>
      </w:r>
      <w:proofErr w:type="spellEnd"/>
      <w:r w:rsidRPr="00146E83">
        <w:rPr>
          <w:rFonts w:ascii="Courier New" w:hAnsi="Courier New" w:cs="Courier New"/>
          <w:sz w:val="10"/>
          <w:szCs w:val="10"/>
        </w:rPr>
        <w:t>++</w:t>
      </w:r>
      <w:r w:rsidRPr="00146E83">
        <w:rPr>
          <w:rFonts w:ascii="Courier New" w:hAnsi="Courier New" w:cs="Courier New"/>
          <w:color w:val="008080"/>
          <w:sz w:val="10"/>
          <w:szCs w:val="10"/>
        </w:rPr>
        <w:t>]</w:t>
      </w:r>
      <w:r w:rsidRPr="00146E83">
        <w:rPr>
          <w:rFonts w:ascii="Courier New" w:hAnsi="Courier New" w:cs="Courier New"/>
          <w:sz w:val="10"/>
          <w:szCs w:val="10"/>
        </w:rPr>
        <w:t xml:space="preserve"> = m;</w:t>
      </w:r>
    </w:p>
    <w:p w:rsidR="00146E83" w:rsidRPr="00146E83" w:rsidRDefault="00146E83" w:rsidP="00146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ab/>
        <w:t>}</w:t>
      </w:r>
    </w:p>
    <w:p w:rsidR="00146E83" w:rsidRDefault="00146E83" w:rsidP="00146E83">
      <w:pPr>
        <w:rPr>
          <w:rFonts w:ascii="Courier New" w:hAnsi="Courier New" w:cs="Courier New"/>
          <w:sz w:val="10"/>
          <w:szCs w:val="10"/>
        </w:rPr>
      </w:pPr>
      <w:r w:rsidRPr="00146E83">
        <w:rPr>
          <w:rFonts w:ascii="Courier New" w:hAnsi="Courier New" w:cs="Courier New"/>
          <w:sz w:val="10"/>
          <w:szCs w:val="10"/>
        </w:rPr>
        <w:t>}</w:t>
      </w:r>
    </w:p>
    <w:p w:rsidR="009A6933" w:rsidRPr="00146E83" w:rsidRDefault="009A6933" w:rsidP="00146E83">
      <w:pPr>
        <w:rPr>
          <w:rFonts w:ascii="Courier New" w:hAnsi="Courier New" w:cs="Courier New"/>
          <w:sz w:val="10"/>
          <w:szCs w:val="10"/>
        </w:rPr>
      </w:pPr>
    </w:p>
    <w:p w:rsidR="00146E83" w:rsidRPr="009A6933" w:rsidRDefault="009A6933" w:rsidP="00146E8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Результаты эксперимента</w:t>
      </w:r>
    </w:p>
    <w:p w:rsidR="00146E83" w:rsidRDefault="00146E83" w:rsidP="00146E83">
      <w:pPr>
        <w:rPr>
          <w:rFonts w:ascii="Courier New" w:hAnsi="Courier New" w:cs="Courier New"/>
          <w:b/>
          <w:sz w:val="12"/>
          <w:szCs w:val="12"/>
        </w:rPr>
      </w:pPr>
      <w:r>
        <w:rPr>
          <w:noProof/>
        </w:rPr>
        <w:drawing>
          <wp:inline distT="0" distB="0" distL="0" distR="0" wp14:anchorId="6488DCB9" wp14:editId="439B0B05">
            <wp:extent cx="6607463" cy="3933190"/>
            <wp:effectExtent l="0" t="0" r="3175" b="1016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2116F42-0E31-41C6-BE26-36A3EF4E29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6933" w:rsidRPr="00146E83" w:rsidRDefault="009A6933" w:rsidP="00146E83">
      <w:pPr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p w:rsidR="001B388C" w:rsidRDefault="00146E8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1B388C" w:rsidRDefault="00320A00" w:rsidP="00146E83">
      <w:pPr>
        <w:spacing w:after="0" w:line="240" w:lineRule="auto"/>
        <w:jc w:val="both"/>
        <w:rPr>
          <w:sz w:val="24"/>
          <w:szCs w:val="24"/>
        </w:rPr>
      </w:pPr>
      <w:r w:rsidRPr="00320A00">
        <w:rPr>
          <w:sz w:val="24"/>
          <w:szCs w:val="24"/>
        </w:rPr>
        <w:t xml:space="preserve">В результате выполнения лабораторной работы </w:t>
      </w:r>
      <w:r w:rsidR="00146E83">
        <w:rPr>
          <w:sz w:val="24"/>
          <w:szCs w:val="24"/>
        </w:rPr>
        <w:t xml:space="preserve">был создан генератор случайных графов и реализован алгоритм </w:t>
      </w:r>
      <w:proofErr w:type="spellStart"/>
      <w:r w:rsidR="00146E83">
        <w:rPr>
          <w:sz w:val="24"/>
          <w:szCs w:val="24"/>
        </w:rPr>
        <w:t>Дейстры</w:t>
      </w:r>
      <w:proofErr w:type="spellEnd"/>
      <w:r w:rsidR="00146E83">
        <w:rPr>
          <w:sz w:val="24"/>
          <w:szCs w:val="24"/>
        </w:rPr>
        <w:t xml:space="preserve">, а также проведены эксперименты для сравнения двух алгоритмов с разными значениями параметра </w:t>
      </w:r>
      <w:r w:rsidR="00146E83">
        <w:rPr>
          <w:sz w:val="24"/>
          <w:szCs w:val="24"/>
          <w:lang w:val="en-US"/>
        </w:rPr>
        <w:t xml:space="preserve">d </w:t>
      </w:r>
      <w:r w:rsidR="00146E83">
        <w:rPr>
          <w:sz w:val="24"/>
          <w:szCs w:val="24"/>
        </w:rPr>
        <w:t xml:space="preserve">у </w:t>
      </w:r>
      <w:r w:rsidR="00146E83">
        <w:rPr>
          <w:sz w:val="24"/>
          <w:szCs w:val="24"/>
          <w:lang w:val="en-US"/>
        </w:rPr>
        <w:t>d-</w:t>
      </w:r>
      <w:r w:rsidR="00146E83">
        <w:rPr>
          <w:sz w:val="24"/>
          <w:szCs w:val="24"/>
        </w:rPr>
        <w:t xml:space="preserve">кучи. </w:t>
      </w:r>
    </w:p>
    <w:p w:rsidR="00146E83" w:rsidRPr="0082378C" w:rsidRDefault="00146E83" w:rsidP="00146E83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В ходе эксперимента явного </w:t>
      </w:r>
      <w:r w:rsidR="0082378C">
        <w:rPr>
          <w:sz w:val="24"/>
          <w:szCs w:val="24"/>
        </w:rPr>
        <w:t xml:space="preserve">доминирования ни один из алгоритмов не показал. Они оба выполняются за соразмерное время. Вероятно, для выявления наиболее эффективного алгоритма необходимо протестировать алгоритм с другими значениями </w:t>
      </w:r>
      <w:r w:rsidR="0082378C">
        <w:rPr>
          <w:sz w:val="24"/>
          <w:szCs w:val="24"/>
          <w:lang w:val="en-US"/>
        </w:rPr>
        <w:t>d.</w:t>
      </w:r>
    </w:p>
    <w:p w:rsidR="00320A00" w:rsidRDefault="00320A00"/>
    <w:sectPr w:rsidR="00320A00" w:rsidSect="00146E83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023F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AA8291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388C"/>
    <w:rsid w:val="00146E83"/>
    <w:rsid w:val="001B388C"/>
    <w:rsid w:val="00320A00"/>
    <w:rsid w:val="0082378C"/>
    <w:rsid w:val="009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1A90"/>
  <w15:docId w15:val="{A505DF9F-7B39-4FAA-809E-09994EF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itories\ITMO\2%20course\2%20semester\Algorithms\lab2\algorithms_lab2_dijkstra\experiment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</a:t>
            </a:r>
            <a:r>
              <a:rPr lang="ru-RU" baseline="0"/>
              <a:t> 3.3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Алгоритм A (d = 4)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experiment3!$A$1:$A$100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experiment3!$B$1:$B$100</c:f>
              <c:numCache>
                <c:formatCode>General</c:formatCode>
                <c:ptCount val="100"/>
                <c:pt idx="0">
                  <c:v>0.39200000000000002</c:v>
                </c:pt>
                <c:pt idx="1">
                  <c:v>0.499</c:v>
                </c:pt>
                <c:pt idx="2">
                  <c:v>0.60599999999999998</c:v>
                </c:pt>
                <c:pt idx="3">
                  <c:v>0.70899999999999996</c:v>
                </c:pt>
                <c:pt idx="4">
                  <c:v>0.81</c:v>
                </c:pt>
                <c:pt idx="5">
                  <c:v>0.90600000000000003</c:v>
                </c:pt>
                <c:pt idx="6">
                  <c:v>1.004</c:v>
                </c:pt>
                <c:pt idx="7">
                  <c:v>1.0940000000000001</c:v>
                </c:pt>
                <c:pt idx="8">
                  <c:v>1.1910000000000001</c:v>
                </c:pt>
                <c:pt idx="9">
                  <c:v>1.2849999999999999</c:v>
                </c:pt>
                <c:pt idx="10">
                  <c:v>1.401</c:v>
                </c:pt>
                <c:pt idx="11">
                  <c:v>1.4770000000000001</c:v>
                </c:pt>
                <c:pt idx="12">
                  <c:v>1.573</c:v>
                </c:pt>
                <c:pt idx="13">
                  <c:v>1.6639999999999999</c:v>
                </c:pt>
                <c:pt idx="14">
                  <c:v>1.76</c:v>
                </c:pt>
                <c:pt idx="15">
                  <c:v>1.883</c:v>
                </c:pt>
                <c:pt idx="16">
                  <c:v>1.968</c:v>
                </c:pt>
                <c:pt idx="17">
                  <c:v>2.0350000000000001</c:v>
                </c:pt>
                <c:pt idx="18">
                  <c:v>2.1440000000000001</c:v>
                </c:pt>
                <c:pt idx="19">
                  <c:v>2.218</c:v>
                </c:pt>
                <c:pt idx="20">
                  <c:v>2.323</c:v>
                </c:pt>
                <c:pt idx="21">
                  <c:v>2.4049999999999998</c:v>
                </c:pt>
                <c:pt idx="22">
                  <c:v>2.488</c:v>
                </c:pt>
                <c:pt idx="23">
                  <c:v>2.585</c:v>
                </c:pt>
                <c:pt idx="24">
                  <c:v>2.677</c:v>
                </c:pt>
                <c:pt idx="25">
                  <c:v>2.7679999999999998</c:v>
                </c:pt>
                <c:pt idx="26">
                  <c:v>2.8610000000000002</c:v>
                </c:pt>
                <c:pt idx="27">
                  <c:v>2.9609999999999999</c:v>
                </c:pt>
                <c:pt idx="28">
                  <c:v>3.05</c:v>
                </c:pt>
                <c:pt idx="29">
                  <c:v>3.1339999999999999</c:v>
                </c:pt>
                <c:pt idx="30">
                  <c:v>3.2320000000000002</c:v>
                </c:pt>
                <c:pt idx="31">
                  <c:v>3.3170000000000002</c:v>
                </c:pt>
                <c:pt idx="32">
                  <c:v>3.4249999999999998</c:v>
                </c:pt>
                <c:pt idx="33">
                  <c:v>3.6139999999999999</c:v>
                </c:pt>
                <c:pt idx="34">
                  <c:v>3.6150000000000002</c:v>
                </c:pt>
                <c:pt idx="35">
                  <c:v>3.6880000000000002</c:v>
                </c:pt>
                <c:pt idx="36">
                  <c:v>3.8210000000000002</c:v>
                </c:pt>
                <c:pt idx="37">
                  <c:v>3.8740000000000001</c:v>
                </c:pt>
                <c:pt idx="38">
                  <c:v>3.97</c:v>
                </c:pt>
                <c:pt idx="39">
                  <c:v>4.056</c:v>
                </c:pt>
                <c:pt idx="40">
                  <c:v>4.1479999999999997</c:v>
                </c:pt>
                <c:pt idx="41">
                  <c:v>4.2460000000000004</c:v>
                </c:pt>
                <c:pt idx="42">
                  <c:v>4.3390000000000004</c:v>
                </c:pt>
                <c:pt idx="43">
                  <c:v>4.4219999999999997</c:v>
                </c:pt>
                <c:pt idx="44">
                  <c:v>4.5229999999999997</c:v>
                </c:pt>
                <c:pt idx="45">
                  <c:v>4.6040000000000001</c:v>
                </c:pt>
                <c:pt idx="46">
                  <c:v>4.6970000000000001</c:v>
                </c:pt>
                <c:pt idx="47">
                  <c:v>4.7930000000000001</c:v>
                </c:pt>
                <c:pt idx="48">
                  <c:v>4.8860000000000001</c:v>
                </c:pt>
                <c:pt idx="49">
                  <c:v>4.9749999999999996</c:v>
                </c:pt>
                <c:pt idx="50">
                  <c:v>5.0670000000000002</c:v>
                </c:pt>
                <c:pt idx="51">
                  <c:v>5.1779999999999999</c:v>
                </c:pt>
                <c:pt idx="52">
                  <c:v>5.2919999999999998</c:v>
                </c:pt>
                <c:pt idx="53">
                  <c:v>5.3380000000000001</c:v>
                </c:pt>
                <c:pt idx="54">
                  <c:v>5.4390000000000001</c:v>
                </c:pt>
                <c:pt idx="55">
                  <c:v>5.5220000000000002</c:v>
                </c:pt>
                <c:pt idx="56">
                  <c:v>5.6180000000000003</c:v>
                </c:pt>
                <c:pt idx="57">
                  <c:v>5.7089999999999996</c:v>
                </c:pt>
                <c:pt idx="58">
                  <c:v>5.8049999999999997</c:v>
                </c:pt>
                <c:pt idx="59">
                  <c:v>5.8970000000000002</c:v>
                </c:pt>
                <c:pt idx="60">
                  <c:v>5.9770000000000003</c:v>
                </c:pt>
                <c:pt idx="61">
                  <c:v>6.0750000000000002</c:v>
                </c:pt>
                <c:pt idx="62">
                  <c:v>6.173</c:v>
                </c:pt>
                <c:pt idx="63">
                  <c:v>6.258</c:v>
                </c:pt>
                <c:pt idx="64">
                  <c:v>6.3529999999999998</c:v>
                </c:pt>
                <c:pt idx="65">
                  <c:v>6.4459999999999997</c:v>
                </c:pt>
                <c:pt idx="66">
                  <c:v>6.54</c:v>
                </c:pt>
                <c:pt idx="67">
                  <c:v>6.625</c:v>
                </c:pt>
                <c:pt idx="68">
                  <c:v>6.726</c:v>
                </c:pt>
                <c:pt idx="69">
                  <c:v>6.8259999999999996</c:v>
                </c:pt>
                <c:pt idx="70">
                  <c:v>6.9080000000000004</c:v>
                </c:pt>
                <c:pt idx="71">
                  <c:v>6.9930000000000003</c:v>
                </c:pt>
                <c:pt idx="72">
                  <c:v>7.1070000000000002</c:v>
                </c:pt>
                <c:pt idx="73">
                  <c:v>7.2119999999999997</c:v>
                </c:pt>
                <c:pt idx="74">
                  <c:v>7.2869999999999999</c:v>
                </c:pt>
                <c:pt idx="75">
                  <c:v>7.3920000000000003</c:v>
                </c:pt>
                <c:pt idx="76">
                  <c:v>7.4790000000000001</c:v>
                </c:pt>
                <c:pt idx="77">
                  <c:v>7.5709999999999997</c:v>
                </c:pt>
                <c:pt idx="78">
                  <c:v>7.6479999999999997</c:v>
                </c:pt>
                <c:pt idx="79">
                  <c:v>7.7309999999999999</c:v>
                </c:pt>
                <c:pt idx="80">
                  <c:v>7.843</c:v>
                </c:pt>
                <c:pt idx="81">
                  <c:v>7.915</c:v>
                </c:pt>
                <c:pt idx="82">
                  <c:v>8.0050000000000008</c:v>
                </c:pt>
                <c:pt idx="83">
                  <c:v>8.093</c:v>
                </c:pt>
                <c:pt idx="84">
                  <c:v>8.24</c:v>
                </c:pt>
                <c:pt idx="85">
                  <c:v>8.2870000000000008</c:v>
                </c:pt>
                <c:pt idx="86">
                  <c:v>8.3740000000000006</c:v>
                </c:pt>
                <c:pt idx="87">
                  <c:v>8.4689999999999994</c:v>
                </c:pt>
                <c:pt idx="88">
                  <c:v>8.5640000000000001</c:v>
                </c:pt>
                <c:pt idx="89">
                  <c:v>8.6430000000000007</c:v>
                </c:pt>
                <c:pt idx="90">
                  <c:v>8.7390000000000008</c:v>
                </c:pt>
                <c:pt idx="91">
                  <c:v>8.83</c:v>
                </c:pt>
                <c:pt idx="92">
                  <c:v>8.9239999999999995</c:v>
                </c:pt>
                <c:pt idx="93">
                  <c:v>9.0050000000000008</c:v>
                </c:pt>
                <c:pt idx="94">
                  <c:v>9.1029999999999998</c:v>
                </c:pt>
                <c:pt idx="95">
                  <c:v>9.1959999999999997</c:v>
                </c:pt>
                <c:pt idx="96">
                  <c:v>9.3000000000000007</c:v>
                </c:pt>
                <c:pt idx="97">
                  <c:v>9.3759999999999994</c:v>
                </c:pt>
                <c:pt idx="98">
                  <c:v>9.4670000000000005</c:v>
                </c:pt>
                <c:pt idx="99">
                  <c:v>9.5660000000000007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B5-4598-986C-1C1E45CBAED4}"/>
            </c:ext>
          </c:extLst>
        </c:ser>
        <c:ser>
          <c:idx val="1"/>
          <c:order val="1"/>
          <c:tx>
            <c:v>Алгоритм B (d = 5)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experiment3!$A$1:$A$100</c:f>
              <c:numCache>
                <c:formatCode>General</c:formatCode>
                <c:ptCount val="10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  <c:pt idx="10">
                  <c:v>1100000</c:v>
                </c:pt>
                <c:pt idx="11">
                  <c:v>1200000</c:v>
                </c:pt>
                <c:pt idx="12">
                  <c:v>1300000</c:v>
                </c:pt>
                <c:pt idx="13">
                  <c:v>1400000</c:v>
                </c:pt>
                <c:pt idx="14">
                  <c:v>1500000</c:v>
                </c:pt>
                <c:pt idx="15">
                  <c:v>1600000</c:v>
                </c:pt>
                <c:pt idx="16">
                  <c:v>1700000</c:v>
                </c:pt>
                <c:pt idx="17">
                  <c:v>1800000</c:v>
                </c:pt>
                <c:pt idx="18">
                  <c:v>1900000</c:v>
                </c:pt>
                <c:pt idx="19">
                  <c:v>2000000</c:v>
                </c:pt>
                <c:pt idx="20">
                  <c:v>2100000</c:v>
                </c:pt>
                <c:pt idx="21">
                  <c:v>2200000</c:v>
                </c:pt>
                <c:pt idx="22">
                  <c:v>2300000</c:v>
                </c:pt>
                <c:pt idx="23">
                  <c:v>2400000</c:v>
                </c:pt>
                <c:pt idx="24">
                  <c:v>2500000</c:v>
                </c:pt>
                <c:pt idx="25">
                  <c:v>2600000</c:v>
                </c:pt>
                <c:pt idx="26">
                  <c:v>2700000</c:v>
                </c:pt>
                <c:pt idx="27">
                  <c:v>2800000</c:v>
                </c:pt>
                <c:pt idx="28">
                  <c:v>2900000</c:v>
                </c:pt>
                <c:pt idx="29">
                  <c:v>3000000</c:v>
                </c:pt>
                <c:pt idx="30">
                  <c:v>3100000</c:v>
                </c:pt>
                <c:pt idx="31">
                  <c:v>3200000</c:v>
                </c:pt>
                <c:pt idx="32">
                  <c:v>3300000</c:v>
                </c:pt>
                <c:pt idx="33">
                  <c:v>3400000</c:v>
                </c:pt>
                <c:pt idx="34">
                  <c:v>3500000</c:v>
                </c:pt>
                <c:pt idx="35">
                  <c:v>3600000</c:v>
                </c:pt>
                <c:pt idx="36">
                  <c:v>3700000</c:v>
                </c:pt>
                <c:pt idx="37">
                  <c:v>3800000</c:v>
                </c:pt>
                <c:pt idx="38">
                  <c:v>3900000</c:v>
                </c:pt>
                <c:pt idx="39">
                  <c:v>4000000</c:v>
                </c:pt>
                <c:pt idx="40">
                  <c:v>4100000</c:v>
                </c:pt>
                <c:pt idx="41">
                  <c:v>4200000</c:v>
                </c:pt>
                <c:pt idx="42">
                  <c:v>4300000</c:v>
                </c:pt>
                <c:pt idx="43">
                  <c:v>4400000</c:v>
                </c:pt>
                <c:pt idx="44">
                  <c:v>4500000</c:v>
                </c:pt>
                <c:pt idx="45">
                  <c:v>4600000</c:v>
                </c:pt>
                <c:pt idx="46">
                  <c:v>4700000</c:v>
                </c:pt>
                <c:pt idx="47">
                  <c:v>4800000</c:v>
                </c:pt>
                <c:pt idx="48">
                  <c:v>4900000</c:v>
                </c:pt>
                <c:pt idx="49">
                  <c:v>5000000</c:v>
                </c:pt>
                <c:pt idx="50">
                  <c:v>5100000</c:v>
                </c:pt>
                <c:pt idx="51">
                  <c:v>5200000</c:v>
                </c:pt>
                <c:pt idx="52">
                  <c:v>5300000</c:v>
                </c:pt>
                <c:pt idx="53">
                  <c:v>5400000</c:v>
                </c:pt>
                <c:pt idx="54">
                  <c:v>5500000</c:v>
                </c:pt>
                <c:pt idx="55">
                  <c:v>5600000</c:v>
                </c:pt>
                <c:pt idx="56">
                  <c:v>5700000</c:v>
                </c:pt>
                <c:pt idx="57">
                  <c:v>5800000</c:v>
                </c:pt>
                <c:pt idx="58">
                  <c:v>5900000</c:v>
                </c:pt>
                <c:pt idx="59">
                  <c:v>6000000</c:v>
                </c:pt>
                <c:pt idx="60">
                  <c:v>6100000</c:v>
                </c:pt>
                <c:pt idx="61">
                  <c:v>6200000</c:v>
                </c:pt>
                <c:pt idx="62">
                  <c:v>6300000</c:v>
                </c:pt>
                <c:pt idx="63">
                  <c:v>6400000</c:v>
                </c:pt>
                <c:pt idx="64">
                  <c:v>6500000</c:v>
                </c:pt>
                <c:pt idx="65">
                  <c:v>6600000</c:v>
                </c:pt>
                <c:pt idx="66">
                  <c:v>6700000</c:v>
                </c:pt>
                <c:pt idx="67">
                  <c:v>6800000</c:v>
                </c:pt>
                <c:pt idx="68">
                  <c:v>6900000</c:v>
                </c:pt>
                <c:pt idx="69">
                  <c:v>7000000</c:v>
                </c:pt>
                <c:pt idx="70">
                  <c:v>7100000</c:v>
                </c:pt>
                <c:pt idx="71">
                  <c:v>7200000</c:v>
                </c:pt>
                <c:pt idx="72">
                  <c:v>7300000</c:v>
                </c:pt>
                <c:pt idx="73">
                  <c:v>7400000</c:v>
                </c:pt>
                <c:pt idx="74">
                  <c:v>7500000</c:v>
                </c:pt>
                <c:pt idx="75">
                  <c:v>7600000</c:v>
                </c:pt>
                <c:pt idx="76">
                  <c:v>7700000</c:v>
                </c:pt>
                <c:pt idx="77">
                  <c:v>7800000</c:v>
                </c:pt>
                <c:pt idx="78">
                  <c:v>7900000</c:v>
                </c:pt>
                <c:pt idx="79">
                  <c:v>8000000</c:v>
                </c:pt>
                <c:pt idx="80">
                  <c:v>8100000</c:v>
                </c:pt>
                <c:pt idx="81">
                  <c:v>8200000</c:v>
                </c:pt>
                <c:pt idx="82">
                  <c:v>8300000</c:v>
                </c:pt>
                <c:pt idx="83">
                  <c:v>8400000</c:v>
                </c:pt>
                <c:pt idx="84">
                  <c:v>8500000</c:v>
                </c:pt>
                <c:pt idx="85">
                  <c:v>8600000</c:v>
                </c:pt>
                <c:pt idx="86">
                  <c:v>8700000</c:v>
                </c:pt>
                <c:pt idx="87">
                  <c:v>8800000</c:v>
                </c:pt>
                <c:pt idx="88">
                  <c:v>8900000</c:v>
                </c:pt>
                <c:pt idx="89">
                  <c:v>9000000</c:v>
                </c:pt>
                <c:pt idx="90">
                  <c:v>9100000</c:v>
                </c:pt>
                <c:pt idx="91">
                  <c:v>9200000</c:v>
                </c:pt>
                <c:pt idx="92">
                  <c:v>9300000</c:v>
                </c:pt>
                <c:pt idx="93">
                  <c:v>9400000</c:v>
                </c:pt>
                <c:pt idx="94">
                  <c:v>9500000</c:v>
                </c:pt>
                <c:pt idx="95">
                  <c:v>9600000</c:v>
                </c:pt>
                <c:pt idx="96">
                  <c:v>9700000</c:v>
                </c:pt>
                <c:pt idx="97">
                  <c:v>9800000</c:v>
                </c:pt>
                <c:pt idx="98">
                  <c:v>9900000</c:v>
                </c:pt>
                <c:pt idx="99">
                  <c:v>10000000</c:v>
                </c:pt>
              </c:numCache>
            </c:numRef>
          </c:cat>
          <c:val>
            <c:numRef>
              <c:f>experiment3!$C$1:$C$100</c:f>
              <c:numCache>
                <c:formatCode>General</c:formatCode>
                <c:ptCount val="100"/>
                <c:pt idx="0">
                  <c:v>0.38700000000000001</c:v>
                </c:pt>
                <c:pt idx="1">
                  <c:v>0.501</c:v>
                </c:pt>
                <c:pt idx="2">
                  <c:v>0.60299999999999998</c:v>
                </c:pt>
                <c:pt idx="3">
                  <c:v>0.71099999999999997</c:v>
                </c:pt>
                <c:pt idx="4">
                  <c:v>0.80500000000000005</c:v>
                </c:pt>
                <c:pt idx="5">
                  <c:v>0.90300000000000002</c:v>
                </c:pt>
                <c:pt idx="6">
                  <c:v>1.0049999999999999</c:v>
                </c:pt>
                <c:pt idx="7">
                  <c:v>1.0980000000000001</c:v>
                </c:pt>
                <c:pt idx="8">
                  <c:v>1.19</c:v>
                </c:pt>
                <c:pt idx="9">
                  <c:v>1.292</c:v>
                </c:pt>
                <c:pt idx="10">
                  <c:v>1.383</c:v>
                </c:pt>
                <c:pt idx="11">
                  <c:v>1.4730000000000001</c:v>
                </c:pt>
                <c:pt idx="12">
                  <c:v>1.5880000000000001</c:v>
                </c:pt>
                <c:pt idx="13">
                  <c:v>1.675</c:v>
                </c:pt>
                <c:pt idx="14">
                  <c:v>1.77</c:v>
                </c:pt>
                <c:pt idx="15">
                  <c:v>1.9630000000000001</c:v>
                </c:pt>
                <c:pt idx="16">
                  <c:v>2.11</c:v>
                </c:pt>
                <c:pt idx="17">
                  <c:v>2.0350000000000001</c:v>
                </c:pt>
                <c:pt idx="18">
                  <c:v>2.206</c:v>
                </c:pt>
                <c:pt idx="19">
                  <c:v>2.2200000000000002</c:v>
                </c:pt>
                <c:pt idx="20">
                  <c:v>2.3140000000000001</c:v>
                </c:pt>
                <c:pt idx="21">
                  <c:v>2.4020000000000001</c:v>
                </c:pt>
                <c:pt idx="22">
                  <c:v>2.5179999999999998</c:v>
                </c:pt>
                <c:pt idx="23">
                  <c:v>2.589</c:v>
                </c:pt>
                <c:pt idx="24">
                  <c:v>2.6829999999999998</c:v>
                </c:pt>
                <c:pt idx="25">
                  <c:v>2.7679999999999998</c:v>
                </c:pt>
                <c:pt idx="26">
                  <c:v>2.8660000000000001</c:v>
                </c:pt>
                <c:pt idx="27">
                  <c:v>2.9580000000000002</c:v>
                </c:pt>
                <c:pt idx="28">
                  <c:v>3.0569999999999999</c:v>
                </c:pt>
                <c:pt idx="29">
                  <c:v>3.14</c:v>
                </c:pt>
                <c:pt idx="30">
                  <c:v>3.2330000000000001</c:v>
                </c:pt>
                <c:pt idx="31">
                  <c:v>3.323</c:v>
                </c:pt>
                <c:pt idx="32">
                  <c:v>3.4140000000000001</c:v>
                </c:pt>
                <c:pt idx="33">
                  <c:v>3.68</c:v>
                </c:pt>
                <c:pt idx="34">
                  <c:v>3.6</c:v>
                </c:pt>
                <c:pt idx="35">
                  <c:v>3.6949999999999998</c:v>
                </c:pt>
                <c:pt idx="36">
                  <c:v>3.7959999999999998</c:v>
                </c:pt>
                <c:pt idx="37">
                  <c:v>3.8730000000000002</c:v>
                </c:pt>
                <c:pt idx="38">
                  <c:v>3.9660000000000002</c:v>
                </c:pt>
                <c:pt idx="39">
                  <c:v>4.0570000000000004</c:v>
                </c:pt>
                <c:pt idx="40">
                  <c:v>4.149</c:v>
                </c:pt>
                <c:pt idx="41">
                  <c:v>4.2519999999999998</c:v>
                </c:pt>
                <c:pt idx="42">
                  <c:v>4.335</c:v>
                </c:pt>
                <c:pt idx="43">
                  <c:v>4.4189999999999996</c:v>
                </c:pt>
                <c:pt idx="44">
                  <c:v>4.524</c:v>
                </c:pt>
                <c:pt idx="45">
                  <c:v>4.6079999999999997</c:v>
                </c:pt>
                <c:pt idx="46">
                  <c:v>4.6980000000000004</c:v>
                </c:pt>
                <c:pt idx="47">
                  <c:v>4.7960000000000003</c:v>
                </c:pt>
                <c:pt idx="48">
                  <c:v>4.8840000000000003</c:v>
                </c:pt>
                <c:pt idx="49">
                  <c:v>5.0990000000000002</c:v>
                </c:pt>
                <c:pt idx="50">
                  <c:v>5.0679999999999996</c:v>
                </c:pt>
                <c:pt idx="51">
                  <c:v>5.1639999999999997</c:v>
                </c:pt>
                <c:pt idx="52">
                  <c:v>5.2530000000000001</c:v>
                </c:pt>
                <c:pt idx="53">
                  <c:v>5.3419999999999996</c:v>
                </c:pt>
                <c:pt idx="54">
                  <c:v>5.4359999999999999</c:v>
                </c:pt>
                <c:pt idx="55">
                  <c:v>5.5270000000000001</c:v>
                </c:pt>
                <c:pt idx="56">
                  <c:v>5.6230000000000002</c:v>
                </c:pt>
                <c:pt idx="57">
                  <c:v>5.7110000000000003</c:v>
                </c:pt>
                <c:pt idx="58">
                  <c:v>5.8040000000000003</c:v>
                </c:pt>
                <c:pt idx="59">
                  <c:v>5.9050000000000002</c:v>
                </c:pt>
                <c:pt idx="60">
                  <c:v>5.9850000000000003</c:v>
                </c:pt>
                <c:pt idx="61">
                  <c:v>6.0830000000000002</c:v>
                </c:pt>
                <c:pt idx="62">
                  <c:v>6.1829999999999998</c:v>
                </c:pt>
                <c:pt idx="63">
                  <c:v>6.2590000000000003</c:v>
                </c:pt>
                <c:pt idx="64">
                  <c:v>6.3550000000000004</c:v>
                </c:pt>
                <c:pt idx="65">
                  <c:v>6.4470000000000001</c:v>
                </c:pt>
                <c:pt idx="66">
                  <c:v>6.5490000000000004</c:v>
                </c:pt>
                <c:pt idx="67">
                  <c:v>6.7149999999999999</c:v>
                </c:pt>
                <c:pt idx="68">
                  <c:v>6.7220000000000004</c:v>
                </c:pt>
                <c:pt idx="69">
                  <c:v>6.8120000000000003</c:v>
                </c:pt>
                <c:pt idx="70">
                  <c:v>6.9080000000000004</c:v>
                </c:pt>
                <c:pt idx="71">
                  <c:v>6.9930000000000003</c:v>
                </c:pt>
                <c:pt idx="72">
                  <c:v>7.1130000000000004</c:v>
                </c:pt>
                <c:pt idx="73">
                  <c:v>7.2670000000000003</c:v>
                </c:pt>
                <c:pt idx="74">
                  <c:v>7.2869999999999999</c:v>
                </c:pt>
                <c:pt idx="75">
                  <c:v>7.399</c:v>
                </c:pt>
                <c:pt idx="76">
                  <c:v>7.4729999999999999</c:v>
                </c:pt>
                <c:pt idx="77">
                  <c:v>7.617</c:v>
                </c:pt>
                <c:pt idx="78">
                  <c:v>7.6360000000000001</c:v>
                </c:pt>
                <c:pt idx="79">
                  <c:v>7.7329999999999997</c:v>
                </c:pt>
                <c:pt idx="80">
                  <c:v>7.8520000000000003</c:v>
                </c:pt>
                <c:pt idx="81">
                  <c:v>7.9119999999999999</c:v>
                </c:pt>
                <c:pt idx="82">
                  <c:v>8.0030000000000001</c:v>
                </c:pt>
                <c:pt idx="83">
                  <c:v>8.1270000000000007</c:v>
                </c:pt>
                <c:pt idx="84">
                  <c:v>8.3130000000000006</c:v>
                </c:pt>
                <c:pt idx="85">
                  <c:v>8.3260000000000005</c:v>
                </c:pt>
                <c:pt idx="86">
                  <c:v>8.3650000000000002</c:v>
                </c:pt>
                <c:pt idx="87">
                  <c:v>8.468</c:v>
                </c:pt>
                <c:pt idx="88">
                  <c:v>8.5530000000000008</c:v>
                </c:pt>
                <c:pt idx="89">
                  <c:v>8.6449999999999996</c:v>
                </c:pt>
                <c:pt idx="90">
                  <c:v>8.7319999999999993</c:v>
                </c:pt>
                <c:pt idx="91">
                  <c:v>8.8219999999999992</c:v>
                </c:pt>
                <c:pt idx="92">
                  <c:v>8.9499999999999993</c:v>
                </c:pt>
                <c:pt idx="93">
                  <c:v>9.0079999999999991</c:v>
                </c:pt>
                <c:pt idx="94">
                  <c:v>9.1120000000000001</c:v>
                </c:pt>
                <c:pt idx="95">
                  <c:v>9.1929999999999996</c:v>
                </c:pt>
                <c:pt idx="96">
                  <c:v>9.2829999999999995</c:v>
                </c:pt>
                <c:pt idx="97">
                  <c:v>9.3789999999999996</c:v>
                </c:pt>
                <c:pt idx="98">
                  <c:v>9.4770000000000003</c:v>
                </c:pt>
                <c:pt idx="99">
                  <c:v>9.57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B5-4598-986C-1C1E45CBA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7671184"/>
        <c:axId val="698972112"/>
      </c:lineChart>
      <c:catAx>
        <c:axId val="70767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рёбер графа, штук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972112"/>
        <c:crosses val="autoZero"/>
        <c:auto val="1"/>
        <c:lblAlgn val="ctr"/>
        <c:lblOffset val="100"/>
        <c:noMultiLvlLbl val="0"/>
      </c:catAx>
      <c:valAx>
        <c:axId val="69897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поиска путей, 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0767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Даниэль Гхази</cp:lastModifiedBy>
  <cp:revision>4</cp:revision>
  <dcterms:created xsi:type="dcterms:W3CDTF">2017-05-04T11:22:00Z</dcterms:created>
  <dcterms:modified xsi:type="dcterms:W3CDTF">2017-07-22T22:58:00Z</dcterms:modified>
</cp:coreProperties>
</file>