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146E83">
        <w:rPr>
          <w:b/>
          <w:sz w:val="24"/>
          <w:szCs w:val="24"/>
        </w:rPr>
        <w:t>информатики и прикладной математики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Алгоритмы и структуры данных</w:t>
      </w:r>
    </w:p>
    <w:p w:rsidR="001B388C" w:rsidRDefault="00DC2DFA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№3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3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proofErr w:type="spellStart"/>
      <w:r w:rsidR="00146E83">
        <w:rPr>
          <w:sz w:val="24"/>
          <w:szCs w:val="24"/>
        </w:rPr>
        <w:t>Зинчик</w:t>
      </w:r>
      <w:proofErr w:type="spellEnd"/>
      <w:r w:rsidR="00146E83">
        <w:rPr>
          <w:sz w:val="24"/>
          <w:szCs w:val="24"/>
        </w:rPr>
        <w:t xml:space="preserve"> А.А.</w:t>
      </w: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1B388C" w:rsidRDefault="00320A00" w:rsidP="00146E8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задания</w:t>
      </w: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Написать программу, реализующую алгоритм А и алгоритм В.</w:t>
      </w: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Написать программу, реализующую алгоритм А и алгоритм В, для проведения экспериментов, в которых можно выбирать:</w:t>
      </w:r>
    </w:p>
    <w:p w:rsidR="00DC2DFA" w:rsidRPr="00DC2DFA" w:rsidRDefault="00DC2DFA" w:rsidP="00DC2DF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DC2DFA">
        <w:t xml:space="preserve">число </w:t>
      </w:r>
      <w:r w:rsidRPr="00DC2DFA">
        <w:rPr>
          <w:lang w:val="en-US"/>
        </w:rPr>
        <w:t>n</w:t>
      </w:r>
      <w:r w:rsidRPr="00DC2DFA">
        <w:t xml:space="preserve"> вершин и число </w:t>
      </w:r>
      <w:r w:rsidRPr="00DC2DFA">
        <w:rPr>
          <w:lang w:val="en-US"/>
        </w:rPr>
        <w:t>m</w:t>
      </w:r>
      <w:r w:rsidRPr="00DC2DFA">
        <w:t xml:space="preserve"> ребер графа,</w:t>
      </w:r>
    </w:p>
    <w:p w:rsidR="00DC2DFA" w:rsidRPr="00DC2DFA" w:rsidRDefault="00DC2DFA" w:rsidP="00DC2DF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DC2DFA">
        <w:t xml:space="preserve">натуральные числа </w:t>
      </w:r>
      <w:r w:rsidRPr="00DC2DFA">
        <w:rPr>
          <w:lang w:val="en-US"/>
        </w:rPr>
        <w:t>q</w:t>
      </w:r>
      <w:r w:rsidRPr="00DC2DFA">
        <w:t xml:space="preserve"> и </w:t>
      </w:r>
      <w:r w:rsidRPr="00DC2DFA">
        <w:rPr>
          <w:lang w:val="en-US"/>
        </w:rPr>
        <w:t>r</w:t>
      </w:r>
      <w:r w:rsidRPr="00DC2DFA">
        <w:t>, являющиеся соответственно нижней и верхней границей для весов ребер графа.</w:t>
      </w:r>
    </w:p>
    <w:p w:rsidR="00DC2DFA" w:rsidRPr="00DC2DFA" w:rsidRDefault="00DC2DFA" w:rsidP="00DC2DFA">
      <w:pPr>
        <w:ind w:left="360"/>
        <w:jc w:val="both"/>
      </w:pPr>
      <w:r w:rsidRPr="00DC2DFA">
        <w:t>Выходом данной программы должно быть время работы Т</w:t>
      </w:r>
      <w:r w:rsidRPr="00DC2DFA">
        <w:rPr>
          <w:vertAlign w:val="subscript"/>
        </w:rPr>
        <w:t>А</w:t>
      </w:r>
      <w:r w:rsidRPr="00DC2DFA">
        <w:t xml:space="preserve"> алгоритма А и время работы Т</w:t>
      </w:r>
      <w:r w:rsidRPr="00DC2DFA">
        <w:rPr>
          <w:vertAlign w:val="subscript"/>
        </w:rPr>
        <w:t>В</w:t>
      </w:r>
      <w:r w:rsidRPr="00DC2DFA">
        <w:t xml:space="preserve"> алгоритма </w:t>
      </w:r>
      <w:proofErr w:type="gramStart"/>
      <w:r w:rsidRPr="00DC2DFA">
        <w:t xml:space="preserve">В </w:t>
      </w:r>
      <w:proofErr w:type="spellStart"/>
      <w:r w:rsidRPr="00DC2DFA">
        <w:t>в</w:t>
      </w:r>
      <w:proofErr w:type="spellEnd"/>
      <w:proofErr w:type="gramEnd"/>
      <w:r w:rsidRPr="00DC2DFA">
        <w:t xml:space="preserve"> секундах.</w:t>
      </w: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Провести эксперименты на основе следующих данных: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,10</w:t>
      </w:r>
      <w:r w:rsidRPr="00DC2DFA">
        <w:rPr>
          <w:vertAlign w:val="superscript"/>
        </w:rPr>
        <w:t>4</w:t>
      </w:r>
      <w:r w:rsidRPr="00DC2DFA">
        <w:t xml:space="preserve">+1 с шагом 100,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=10</w:t>
      </w:r>
      <w:r w:rsidRPr="00DC2DFA">
        <w:rPr>
          <w:vertAlign w:val="superscript"/>
        </w:rPr>
        <w:t>6</w:t>
      </w:r>
      <w:r w:rsidRPr="00DC2DFA">
        <w:t>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r w:rsidRPr="00DC2DFA">
        <w:rPr>
          <w:vertAlign w:val="superscript"/>
        </w:rPr>
        <w:t>2</w:t>
      </w:r>
      <w:r w:rsidRPr="00DC2DFA">
        <w:t>/10,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proofErr w:type="gramStart"/>
      <w:r w:rsidRPr="00DC2DFA">
        <w:rPr>
          <w:vertAlign w:val="superscript"/>
        </w:rPr>
        <w:t>2</w:t>
      </w:r>
      <w:r w:rsidRPr="00DC2DFA">
        <w:t xml:space="preserve">  (</w:t>
      </w:r>
      <w:proofErr w:type="gramEnd"/>
      <w:r w:rsidRPr="00DC2DFA">
        <w:t xml:space="preserve">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n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n</w:t>
      </w:r>
      <w:r w:rsidRPr="00DC2DFA">
        <w:t>) для обоих случаев);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,10</w:t>
      </w:r>
      <w:r w:rsidRPr="00DC2DFA">
        <w:rPr>
          <w:vertAlign w:val="superscript"/>
        </w:rPr>
        <w:t>4</w:t>
      </w:r>
      <w:r w:rsidRPr="00DC2DFA">
        <w:t xml:space="preserve">+1 с шагом 100, </w:t>
      </w:r>
      <w:r w:rsidRPr="00DC2DFA">
        <w:rPr>
          <w:lang w:val="en-US"/>
        </w:rPr>
        <w:t>q</w:t>
      </w:r>
      <w:r w:rsidRPr="00DC2DFA">
        <w:t xml:space="preserve"> = 1, </w:t>
      </w:r>
      <w:proofErr w:type="gramStart"/>
      <w:r w:rsidRPr="00DC2DFA">
        <w:rPr>
          <w:lang w:val="en-US"/>
        </w:rPr>
        <w:t>r  </w:t>
      </w:r>
      <w:r w:rsidRPr="00DC2DFA">
        <w:t>=</w:t>
      </w:r>
      <w:proofErr w:type="gramEnd"/>
      <w:r w:rsidRPr="00DC2DFA">
        <w:rPr>
          <w:lang w:val="en-US"/>
        </w:rPr>
        <w:t> </w:t>
      </w:r>
      <w:r w:rsidRPr="00DC2DFA">
        <w:t>10</w:t>
      </w:r>
      <w:r w:rsidRPr="00DC2DFA">
        <w:rPr>
          <w:vertAlign w:val="superscript"/>
        </w:rPr>
        <w:t>6</w:t>
      </w:r>
      <w:r w:rsidRPr="00DC2DFA">
        <w:t>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>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 xml:space="preserve"> 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n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n</w:t>
      </w:r>
      <w:r w:rsidRPr="00DC2DFA">
        <w:t>) для обоих случаев);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</w:t>
      </w:r>
      <w:r w:rsidRPr="00DC2DFA">
        <w:rPr>
          <w:vertAlign w:val="superscript"/>
        </w:rPr>
        <w:t>4</w:t>
      </w:r>
      <w:r w:rsidRPr="00DC2DFA">
        <w:t xml:space="preserve">+1, </w:t>
      </w:r>
      <w:r w:rsidRPr="00DC2DFA">
        <w:rPr>
          <w:lang w:val="en-US"/>
        </w:rPr>
        <w:t>m</w:t>
      </w:r>
      <w:r w:rsidRPr="00DC2DFA">
        <w:t> = 0, … ,10</w:t>
      </w:r>
      <w:r w:rsidRPr="00DC2DFA">
        <w:rPr>
          <w:vertAlign w:val="superscript"/>
        </w:rPr>
        <w:t>7</w:t>
      </w:r>
      <w:r w:rsidRPr="00DC2DFA">
        <w:t xml:space="preserve"> с шагом 10</w:t>
      </w:r>
      <w:r w:rsidRPr="00DC2DFA">
        <w:rPr>
          <w:vertAlign w:val="superscript"/>
        </w:rPr>
        <w:t>5</w:t>
      </w:r>
      <w:r w:rsidRPr="00DC2DFA">
        <w:t xml:space="preserve">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 10</w:t>
      </w:r>
      <w:r w:rsidRPr="00DC2DFA">
        <w:rPr>
          <w:vertAlign w:val="superscript"/>
        </w:rPr>
        <w:t>6</w:t>
      </w:r>
      <w:r w:rsidRPr="00DC2DFA">
        <w:t xml:space="preserve">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m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m</w:t>
      </w:r>
      <w:proofErr w:type="gramStart"/>
      <w:r w:rsidRPr="00DC2DFA">
        <w:t>) )</w:t>
      </w:r>
      <w:proofErr w:type="gramEnd"/>
      <w:r w:rsidRPr="00DC2DFA">
        <w:t>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</w:t>
      </w:r>
      <w:r w:rsidRPr="00DC2DFA">
        <w:rPr>
          <w:vertAlign w:val="superscript"/>
        </w:rPr>
        <w:t>4</w:t>
      </w:r>
      <w:r w:rsidRPr="00DC2DFA">
        <w:t xml:space="preserve">+1,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 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,200 с шагом 1,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r w:rsidRPr="00DC2DFA">
        <w:rPr>
          <w:vertAlign w:val="superscript"/>
        </w:rPr>
        <w:t>2</w:t>
      </w:r>
      <w:r w:rsidRPr="00DC2DFA">
        <w:t>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 xml:space="preserve">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r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r</w:t>
      </w:r>
      <w:r w:rsidRPr="00DC2DFA">
        <w:t>) для обоих случаев).</w:t>
      </w:r>
    </w:p>
    <w:p w:rsidR="001B388C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 xml:space="preserve">Сформулировать и обосновать вывод о том, в каких случаях целесообразно применять алгоритм А, а в каких </w:t>
      </w:r>
      <w:r w:rsidRPr="00DC2DFA">
        <w:sym w:font="Symbol" w:char="F02D"/>
      </w:r>
      <w:r w:rsidRPr="00DC2DFA">
        <w:t xml:space="preserve"> алгоритм В. </w:t>
      </w:r>
      <w:r w:rsidR="00146E83" w:rsidRPr="00DC2DFA">
        <w:t xml:space="preserve"> </w:t>
      </w:r>
    </w:p>
    <w:p w:rsidR="009A6933" w:rsidRPr="00146E83" w:rsidRDefault="009A6933" w:rsidP="009A6933">
      <w:pPr>
        <w:spacing w:after="0" w:line="240" w:lineRule="auto"/>
        <w:ind w:left="360"/>
        <w:jc w:val="both"/>
      </w:pPr>
    </w:p>
    <w:p w:rsidR="00320A00" w:rsidRDefault="00320A00" w:rsidP="00320A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808080"/>
          <w:sz w:val="10"/>
          <w:szCs w:val="10"/>
        </w:rPr>
        <w:t>#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include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A31515"/>
          <w:sz w:val="10"/>
          <w:szCs w:val="10"/>
        </w:rPr>
        <w:t>"..</w:t>
      </w:r>
      <w:proofErr w:type="gramEnd"/>
      <w:r w:rsidRPr="00DC2DFA">
        <w:rPr>
          <w:rFonts w:ascii="Courier New" w:hAnsi="Courier New" w:cs="Courier New"/>
          <w:color w:val="A31515"/>
          <w:sz w:val="10"/>
          <w:szCs w:val="10"/>
        </w:rPr>
        <w:t>/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Headers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/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main.h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main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user-specified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for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creation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Pointers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lists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adjacent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*&gt; ADJ;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MST.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MST;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usage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functions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until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was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created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flag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chooses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corresponding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menu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item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EXIT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exit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cls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doChosenAction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ADJ,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MST);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exit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doChosenAction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*&gt;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>,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switch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CREATE_GRAPH</w:t>
      </w:r>
      <w:r w:rsidRPr="00DC2DFA">
        <w:rPr>
          <w:rFonts w:ascii="Courier New" w:hAnsi="Courier New" w:cs="Courier New"/>
          <w:sz w:val="10"/>
          <w:szCs w:val="10"/>
        </w:rPr>
        <w:t>: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formGraph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successfully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created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!"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FIND_MST</w:t>
      </w:r>
      <w:r w:rsidRPr="00DC2DFA">
        <w:rPr>
          <w:rFonts w:ascii="Courier New" w:hAnsi="Courier New" w:cs="Courier New"/>
          <w:sz w:val="10"/>
          <w:szCs w:val="10"/>
        </w:rPr>
        <w:t>: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findMST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Minumum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spanning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tree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found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Boruvka's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algorithm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timing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: 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timings.timingOfAlgorithmA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seconds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Kruskal's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algorithm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timing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: 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.timingOfAlgorithmB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seconds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Should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set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because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broken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after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Kruskal's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algorithm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was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not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created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EXPERIMENT_WITH_CHANGING_NUMBER_OF_EDGES</w:t>
      </w:r>
      <w:r w:rsidRPr="00DC2DFA">
        <w:rPr>
          <w:rFonts w:ascii="Courier New" w:hAnsi="Courier New" w:cs="Courier New"/>
          <w:sz w:val="10"/>
          <w:szCs w:val="10"/>
        </w:rPr>
        <w:t>: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success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success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Experiment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was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successful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.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Results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are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in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EXIT</w:t>
      </w:r>
      <w:r w:rsidRPr="00DC2DFA">
        <w:rPr>
          <w:rFonts w:ascii="Courier New" w:hAnsi="Courier New" w:cs="Courier New"/>
          <w:sz w:val="10"/>
          <w:szCs w:val="10"/>
        </w:rPr>
        <w:t>: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Experiment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3.3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100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runs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through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with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different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Saves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data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into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excel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*&gt;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lastRenderedPageBreak/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Assigning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forming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graphParameters.numberOfVertices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10'000;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1;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1'000'000;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Preparing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for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results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ofstream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timingsExcelFile.open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"timings.csv"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cerr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Unable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to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open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Running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algorithms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timingsOfA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timingsOfB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doExperiment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timingsOfA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timingsOfB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Putting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results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';'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a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delimeter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data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next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cell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i = 0; i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timingsOfA.size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(); i++)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proofErr w:type="gram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r w:rsidRPr="00DC2DFA">
        <w:rPr>
          <w:rFonts w:ascii="Courier New" w:hAnsi="Courier New" w:cs="Courier New"/>
          <w:sz w:val="10"/>
          <w:szCs w:val="10"/>
        </w:rPr>
        <w:t>i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";"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timingsOfA</w:t>
      </w:r>
      <w:proofErr w:type="spellEnd"/>
      <w:proofErr w:type="gram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r w:rsidRPr="00DC2DFA">
        <w:rPr>
          <w:rFonts w:ascii="Courier New" w:hAnsi="Courier New" w:cs="Courier New"/>
          <w:sz w:val="10"/>
          <w:szCs w:val="10"/>
        </w:rPr>
        <w:t>i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";"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timingsOfB</w:t>
      </w:r>
      <w:proofErr w:type="spellEnd"/>
      <w:proofErr w:type="gram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r w:rsidRPr="00DC2DFA">
        <w:rPr>
          <w:rFonts w:ascii="Courier New" w:hAnsi="Courier New" w:cs="Courier New"/>
          <w:sz w:val="10"/>
          <w:szCs w:val="10"/>
        </w:rPr>
        <w:t>i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Running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both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algorithms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doExperiment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*&gt;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timingsOfA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timingsOfB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m = 10'000; m &lt;= 1'000'000; m += 10'000)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= m;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formGraph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findMST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timingsOfA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timingOfAlgorithmA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timingsOfB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timingOfAlgorithmB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++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= m;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Getting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user-specified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graphParameters.numberOfVertices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= 10;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graphParameters.numberOfEdges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= 20;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graphParameters.lowestPossibleWeight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= 1;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graphParameters.highestPossibleWeight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= 10;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""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graphParameters.numberOfVertices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checkOfMutualVerticesAndEdgesAppropriateness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highest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Heighest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heighestPossibleWeightPhrase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heighestAndLowestPossibleWeightRegex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lowestPossibleWeightPhrase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heighestAndLowestPossibleWeightRegex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being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higher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than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highest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Lowest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can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not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be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higher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than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heighest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Gets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checks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validness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.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Returns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only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valid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whatToInputPhrase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whatToInputPhrase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""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getline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cin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regex_match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Invalid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continue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existens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without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adjacency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checkOfMutualVerticesAndEdgesAppropriateness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Some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arithmetic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progression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: ((a1 + (n - 1)) / 2) * (n - 1),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where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n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((1 +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- 1) / 2) * (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- 1);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lowerLimit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- 1;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((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lowerLimit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 ||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(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maxNumberOfEdges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maxNumberOfEdges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lastRenderedPageBreak/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when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there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are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should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be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within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["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lowerLimit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gramEnd"/>
      <w:r w:rsidRPr="00DC2DFA">
        <w:rPr>
          <w:rFonts w:ascii="Courier New" w:hAnsi="Courier New" w:cs="Courier New"/>
          <w:color w:val="A31515"/>
          <w:sz w:val="10"/>
          <w:szCs w:val="10"/>
        </w:rPr>
        <w:t>; 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"]"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6933" w:rsidRPr="00146E83" w:rsidRDefault="009A6933" w:rsidP="00146E83">
      <w:pPr>
        <w:rPr>
          <w:rFonts w:ascii="Courier New" w:hAnsi="Courier New" w:cs="Courier New"/>
          <w:sz w:val="10"/>
          <w:szCs w:val="10"/>
        </w:rPr>
      </w:pPr>
    </w:p>
    <w:p w:rsidR="00146E83" w:rsidRPr="009A6933" w:rsidRDefault="009A6933" w:rsidP="00146E8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Результаты эксперимента</w:t>
      </w:r>
    </w:p>
    <w:p w:rsidR="00146E83" w:rsidRDefault="00DC2DFA" w:rsidP="00146E83">
      <w:pPr>
        <w:rPr>
          <w:rFonts w:ascii="Courier New" w:hAnsi="Courier New" w:cs="Courier New"/>
          <w:b/>
          <w:sz w:val="12"/>
          <w:szCs w:val="12"/>
        </w:rPr>
      </w:pPr>
      <w:r>
        <w:rPr>
          <w:noProof/>
        </w:rPr>
        <w:drawing>
          <wp:inline distT="0" distB="0" distL="0" distR="0" wp14:anchorId="0E3342FB" wp14:editId="61AD6AAF">
            <wp:extent cx="6943725" cy="39052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871D368-E449-4229-BD2F-D270ECEC39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6933" w:rsidRPr="00146E83" w:rsidRDefault="009A6933" w:rsidP="00146E83">
      <w:pPr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p w:rsidR="001B388C" w:rsidRDefault="00146E8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B388C" w:rsidRDefault="00320A00" w:rsidP="00EF684A">
      <w:pPr>
        <w:spacing w:after="0" w:line="240" w:lineRule="auto"/>
        <w:jc w:val="both"/>
        <w:rPr>
          <w:sz w:val="24"/>
          <w:szCs w:val="24"/>
        </w:rPr>
      </w:pPr>
      <w:r w:rsidRPr="00320A00">
        <w:rPr>
          <w:sz w:val="24"/>
          <w:szCs w:val="24"/>
        </w:rPr>
        <w:t xml:space="preserve">В результате выполнения лабораторной работы </w:t>
      </w:r>
      <w:r w:rsidR="00146E83">
        <w:rPr>
          <w:sz w:val="24"/>
          <w:szCs w:val="24"/>
        </w:rPr>
        <w:t>был создан генератор случайных графов и реализован</w:t>
      </w:r>
      <w:r w:rsidR="00DC2DFA">
        <w:rPr>
          <w:sz w:val="24"/>
          <w:szCs w:val="24"/>
        </w:rPr>
        <w:t>ы</w:t>
      </w:r>
      <w:r w:rsidR="00146E83">
        <w:rPr>
          <w:sz w:val="24"/>
          <w:szCs w:val="24"/>
        </w:rPr>
        <w:t xml:space="preserve"> алгоритм</w:t>
      </w:r>
      <w:r w:rsidR="00DC2DFA">
        <w:rPr>
          <w:sz w:val="24"/>
          <w:szCs w:val="24"/>
        </w:rPr>
        <w:t>ы</w:t>
      </w:r>
      <w:r w:rsidR="00146E83">
        <w:rPr>
          <w:sz w:val="24"/>
          <w:szCs w:val="24"/>
        </w:rPr>
        <w:t xml:space="preserve"> </w:t>
      </w:r>
      <w:proofErr w:type="spellStart"/>
      <w:r w:rsidR="00DC2DFA">
        <w:rPr>
          <w:sz w:val="24"/>
          <w:szCs w:val="24"/>
        </w:rPr>
        <w:t>Борувки</w:t>
      </w:r>
      <w:proofErr w:type="spellEnd"/>
      <w:r w:rsidR="00DC2DFA">
        <w:rPr>
          <w:sz w:val="24"/>
          <w:szCs w:val="24"/>
        </w:rPr>
        <w:t xml:space="preserve"> и </w:t>
      </w:r>
      <w:proofErr w:type="spellStart"/>
      <w:r w:rsidR="00DC2DFA">
        <w:rPr>
          <w:sz w:val="24"/>
          <w:szCs w:val="24"/>
        </w:rPr>
        <w:t>Крускала</w:t>
      </w:r>
      <w:proofErr w:type="spellEnd"/>
      <w:r w:rsidR="00146E83">
        <w:rPr>
          <w:sz w:val="24"/>
          <w:szCs w:val="24"/>
        </w:rPr>
        <w:t>, а также проведены эксперименты для сравнения двух алгоритмов с разными значениями параметр</w:t>
      </w:r>
      <w:r w:rsidR="00DC2DFA">
        <w:rPr>
          <w:sz w:val="24"/>
          <w:szCs w:val="24"/>
        </w:rPr>
        <w:t>ов графа.</w:t>
      </w:r>
    </w:p>
    <w:p w:rsidR="00075EF7" w:rsidRDefault="00146E83" w:rsidP="00EF68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эксперимента </w:t>
      </w:r>
      <w:r w:rsidR="00075EF7">
        <w:rPr>
          <w:sz w:val="24"/>
          <w:szCs w:val="24"/>
        </w:rPr>
        <w:t xml:space="preserve">было получено значительное доминирование алгоритма </w:t>
      </w:r>
      <w:proofErr w:type="spellStart"/>
      <w:r w:rsidR="00075EF7">
        <w:rPr>
          <w:sz w:val="24"/>
          <w:szCs w:val="24"/>
        </w:rPr>
        <w:t>Крускала</w:t>
      </w:r>
      <w:proofErr w:type="spellEnd"/>
      <w:r w:rsidR="00075EF7">
        <w:rPr>
          <w:sz w:val="24"/>
          <w:szCs w:val="24"/>
        </w:rPr>
        <w:t xml:space="preserve">, особенно при малом количестве ребер. В теории алгоритмы должны работать за схожее время </w:t>
      </w:r>
      <m:oMath>
        <m:r>
          <w:rPr>
            <w:rFonts w:ascii="Cambria Math" w:hAnsi="Cambria Math"/>
            <w:sz w:val="24"/>
            <w:szCs w:val="24"/>
            <w:lang w:val="en-US"/>
          </w:rPr>
          <m:t>(m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075EF7">
        <w:rPr>
          <w:sz w:val="24"/>
          <w:szCs w:val="24"/>
          <w:lang w:val="en-US"/>
        </w:rPr>
        <w:t xml:space="preserve">, </w:t>
      </w:r>
      <w:r w:rsidR="00075EF7">
        <w:rPr>
          <w:sz w:val="24"/>
          <w:szCs w:val="24"/>
        </w:rPr>
        <w:t xml:space="preserve">но этого не происходит, поскольку алгоритм </w:t>
      </w:r>
      <w:proofErr w:type="spellStart"/>
      <w:r w:rsidR="00075EF7">
        <w:rPr>
          <w:sz w:val="24"/>
          <w:szCs w:val="24"/>
        </w:rPr>
        <w:t>Борувки</w:t>
      </w:r>
      <w:proofErr w:type="spellEnd"/>
      <w:r w:rsidR="00075EF7">
        <w:rPr>
          <w:sz w:val="24"/>
          <w:szCs w:val="24"/>
        </w:rPr>
        <w:t xml:space="preserve"> был реализован хуже алгоритма </w:t>
      </w:r>
      <w:proofErr w:type="spellStart"/>
      <w:r w:rsidR="00075EF7">
        <w:rPr>
          <w:sz w:val="24"/>
          <w:szCs w:val="24"/>
        </w:rPr>
        <w:t>Крускала</w:t>
      </w:r>
      <w:proofErr w:type="spellEnd"/>
      <w:r w:rsidR="00075EF7">
        <w:rPr>
          <w:sz w:val="24"/>
          <w:szCs w:val="24"/>
        </w:rPr>
        <w:t xml:space="preserve">. </w:t>
      </w:r>
    </w:p>
    <w:p w:rsidR="00146E83" w:rsidRPr="0082378C" w:rsidRDefault="00075EF7" w:rsidP="00EF684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Реализация алгоритма </w:t>
      </w:r>
      <w:proofErr w:type="spellStart"/>
      <w:r>
        <w:rPr>
          <w:sz w:val="24"/>
          <w:szCs w:val="24"/>
        </w:rPr>
        <w:t>Крускала</w:t>
      </w:r>
      <w:proofErr w:type="spellEnd"/>
      <w:r>
        <w:rPr>
          <w:sz w:val="24"/>
          <w:szCs w:val="24"/>
        </w:rPr>
        <w:t xml:space="preserve"> вызвала меньше проблем, чем реализация алгоритма </w:t>
      </w:r>
      <w:proofErr w:type="spellStart"/>
      <w:r>
        <w:rPr>
          <w:sz w:val="24"/>
          <w:szCs w:val="24"/>
        </w:rPr>
        <w:t>Борувки</w:t>
      </w:r>
      <w:proofErr w:type="spellEnd"/>
      <w:r>
        <w:rPr>
          <w:sz w:val="24"/>
          <w:szCs w:val="24"/>
        </w:rPr>
        <w:t>.</w:t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</w:p>
    <w:p w:rsidR="00320A00" w:rsidRDefault="00320A00"/>
    <w:sectPr w:rsidR="00320A00" w:rsidSect="00146E8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49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FA553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388C"/>
    <w:rsid w:val="00075EF7"/>
    <w:rsid w:val="00146E83"/>
    <w:rsid w:val="001B388C"/>
    <w:rsid w:val="00320A00"/>
    <w:rsid w:val="00331182"/>
    <w:rsid w:val="0082378C"/>
    <w:rsid w:val="009A6933"/>
    <w:rsid w:val="00DC2DFA"/>
    <w:rsid w:val="00E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1B01"/>
  <w15:docId w15:val="{A505DF9F-7B39-4FAA-809E-09994EF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075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ies\ITMO\2%20course\2%20semester\Algorithms\lab3\minimumSpanningTree\minimumSpanningTree\timingsFina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алгоритма Борувки и Крускала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Борувка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timingsFinal!$A$1:$A$100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timingsFinal!$B$1:$B$100</c:f>
              <c:numCache>
                <c:formatCode>General</c:formatCode>
                <c:ptCount val="100"/>
                <c:pt idx="0">
                  <c:v>636.04200000000003</c:v>
                </c:pt>
                <c:pt idx="1">
                  <c:v>656.56399999999996</c:v>
                </c:pt>
                <c:pt idx="2">
                  <c:v>687.91399999999999</c:v>
                </c:pt>
                <c:pt idx="3">
                  <c:v>682.97900000000004</c:v>
                </c:pt>
                <c:pt idx="4">
                  <c:v>703.08399999999995</c:v>
                </c:pt>
                <c:pt idx="5">
                  <c:v>707.46799999999996</c:v>
                </c:pt>
                <c:pt idx="6">
                  <c:v>692.71900000000005</c:v>
                </c:pt>
                <c:pt idx="7">
                  <c:v>697.80100000000004</c:v>
                </c:pt>
                <c:pt idx="8">
                  <c:v>693.87199999999996</c:v>
                </c:pt>
                <c:pt idx="9">
                  <c:v>699.14800000000002</c:v>
                </c:pt>
                <c:pt idx="10">
                  <c:v>683.76199999999994</c:v>
                </c:pt>
                <c:pt idx="11">
                  <c:v>730.16899999999998</c:v>
                </c:pt>
                <c:pt idx="12">
                  <c:v>702.64400000000001</c:v>
                </c:pt>
                <c:pt idx="13">
                  <c:v>686.96699999999998</c:v>
                </c:pt>
                <c:pt idx="14">
                  <c:v>712.38599999999997</c:v>
                </c:pt>
                <c:pt idx="15">
                  <c:v>707.61</c:v>
                </c:pt>
                <c:pt idx="16">
                  <c:v>731.37199999999996</c:v>
                </c:pt>
                <c:pt idx="17">
                  <c:v>714.04899999999998</c:v>
                </c:pt>
                <c:pt idx="18">
                  <c:v>782.78099999999995</c:v>
                </c:pt>
                <c:pt idx="19">
                  <c:v>723.81100000000004</c:v>
                </c:pt>
                <c:pt idx="20">
                  <c:v>715.69899999999996</c:v>
                </c:pt>
                <c:pt idx="21">
                  <c:v>700.06899999999996</c:v>
                </c:pt>
                <c:pt idx="22">
                  <c:v>747.173</c:v>
                </c:pt>
                <c:pt idx="23">
                  <c:v>728.904</c:v>
                </c:pt>
                <c:pt idx="24">
                  <c:v>704.56500000000005</c:v>
                </c:pt>
                <c:pt idx="25">
                  <c:v>719.96500000000003</c:v>
                </c:pt>
                <c:pt idx="26">
                  <c:v>760.39099999999996</c:v>
                </c:pt>
                <c:pt idx="27">
                  <c:v>719.95500000000004</c:v>
                </c:pt>
                <c:pt idx="28">
                  <c:v>766.35900000000004</c:v>
                </c:pt>
                <c:pt idx="29">
                  <c:v>745.00900000000001</c:v>
                </c:pt>
                <c:pt idx="30">
                  <c:v>719.46100000000001</c:v>
                </c:pt>
                <c:pt idx="31">
                  <c:v>717.40499999999997</c:v>
                </c:pt>
                <c:pt idx="32">
                  <c:v>731.38499999999999</c:v>
                </c:pt>
                <c:pt idx="33">
                  <c:v>765.40200000000004</c:v>
                </c:pt>
                <c:pt idx="34">
                  <c:v>757.95399999999995</c:v>
                </c:pt>
                <c:pt idx="35">
                  <c:v>720.327</c:v>
                </c:pt>
                <c:pt idx="36">
                  <c:v>716.86800000000005</c:v>
                </c:pt>
                <c:pt idx="37">
                  <c:v>768.74599999999998</c:v>
                </c:pt>
                <c:pt idx="38">
                  <c:v>753.71299999999997</c:v>
                </c:pt>
                <c:pt idx="39">
                  <c:v>761.65099999999995</c:v>
                </c:pt>
                <c:pt idx="40">
                  <c:v>729.01199999999994</c:v>
                </c:pt>
                <c:pt idx="41">
                  <c:v>818.18</c:v>
                </c:pt>
                <c:pt idx="42">
                  <c:v>698.05200000000002</c:v>
                </c:pt>
                <c:pt idx="43">
                  <c:v>727.32799999999997</c:v>
                </c:pt>
                <c:pt idx="44">
                  <c:v>724.91700000000003</c:v>
                </c:pt>
                <c:pt idx="45">
                  <c:v>738.68299999999999</c:v>
                </c:pt>
                <c:pt idx="46">
                  <c:v>777.85699999999997</c:v>
                </c:pt>
                <c:pt idx="47">
                  <c:v>794.077</c:v>
                </c:pt>
                <c:pt idx="48">
                  <c:v>756.05200000000002</c:v>
                </c:pt>
                <c:pt idx="49">
                  <c:v>789.00599999999997</c:v>
                </c:pt>
                <c:pt idx="50">
                  <c:v>788.07399999999996</c:v>
                </c:pt>
                <c:pt idx="51">
                  <c:v>766.12900000000002</c:v>
                </c:pt>
                <c:pt idx="52">
                  <c:v>741.73500000000001</c:v>
                </c:pt>
                <c:pt idx="53">
                  <c:v>782.50099999999998</c:v>
                </c:pt>
                <c:pt idx="54">
                  <c:v>768.98699999999997</c:v>
                </c:pt>
                <c:pt idx="55">
                  <c:v>745.09500000000003</c:v>
                </c:pt>
                <c:pt idx="56">
                  <c:v>787.44</c:v>
                </c:pt>
                <c:pt idx="57">
                  <c:v>749.52200000000005</c:v>
                </c:pt>
                <c:pt idx="58">
                  <c:v>765.77700000000004</c:v>
                </c:pt>
                <c:pt idx="59">
                  <c:v>853.73900000000003</c:v>
                </c:pt>
                <c:pt idx="60">
                  <c:v>760.947</c:v>
                </c:pt>
                <c:pt idx="61">
                  <c:v>844.40800000000002</c:v>
                </c:pt>
                <c:pt idx="62">
                  <c:v>747.99099999999999</c:v>
                </c:pt>
                <c:pt idx="63">
                  <c:v>905.77599999999995</c:v>
                </c:pt>
                <c:pt idx="64">
                  <c:v>728.84500000000003</c:v>
                </c:pt>
                <c:pt idx="65">
                  <c:v>860.03899999999999</c:v>
                </c:pt>
                <c:pt idx="66">
                  <c:v>826.09100000000001</c:v>
                </c:pt>
                <c:pt idx="67">
                  <c:v>854.68100000000004</c:v>
                </c:pt>
                <c:pt idx="68">
                  <c:v>836.57600000000002</c:v>
                </c:pt>
                <c:pt idx="69">
                  <c:v>890.41600000000005</c:v>
                </c:pt>
                <c:pt idx="70">
                  <c:v>809.774</c:v>
                </c:pt>
                <c:pt idx="71">
                  <c:v>808.45899999999995</c:v>
                </c:pt>
                <c:pt idx="72">
                  <c:v>861.39400000000001</c:v>
                </c:pt>
                <c:pt idx="73">
                  <c:v>754.06</c:v>
                </c:pt>
                <c:pt idx="74">
                  <c:v>761.87099999999998</c:v>
                </c:pt>
                <c:pt idx="75">
                  <c:v>803.68600000000004</c:v>
                </c:pt>
                <c:pt idx="76">
                  <c:v>856.87400000000002</c:v>
                </c:pt>
                <c:pt idx="77">
                  <c:v>772.33799999999997</c:v>
                </c:pt>
                <c:pt idx="78">
                  <c:v>775.35400000000004</c:v>
                </c:pt>
                <c:pt idx="79">
                  <c:v>887.95</c:v>
                </c:pt>
                <c:pt idx="80">
                  <c:v>793.452</c:v>
                </c:pt>
                <c:pt idx="81">
                  <c:v>843.69</c:v>
                </c:pt>
                <c:pt idx="82">
                  <c:v>803.31500000000005</c:v>
                </c:pt>
                <c:pt idx="83">
                  <c:v>756.71199999999999</c:v>
                </c:pt>
                <c:pt idx="84">
                  <c:v>953.30100000000004</c:v>
                </c:pt>
                <c:pt idx="85">
                  <c:v>789.62800000000004</c:v>
                </c:pt>
                <c:pt idx="86">
                  <c:v>904.67</c:v>
                </c:pt>
                <c:pt idx="87">
                  <c:v>930.37699999999995</c:v>
                </c:pt>
                <c:pt idx="88">
                  <c:v>780.95100000000002</c:v>
                </c:pt>
                <c:pt idx="89">
                  <c:v>998.67399999999998</c:v>
                </c:pt>
                <c:pt idx="90">
                  <c:v>819.98599999999999</c:v>
                </c:pt>
                <c:pt idx="91">
                  <c:v>893.36800000000005</c:v>
                </c:pt>
                <c:pt idx="92">
                  <c:v>785.41499999999996</c:v>
                </c:pt>
                <c:pt idx="93">
                  <c:v>902.57299999999998</c:v>
                </c:pt>
                <c:pt idx="94">
                  <c:v>910.39400000000001</c:v>
                </c:pt>
                <c:pt idx="95">
                  <c:v>901.91399999999999</c:v>
                </c:pt>
                <c:pt idx="96">
                  <c:v>777.65499999999997</c:v>
                </c:pt>
                <c:pt idx="97">
                  <c:v>822.68499999999995</c:v>
                </c:pt>
                <c:pt idx="98">
                  <c:v>917.702</c:v>
                </c:pt>
                <c:pt idx="99">
                  <c:v>803.13900000000001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A5-4573-BA2B-845BDF8A10A0}"/>
            </c:ext>
          </c:extLst>
        </c:ser>
        <c:ser>
          <c:idx val="1"/>
          <c:order val="1"/>
          <c:tx>
            <c:v>Крускал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timingsFinal!$A$1:$A$100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timingsFinal!$C$1:$C$100</c:f>
              <c:numCache>
                <c:formatCode>General</c:formatCode>
                <c:ptCount val="100"/>
                <c:pt idx="0">
                  <c:v>2.2490000000000001</c:v>
                </c:pt>
                <c:pt idx="1">
                  <c:v>7.4340000000000002</c:v>
                </c:pt>
                <c:pt idx="2">
                  <c:v>12</c:v>
                </c:pt>
                <c:pt idx="3">
                  <c:v>16.295000000000002</c:v>
                </c:pt>
                <c:pt idx="4">
                  <c:v>20.64</c:v>
                </c:pt>
                <c:pt idx="5">
                  <c:v>24.786000000000001</c:v>
                </c:pt>
                <c:pt idx="6">
                  <c:v>29.16</c:v>
                </c:pt>
                <c:pt idx="7">
                  <c:v>33.43</c:v>
                </c:pt>
                <c:pt idx="8">
                  <c:v>37.664000000000001</c:v>
                </c:pt>
                <c:pt idx="9">
                  <c:v>42.219000000000001</c:v>
                </c:pt>
                <c:pt idx="10">
                  <c:v>46.390999999999998</c:v>
                </c:pt>
                <c:pt idx="11">
                  <c:v>50.496000000000002</c:v>
                </c:pt>
                <c:pt idx="12">
                  <c:v>55.042999999999999</c:v>
                </c:pt>
                <c:pt idx="13">
                  <c:v>59.158000000000001</c:v>
                </c:pt>
                <c:pt idx="14">
                  <c:v>63.622999999999998</c:v>
                </c:pt>
                <c:pt idx="15">
                  <c:v>67.83</c:v>
                </c:pt>
                <c:pt idx="16">
                  <c:v>72.034999999999997</c:v>
                </c:pt>
                <c:pt idx="17">
                  <c:v>76.555000000000007</c:v>
                </c:pt>
                <c:pt idx="18">
                  <c:v>86.331000000000003</c:v>
                </c:pt>
                <c:pt idx="19">
                  <c:v>85.191999999999993</c:v>
                </c:pt>
                <c:pt idx="20">
                  <c:v>89.46</c:v>
                </c:pt>
                <c:pt idx="21">
                  <c:v>93.613</c:v>
                </c:pt>
                <c:pt idx="22">
                  <c:v>98.037999999999997</c:v>
                </c:pt>
                <c:pt idx="23">
                  <c:v>102.307</c:v>
                </c:pt>
                <c:pt idx="24">
                  <c:v>106.60899999999999</c:v>
                </c:pt>
                <c:pt idx="25">
                  <c:v>110.982</c:v>
                </c:pt>
                <c:pt idx="26">
                  <c:v>115.251</c:v>
                </c:pt>
                <c:pt idx="27">
                  <c:v>119.76</c:v>
                </c:pt>
                <c:pt idx="28">
                  <c:v>123.845</c:v>
                </c:pt>
                <c:pt idx="29">
                  <c:v>128.09399999999999</c:v>
                </c:pt>
                <c:pt idx="30">
                  <c:v>132.61099999999999</c:v>
                </c:pt>
                <c:pt idx="31">
                  <c:v>137.018</c:v>
                </c:pt>
                <c:pt idx="32">
                  <c:v>141.30000000000001</c:v>
                </c:pt>
                <c:pt idx="33">
                  <c:v>145.631</c:v>
                </c:pt>
                <c:pt idx="34">
                  <c:v>150.02699999999999</c:v>
                </c:pt>
                <c:pt idx="35">
                  <c:v>154.452</c:v>
                </c:pt>
                <c:pt idx="36">
                  <c:v>158.76900000000001</c:v>
                </c:pt>
                <c:pt idx="37">
                  <c:v>162.89500000000001</c:v>
                </c:pt>
                <c:pt idx="38">
                  <c:v>167.38300000000001</c:v>
                </c:pt>
                <c:pt idx="39">
                  <c:v>171.666</c:v>
                </c:pt>
                <c:pt idx="40">
                  <c:v>176.13499999999999</c:v>
                </c:pt>
                <c:pt idx="41">
                  <c:v>180.28700000000001</c:v>
                </c:pt>
                <c:pt idx="42">
                  <c:v>184.732</c:v>
                </c:pt>
                <c:pt idx="43">
                  <c:v>189.40299999999999</c:v>
                </c:pt>
                <c:pt idx="44">
                  <c:v>193.31899999999999</c:v>
                </c:pt>
                <c:pt idx="45">
                  <c:v>197.81700000000001</c:v>
                </c:pt>
                <c:pt idx="46">
                  <c:v>202.17400000000001</c:v>
                </c:pt>
                <c:pt idx="47">
                  <c:v>206.61699999999999</c:v>
                </c:pt>
                <c:pt idx="48">
                  <c:v>210.864</c:v>
                </c:pt>
                <c:pt idx="49">
                  <c:v>215.191</c:v>
                </c:pt>
                <c:pt idx="50">
                  <c:v>219.441</c:v>
                </c:pt>
                <c:pt idx="51">
                  <c:v>224.08699999999999</c:v>
                </c:pt>
                <c:pt idx="52">
                  <c:v>228.29599999999999</c:v>
                </c:pt>
                <c:pt idx="53">
                  <c:v>232.733</c:v>
                </c:pt>
                <c:pt idx="54">
                  <c:v>237.10599999999999</c:v>
                </c:pt>
                <c:pt idx="55">
                  <c:v>241.53100000000001</c:v>
                </c:pt>
                <c:pt idx="56">
                  <c:v>246.10499999999999</c:v>
                </c:pt>
                <c:pt idx="57">
                  <c:v>250.416</c:v>
                </c:pt>
                <c:pt idx="58">
                  <c:v>254.65199999999999</c:v>
                </c:pt>
                <c:pt idx="59">
                  <c:v>258.90100000000001</c:v>
                </c:pt>
                <c:pt idx="60">
                  <c:v>263.35399999999998</c:v>
                </c:pt>
                <c:pt idx="61">
                  <c:v>267.69799999999998</c:v>
                </c:pt>
                <c:pt idx="62">
                  <c:v>272.077</c:v>
                </c:pt>
                <c:pt idx="63">
                  <c:v>276.38099999999997</c:v>
                </c:pt>
                <c:pt idx="64">
                  <c:v>280.95499999999998</c:v>
                </c:pt>
                <c:pt idx="65">
                  <c:v>285.31799999999998</c:v>
                </c:pt>
                <c:pt idx="66">
                  <c:v>289.82799999999997</c:v>
                </c:pt>
                <c:pt idx="67">
                  <c:v>294.10300000000001</c:v>
                </c:pt>
                <c:pt idx="68">
                  <c:v>298.26499999999999</c:v>
                </c:pt>
                <c:pt idx="69">
                  <c:v>303.18</c:v>
                </c:pt>
                <c:pt idx="70">
                  <c:v>307.45400000000001</c:v>
                </c:pt>
                <c:pt idx="71">
                  <c:v>311.67899999999997</c:v>
                </c:pt>
                <c:pt idx="72">
                  <c:v>316.11200000000002</c:v>
                </c:pt>
                <c:pt idx="73">
                  <c:v>320.60599999999999</c:v>
                </c:pt>
                <c:pt idx="74">
                  <c:v>324.79399999999998</c:v>
                </c:pt>
                <c:pt idx="75">
                  <c:v>329.46300000000002</c:v>
                </c:pt>
                <c:pt idx="76">
                  <c:v>333.74099999999999</c:v>
                </c:pt>
                <c:pt idx="77">
                  <c:v>338.43599999999998</c:v>
                </c:pt>
                <c:pt idx="78">
                  <c:v>342.43299999999999</c:v>
                </c:pt>
                <c:pt idx="79">
                  <c:v>347.03399999999999</c:v>
                </c:pt>
                <c:pt idx="80">
                  <c:v>351.35300000000001</c:v>
                </c:pt>
                <c:pt idx="81">
                  <c:v>355.76400000000001</c:v>
                </c:pt>
                <c:pt idx="82">
                  <c:v>360.154</c:v>
                </c:pt>
                <c:pt idx="83">
                  <c:v>364.75099999999998</c:v>
                </c:pt>
                <c:pt idx="84">
                  <c:v>370.29700000000003</c:v>
                </c:pt>
                <c:pt idx="85">
                  <c:v>376.74900000000002</c:v>
                </c:pt>
                <c:pt idx="86">
                  <c:v>381.50299999999999</c:v>
                </c:pt>
                <c:pt idx="87">
                  <c:v>384.22399999999999</c:v>
                </c:pt>
                <c:pt idx="88">
                  <c:v>389.01900000000001</c:v>
                </c:pt>
                <c:pt idx="89">
                  <c:v>391.96199999999999</c:v>
                </c:pt>
                <c:pt idx="90">
                  <c:v>395.77</c:v>
                </c:pt>
                <c:pt idx="91">
                  <c:v>401.351</c:v>
                </c:pt>
                <c:pt idx="92">
                  <c:v>405.39400000000001</c:v>
                </c:pt>
                <c:pt idx="93">
                  <c:v>412.03899999999999</c:v>
                </c:pt>
                <c:pt idx="94">
                  <c:v>414.93900000000002</c:v>
                </c:pt>
                <c:pt idx="95">
                  <c:v>419.197</c:v>
                </c:pt>
                <c:pt idx="96">
                  <c:v>422.74</c:v>
                </c:pt>
                <c:pt idx="97">
                  <c:v>426.73700000000002</c:v>
                </c:pt>
                <c:pt idx="98">
                  <c:v>431.35</c:v>
                </c:pt>
                <c:pt idx="99">
                  <c:v>435.61099999999999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A5-4573-BA2B-845BDF8A1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2663807"/>
        <c:axId val="626461519"/>
      </c:lineChart>
      <c:catAx>
        <c:axId val="722663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рёбер, шт.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461519"/>
        <c:crosses val="autoZero"/>
        <c:auto val="1"/>
        <c:lblAlgn val="ctr"/>
        <c:lblOffset val="100"/>
        <c:noMultiLvlLbl val="0"/>
      </c:catAx>
      <c:valAx>
        <c:axId val="62646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66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7</cp:revision>
  <dcterms:created xsi:type="dcterms:W3CDTF">2017-05-04T11:22:00Z</dcterms:created>
  <dcterms:modified xsi:type="dcterms:W3CDTF">2017-08-14T13:49:00Z</dcterms:modified>
</cp:coreProperties>
</file>