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CAE" w:rsidRDefault="002C5CAE" w:rsidP="002C5C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2C5CAE" w:rsidRDefault="002C5CAE" w:rsidP="002C5C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2C5CAE" w:rsidRDefault="002C5CAE" w:rsidP="002C5C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вычислительной техники</w:t>
      </w: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Pr="002C5CAE" w:rsidRDefault="002C5CAE" w:rsidP="002C5CAE">
      <w:pPr>
        <w:jc w:val="center"/>
        <w:rPr>
          <w:sz w:val="32"/>
          <w:szCs w:val="32"/>
        </w:rPr>
      </w:pPr>
      <w:r w:rsidRPr="002C5CAE">
        <w:rPr>
          <w:sz w:val="32"/>
          <w:szCs w:val="32"/>
        </w:rPr>
        <w:t>Формальные языки и грамматики</w:t>
      </w:r>
    </w:p>
    <w:p w:rsidR="002C5CAE" w:rsidRPr="002C5CAE" w:rsidRDefault="002C5CAE" w:rsidP="002C5CAE">
      <w:pPr>
        <w:jc w:val="center"/>
        <w:rPr>
          <w:sz w:val="32"/>
          <w:szCs w:val="32"/>
        </w:rPr>
      </w:pPr>
      <w:r w:rsidRPr="002C5CAE">
        <w:rPr>
          <w:sz w:val="32"/>
          <w:szCs w:val="32"/>
        </w:rPr>
        <w:t>Домашние задание №2</w:t>
      </w:r>
    </w:p>
    <w:p w:rsidR="002C5CAE" w:rsidRPr="002C5CAE" w:rsidRDefault="002C5CAE" w:rsidP="002C5CAE">
      <w:pPr>
        <w:jc w:val="center"/>
        <w:rPr>
          <w:sz w:val="32"/>
          <w:szCs w:val="32"/>
        </w:rPr>
      </w:pPr>
      <w:r w:rsidRPr="002C5CAE">
        <w:rPr>
          <w:sz w:val="32"/>
          <w:szCs w:val="32"/>
        </w:rPr>
        <w:t>Построение НКА и ДКА по регулярному выражению</w:t>
      </w: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 w:rsidR="00551CC1">
        <w:rPr>
          <w:sz w:val="24"/>
          <w:szCs w:val="24"/>
        </w:rPr>
        <w:t xml:space="preserve">Владимир </w:t>
      </w:r>
      <w:proofErr w:type="spellStart"/>
      <w:r w:rsidR="00551CC1">
        <w:rPr>
          <w:sz w:val="24"/>
          <w:szCs w:val="24"/>
        </w:rPr>
        <w:t>Бакшенов</w:t>
      </w:r>
      <w:proofErr w:type="spellEnd"/>
    </w:p>
    <w:p w:rsidR="002C5CAE" w:rsidRDefault="002C5CAE" w:rsidP="002C5CAE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2C5CAE" w:rsidRDefault="002C5CAE" w:rsidP="002C5CAE">
      <w:pPr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Преподаватель: Лаздин А.В.</w:t>
      </w:r>
    </w:p>
    <w:p w:rsidR="002C5CAE" w:rsidRDefault="002C5CAE" w:rsidP="002C5CAE">
      <w:pPr>
        <w:jc w:val="right"/>
        <w:rPr>
          <w:sz w:val="24"/>
          <w:szCs w:val="24"/>
        </w:rPr>
      </w:pPr>
    </w:p>
    <w:p w:rsidR="002C5CAE" w:rsidRDefault="002C5CAE" w:rsidP="002C5CAE">
      <w:pPr>
        <w:jc w:val="right"/>
        <w:rPr>
          <w:sz w:val="24"/>
          <w:szCs w:val="24"/>
        </w:rPr>
      </w:pPr>
    </w:p>
    <w:p w:rsidR="002C5CAE" w:rsidRDefault="002C5CAE" w:rsidP="002C5CAE">
      <w:pPr>
        <w:rPr>
          <w:sz w:val="24"/>
          <w:szCs w:val="24"/>
        </w:rPr>
      </w:pPr>
    </w:p>
    <w:p w:rsidR="002C5CAE" w:rsidRDefault="002C5CAE" w:rsidP="002C5CAE">
      <w:pPr>
        <w:rPr>
          <w:sz w:val="24"/>
          <w:szCs w:val="24"/>
        </w:rPr>
      </w:pPr>
    </w:p>
    <w:p w:rsidR="006858C0" w:rsidRDefault="002C5CAE" w:rsidP="002C5CAE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2C5CAE" w:rsidRDefault="002C5CAE" w:rsidP="002C5CAE">
      <w:pPr>
        <w:rPr>
          <w:b/>
          <w:sz w:val="32"/>
          <w:szCs w:val="32"/>
        </w:rPr>
      </w:pPr>
      <w:r w:rsidRPr="002C5CAE">
        <w:rPr>
          <w:b/>
          <w:sz w:val="32"/>
          <w:szCs w:val="32"/>
        </w:rPr>
        <w:lastRenderedPageBreak/>
        <w:t xml:space="preserve">1. Задание </w:t>
      </w:r>
    </w:p>
    <w:p w:rsidR="00551CC1" w:rsidRDefault="002C5CAE" w:rsidP="00551CC1">
      <w:pPr>
        <w:spacing w:after="0" w:line="240" w:lineRule="auto"/>
        <w:rPr>
          <w:sz w:val="24"/>
          <w:szCs w:val="24"/>
        </w:rPr>
      </w:pPr>
      <w:r w:rsidRPr="003E7CDD">
        <w:rPr>
          <w:sz w:val="24"/>
          <w:szCs w:val="24"/>
        </w:rPr>
        <w:t xml:space="preserve">По заданному регулярному выражению </w:t>
      </w:r>
      <w:r w:rsidR="00551CC1" w:rsidRPr="00551CC1">
        <w:rPr>
          <w:sz w:val="24"/>
          <w:szCs w:val="24"/>
        </w:rPr>
        <w:t>a?(b(a*)|c)*c</w:t>
      </w:r>
    </w:p>
    <w:p w:rsidR="00551CC1" w:rsidRPr="00551CC1" w:rsidRDefault="00551CC1" w:rsidP="00551CC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2C5CAE" w:rsidRPr="003E7CDD" w:rsidRDefault="002C5CAE" w:rsidP="002C5C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3E7CDD">
        <w:rPr>
          <w:sz w:val="24"/>
          <w:szCs w:val="24"/>
        </w:rPr>
        <w:t xml:space="preserve">Построить недетерминированный КА </w:t>
      </w:r>
    </w:p>
    <w:p w:rsidR="002C5CAE" w:rsidRPr="003E7CDD" w:rsidRDefault="002C5CAE" w:rsidP="002C5C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3E7CDD">
        <w:rPr>
          <w:sz w:val="24"/>
          <w:szCs w:val="24"/>
        </w:rPr>
        <w:t xml:space="preserve">По полученному НДА построить ДКА </w:t>
      </w:r>
    </w:p>
    <w:p w:rsidR="002C5CAE" w:rsidRPr="003E7CDD" w:rsidRDefault="002C5CAE" w:rsidP="002C5C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3E7CDD">
        <w:rPr>
          <w:sz w:val="24"/>
          <w:szCs w:val="24"/>
        </w:rPr>
        <w:t xml:space="preserve">Для ДКА написать программу-распознаватель предложений языка, порождаемого регулярным выражением. </w:t>
      </w:r>
    </w:p>
    <w:p w:rsidR="002C5CAE" w:rsidRPr="003E7CDD" w:rsidRDefault="002C5CAE" w:rsidP="002C5CAE">
      <w:pPr>
        <w:rPr>
          <w:sz w:val="24"/>
          <w:szCs w:val="24"/>
        </w:rPr>
      </w:pPr>
      <w:r w:rsidRPr="003E7CDD">
        <w:rPr>
          <w:sz w:val="24"/>
          <w:szCs w:val="24"/>
        </w:rPr>
        <w:t>Продемонстрировать работу распознавателя на различных примерах (не менее трех правильных) предложений.</w:t>
      </w:r>
    </w:p>
    <w:p w:rsidR="009D22EA" w:rsidRDefault="009D22EA" w:rsidP="002C5CAE">
      <w:pPr>
        <w:rPr>
          <w:b/>
          <w:sz w:val="32"/>
          <w:szCs w:val="32"/>
        </w:rPr>
      </w:pPr>
      <w:r w:rsidRPr="009D22EA">
        <w:rPr>
          <w:b/>
          <w:sz w:val="32"/>
          <w:szCs w:val="32"/>
        </w:rPr>
        <w:t>2. Недетерминированный КА</w:t>
      </w:r>
    </w:p>
    <w:p w:rsidR="009D22EA" w:rsidRDefault="00370864" w:rsidP="002C5C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4E" w:rsidRDefault="00E5414E" w:rsidP="002C5CAE">
      <w:pPr>
        <w:rPr>
          <w:b/>
          <w:sz w:val="32"/>
          <w:szCs w:val="32"/>
        </w:rPr>
      </w:pPr>
      <w:r w:rsidRPr="00E5414E">
        <w:rPr>
          <w:b/>
          <w:sz w:val="32"/>
          <w:szCs w:val="32"/>
        </w:rPr>
        <w:t>3. Детерминированный КА</w:t>
      </w:r>
    </w:p>
    <w:p w:rsidR="00D63010" w:rsidRPr="00BD5B56" w:rsidRDefault="00D63010" w:rsidP="00D63010">
      <w:pPr>
        <w:rPr>
          <w:sz w:val="28"/>
          <w:szCs w:val="24"/>
          <w:lang w:val="en-US"/>
        </w:rPr>
      </w:pPr>
      <w:r w:rsidRPr="00BD5B56">
        <w:rPr>
          <w:sz w:val="24"/>
        </w:rPr>
        <w:t>Избавляемся от ε – переходов</w:t>
      </w:r>
      <w:r w:rsidRPr="00BD5B56">
        <w:rPr>
          <w:sz w:val="24"/>
          <w:lang w:val="en-US"/>
        </w:rPr>
        <w:t xml:space="preserve"> </w:t>
      </w:r>
      <w:r w:rsidRPr="00BD5B56">
        <w:rPr>
          <w:sz w:val="24"/>
        </w:rPr>
        <w:t>и недетерминированности</w:t>
      </w:r>
    </w:p>
    <w:p w:rsidR="00E5414E" w:rsidRDefault="00D63010" w:rsidP="002C5CA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22790" cy="406694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219" cy="40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31" w:rsidRPr="008E72A4" w:rsidRDefault="00D40831" w:rsidP="00D40831">
      <w:pPr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Pr="00F71BE2">
        <w:rPr>
          <w:b/>
          <w:sz w:val="32"/>
          <w:szCs w:val="32"/>
        </w:rPr>
        <w:t>Код программы</w:t>
      </w:r>
    </w:p>
    <w:p w:rsidR="00AB367C" w:rsidRPr="007500DC" w:rsidRDefault="00013EB3" w:rsidP="00AB367C">
      <w:pPr>
        <w:spacing w:after="120"/>
        <w:rPr>
          <w:rFonts w:ascii="Courier New" w:hAnsi="Courier New" w:cs="Courier New"/>
          <w:b/>
          <w:i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b/>
          <w:i/>
          <w:sz w:val="16"/>
          <w:szCs w:val="16"/>
          <w:lang w:val="en-US"/>
        </w:rPr>
        <w:t>prog</w:t>
      </w:r>
      <w:r w:rsidR="00AB367C" w:rsidRPr="007500DC">
        <w:rPr>
          <w:rFonts w:ascii="Courier New" w:hAnsi="Courier New" w:cs="Courier New"/>
          <w:b/>
          <w:i/>
          <w:sz w:val="16"/>
          <w:szCs w:val="16"/>
          <w:lang w:val="en-US"/>
        </w:rPr>
        <w:t>.h</w:t>
      </w:r>
      <w:proofErr w:type="spellEnd"/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#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pragma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once</w:t>
      </w:r>
      <w:proofErr w:type="spellEnd"/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#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include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&lt;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vector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&gt;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struct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State</w:t>
      </w:r>
      <w:proofErr w:type="spellEnd"/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vector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&lt;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&gt;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newState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vector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&lt;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char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&gt;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transitionSymbols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namespace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constants</w:t>
      </w:r>
      <w:proofErr w:type="spellEnd"/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const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numberOfStates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5;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const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validState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4;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}</w:t>
      </w:r>
    </w:p>
    <w:p w:rsidR="00700E6F" w:rsidRDefault="00700E6F" w:rsidP="00013E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B367C" w:rsidRPr="007500DC" w:rsidRDefault="00013EB3" w:rsidP="00AB367C">
      <w:pPr>
        <w:spacing w:after="120"/>
        <w:rPr>
          <w:rFonts w:ascii="Courier New" w:hAnsi="Courier New" w:cs="Courier New"/>
          <w:b/>
          <w:i/>
          <w:sz w:val="16"/>
          <w:szCs w:val="16"/>
          <w:lang w:val="en-US"/>
        </w:rPr>
      </w:pPr>
      <w:r>
        <w:rPr>
          <w:rFonts w:ascii="Courier New" w:hAnsi="Courier New" w:cs="Courier New"/>
          <w:b/>
          <w:i/>
          <w:sz w:val="16"/>
          <w:szCs w:val="16"/>
          <w:lang w:val="en-US"/>
        </w:rPr>
        <w:t>prog</w:t>
      </w:r>
      <w:r w:rsidR="00AB367C" w:rsidRPr="007500DC">
        <w:rPr>
          <w:rFonts w:ascii="Courier New" w:hAnsi="Courier New" w:cs="Courier New"/>
          <w:b/>
          <w:i/>
          <w:sz w:val="16"/>
          <w:szCs w:val="16"/>
          <w:lang w:val="en-US"/>
        </w:rPr>
        <w:t>.cpp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#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include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&lt;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iostream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&gt;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#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include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&lt;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conio.h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&gt;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#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include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&lt;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string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&gt;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#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include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"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main.h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"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void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preparingDFA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[])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[0].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1;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[0].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newState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2, 3, 4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[0].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transitionSymbols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'a'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'b'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'c'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[1].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2;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[1].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newState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3, 4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[1].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transitionSymbols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'b'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'c'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[2].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3;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[2].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newState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5, 3, 4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[2].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transitionSymbols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'a'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'b'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'c'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[3].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4;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[3].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newState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3, 4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[3].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transitionSymbols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'b'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'c'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[4].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5;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[4].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newState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5, 3, 4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[4].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transitionSymbols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{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'a'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'b'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'c'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};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lastRenderedPageBreak/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string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getInput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string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""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cout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&lt;&lt;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"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:  "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getline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cin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return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bool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processingNewSymbol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string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*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currentState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*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currentSymbol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for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(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i = 0; i &lt;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.transitionSymbols.size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(); i++)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if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(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[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*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currentSymbol</w:t>
      </w:r>
      <w:proofErr w:type="spellEnd"/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]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==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.transitionSymbols</w:t>
      </w:r>
      <w:proofErr w:type="spellEnd"/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[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]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*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currentState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.newState</w:t>
      </w:r>
      <w:proofErr w:type="spellEnd"/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[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]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- 1;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(*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currentSymbol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)++;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return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true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return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false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bool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validateInput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string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[])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bool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false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currentState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0;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currentSymbol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0;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currentState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];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bool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transitionExists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false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while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(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currentSymbol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&lt;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input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.length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())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transitionExists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processingNewSymbol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, &amp;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currentState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, &amp;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currentSymbol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if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(!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transitionExists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)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return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currentState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];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state.state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==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constants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validState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?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true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: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false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return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void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outputResult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bool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if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(</w:t>
      </w:r>
      <w:proofErr w:type="spellStart"/>
      <w:r w:rsidRPr="00700E6F">
        <w:rPr>
          <w:rFonts w:ascii="Courier New" w:eastAsiaTheme="minorHAnsi" w:hAnsi="Courier New" w:cs="Courier New"/>
          <w:color w:val="808080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cout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&lt;&lt;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"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Result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 xml:space="preserve">: 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Valid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\n\n"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else</w:t>
      </w:r>
      <w:proofErr w:type="spellEnd"/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cout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&lt;&lt;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"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Result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 xml:space="preserve">: </w:t>
      </w:r>
      <w:proofErr w:type="spellStart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Invalid</w:t>
      </w:r>
      <w:proofErr w:type="spellEnd"/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\n\n"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int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main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string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r w:rsidRPr="00700E6F">
        <w:rPr>
          <w:rFonts w:ascii="Courier New" w:eastAsiaTheme="minorHAnsi" w:hAnsi="Courier New" w:cs="Courier New"/>
          <w:color w:val="A31515"/>
          <w:sz w:val="13"/>
          <w:szCs w:val="13"/>
          <w:lang w:eastAsia="en-US"/>
        </w:rPr>
        <w:t>""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bool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false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2B91AF"/>
          <w:sz w:val="13"/>
          <w:szCs w:val="13"/>
          <w:lang w:eastAsia="en-US"/>
        </w:rPr>
        <w:t>State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[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constants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::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numberOfStates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];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preparingDFA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while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(</w:t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true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{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r w:rsidRPr="00700E6F">
        <w:rPr>
          <w:rFonts w:ascii="Courier New" w:eastAsiaTheme="minorHAnsi" w:hAnsi="Courier New" w:cs="Courier New"/>
          <w:color w:val="008080"/>
          <w:sz w:val="13"/>
          <w:szCs w:val="13"/>
          <w:lang w:eastAsia="en-US"/>
        </w:rPr>
        <w:t>=</w:t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getInput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();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=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validateInput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, 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states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outputResult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(</w:t>
      </w:r>
      <w:proofErr w:type="spellStart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inputIsValid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);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  <w:t>}</w:t>
      </w: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</w:p>
    <w:p w:rsidR="00013EB3" w:rsidRPr="00700E6F" w:rsidRDefault="00013EB3" w:rsidP="00013E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ab/>
      </w:r>
      <w:proofErr w:type="spellStart"/>
      <w:r w:rsidRPr="00700E6F">
        <w:rPr>
          <w:rFonts w:ascii="Courier New" w:eastAsiaTheme="minorHAnsi" w:hAnsi="Courier New" w:cs="Courier New"/>
          <w:color w:val="0000FF"/>
          <w:sz w:val="13"/>
          <w:szCs w:val="13"/>
          <w:lang w:eastAsia="en-US"/>
        </w:rPr>
        <w:t>return</w:t>
      </w:r>
      <w:proofErr w:type="spellEnd"/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 xml:space="preserve"> 0;</w:t>
      </w:r>
    </w:p>
    <w:p w:rsidR="00013EB3" w:rsidRPr="00700E6F" w:rsidRDefault="00013EB3" w:rsidP="00013EB3">
      <w:pPr>
        <w:spacing w:after="120"/>
        <w:rPr>
          <w:rFonts w:ascii="Courier New" w:eastAsiaTheme="minorHAnsi" w:hAnsi="Courier New" w:cs="Courier New"/>
          <w:sz w:val="13"/>
          <w:szCs w:val="13"/>
          <w:lang w:eastAsia="en-US"/>
        </w:rPr>
      </w:pPr>
      <w:r w:rsidRPr="00700E6F">
        <w:rPr>
          <w:rFonts w:ascii="Courier New" w:eastAsiaTheme="minorHAnsi" w:hAnsi="Courier New" w:cs="Courier New"/>
          <w:sz w:val="13"/>
          <w:szCs w:val="13"/>
          <w:lang w:eastAsia="en-US"/>
        </w:rPr>
        <w:t>}</w:t>
      </w:r>
    </w:p>
    <w:p w:rsidR="00AB367C" w:rsidRPr="007500DC" w:rsidRDefault="00AB367C" w:rsidP="00013EB3">
      <w:pPr>
        <w:spacing w:after="120"/>
        <w:rPr>
          <w:rFonts w:ascii="Courier New" w:hAnsi="Courier New" w:cs="Courier New"/>
          <w:b/>
          <w:i/>
          <w:sz w:val="16"/>
          <w:szCs w:val="16"/>
          <w:lang w:val="en-US"/>
        </w:rPr>
      </w:pPr>
      <w:r w:rsidRPr="007500DC">
        <w:rPr>
          <w:rFonts w:ascii="Courier New" w:eastAsiaTheme="minorHAnsi" w:hAnsi="Courier New" w:cs="Courier New"/>
          <w:b/>
          <w:i/>
          <w:sz w:val="16"/>
          <w:szCs w:val="16"/>
          <w:lang w:val="en-US" w:eastAsia="en-US"/>
        </w:rPr>
        <w:t>Output</w:t>
      </w:r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700E6F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ac</w:t>
      </w:r>
      <w:bookmarkStart w:id="0" w:name="_GoBack"/>
      <w:bookmarkEnd w:id="0"/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Valid</w:t>
      </w:r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700E6F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abcc</w:t>
      </w:r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Valid</w:t>
      </w:r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700E6F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abaacc</w:t>
      </w:r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Valid</w:t>
      </w:r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700E6F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abaacacc</w:t>
      </w:r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Invalid</w:t>
      </w:r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700E6F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baaacbaac</w:t>
      </w:r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Valid</w:t>
      </w:r>
      <w:proofErr w:type="spellEnd"/>
    </w:p>
    <w:p w:rsidR="00700E6F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700E6F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bcccbabbadca</w:t>
      </w:r>
      <w:proofErr w:type="spellEnd"/>
    </w:p>
    <w:p w:rsidR="00D40831" w:rsidRPr="00700E6F" w:rsidRDefault="00700E6F" w:rsidP="00700E6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 w:rsidRPr="00700E6F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700E6F">
        <w:rPr>
          <w:rFonts w:ascii="Courier New" w:hAnsi="Courier New" w:cs="Courier New"/>
          <w:b/>
          <w:sz w:val="16"/>
          <w:szCs w:val="16"/>
        </w:rPr>
        <w:t>Invalid</w:t>
      </w:r>
      <w:proofErr w:type="spellEnd"/>
    </w:p>
    <w:sectPr w:rsidR="00D40831" w:rsidRPr="00700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945"/>
    <w:multiLevelType w:val="hybridMultilevel"/>
    <w:tmpl w:val="1F08E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6784B"/>
    <w:multiLevelType w:val="hybridMultilevel"/>
    <w:tmpl w:val="711A4B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AE"/>
    <w:rsid w:val="00013EB3"/>
    <w:rsid w:val="00224EBD"/>
    <w:rsid w:val="002C5CAE"/>
    <w:rsid w:val="00370864"/>
    <w:rsid w:val="003C4CD3"/>
    <w:rsid w:val="003E7CDD"/>
    <w:rsid w:val="00551CC1"/>
    <w:rsid w:val="006858C0"/>
    <w:rsid w:val="00700E6F"/>
    <w:rsid w:val="009D22EA"/>
    <w:rsid w:val="00AB367C"/>
    <w:rsid w:val="00D40831"/>
    <w:rsid w:val="00D63010"/>
    <w:rsid w:val="00DA0BF7"/>
    <w:rsid w:val="00E5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4510"/>
  <w15:chartTrackingRefBased/>
  <w15:docId w15:val="{F25BA3CC-2C34-4C65-8E3C-38799683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2C5CAE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11</cp:revision>
  <dcterms:created xsi:type="dcterms:W3CDTF">2017-05-17T21:33:00Z</dcterms:created>
  <dcterms:modified xsi:type="dcterms:W3CDTF">2017-05-22T18:07:00Z</dcterms:modified>
</cp:coreProperties>
</file>