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 create maven-archetype-webapp    Maven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95" w:dyaOrig="7349">
          <v:rect xmlns:o="urn:schemas-microsoft-com:office:office" xmlns:v="urn:schemas-microsoft-com:vml" id="rectole0000000000" style="width:224.750000pt;height:36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 add maven dependencies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http://maven.apache.org/POM/4.0.0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http://www.w3.org/2001/XMLSchema-instance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http://maven.apache.org/POM/4.0.0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http://maven.apache.org/maven-v4_0_0.xsd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&gt;4.0.0&lt;/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&gt;net.javaguides.springmvc&lt;/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&gt;springmvc5-helloworld-exmaple&lt;/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packaging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&gt;war&lt;/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packaging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&gt;0.0.1-SNAPSHOT&lt;/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&gt;springmvc5-helloworld-exmaple Maven Webapp&lt;/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&gt;http://maven.apache.org&lt;/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failOnMissingWebXml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&gt;false&lt;/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failOnMissingWebXml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https://mvnrepository.com/artifact/org.springframework/spring-webmvc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&gt;org.springframework&lt;/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&gt;spring-webmvc&lt;/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&gt;5.1.0.RELEASE&lt;/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JSTL Dependency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&gt;javax.servlet.jsp.jstl&lt;/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&gt;javax.servlet.jsp.jstl-api&lt;/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&gt;1.2.1&lt;/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&gt;taglibs&lt;/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&gt;standard&lt;/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&gt;1.1.2&lt;/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Servlet Dependency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&gt;javax.servlet-api&lt;/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&gt;3.1.0&lt;/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JSP Dependency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&gt;javax.servlet.jsp-api&lt;/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&gt;2.3.1&lt;/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sourceDirectory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&gt;src/main/java&lt;/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sourceDirectory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&gt;maven-compiler-plugin&lt;/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&gt;3.5.1&lt;/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&gt;1.8&lt;/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&gt;1.8&lt;/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net.javaguides.springmvc.helloworld.config;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org.springframework.context.annotation.Bean;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org.springframework.context.annotation.ComponentScan;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org.springframework.context.annotation.Configuration;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org.springframework.web.servlet.config.annotation.EnableWebMvc;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org.springframework.web.servlet.view.InternalResourceViewResolver;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org.springframework.web.servlet.view.JstlView;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@Configuration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@EnableWebMvc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@ComponentScan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(basePackages = {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"net.javaguides.springmvc.helloworld"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})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//controller,model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AppConfig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@Bean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InternalResourceViewResolver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resolver()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InternalResourceViewResolver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InternalResourceViewResolver();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.setViewClass(JstlView.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.setPrefix(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"/WEB-INF/views/"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.setSuffix(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".jsp"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D4D4D4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net.javaguides.springmvc.helloworld.config;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org.springframework.web.servlet.support.AbstractAnnotationConfigDispatcherServletInitializer;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SpringMvcDispatcherServletInitializer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AbstractAnnotationConfigDispatcherServletInitializer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Class&lt;?&gt;[] getRootConfigClasses()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u w:val="single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 Auto-generated method stub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Class&lt;?&gt;[] getServletConfigClasses()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Class[] { AppConfig.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String[]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getServletMappings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String[] {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Controller: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net.javaguides.springmvc.helloworld.controller;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java.time.LocalDateTime;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org.springframework.stereotype.Controller;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org.springframework.ui.Model;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net.javaguides.springmvc.helloworld.model.HelloWorld;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HelloWorldController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@RequestMapping("/helloworld")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handler(Model model)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HelloWorld helloWorld = new HelloWorld();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helloWorld.setMessage("Welcome to UST SpringMVC session");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helloWorld.setDateTime(LocalDateTime.now().plusHours(1).toString());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model.addAttribute("helloWorld", helloWorld);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"helloworld";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@RequestMapping("/home")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message()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"home";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Model: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HelloWorld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F0D8A8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getMessage()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D4D4D4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setMessage(String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F0D8A8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getDateTime()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setDateTime(String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page language="java" contentType="text/html;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pageEncoding="ISO-8859-1"%&gt;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taglib uri="http://java.sun.com/jsp/jstl/core" prefix="c"%&gt;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u w:val="single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ISO-8859-1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 5 MVC - Hello World Example | javaguides.net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${helloWorld.message}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Server date time is : ${helloWorld.dateTime}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page language="java" contentType="text/html;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pageEncoding="ISO-8859-1"%&gt;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taglib uri="http://java.sun.com/jsp/jstl/core" prefix="c"%&gt;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u w:val="single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Healthcare Application : Homepage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PathVariable,REquestParam: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org.springframework.stereotype.Controller;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org.springframework.web.bind.annotation.RequestParam;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org.springframework.web.bind.annotation.PathVariable;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ProductController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"/product"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message(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@RequestParam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Integer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"request param: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"/product1/{id1}"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message1(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Integer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"path param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D4D4D4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D4D4D4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org.springframework.stereotype.Controller;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org.springframework.web.bind.annotation.DeleteMapping;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org.springframework.web.bind.annotation.GetMapping;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org.springframework.web.bind.annotation.PathVariable;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org.springframework.web.bind.annotation.PostMapping;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org.springframework.web.bind.annotation.PutMapping;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org.springframework.web.bind.annotation.RequestParam;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ProductController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"/product"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message(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@RequestParam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Integer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"request param: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"/product1/{id1}"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message1(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Integer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"path param 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"/read"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get- for read()"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"/add"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add()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post- for add()"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@PutMapping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"/update"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update()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put- for update()"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@DeleteMapping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u w:val="single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delete- for delete()"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mvnrepository.com/artifact/org.springframework/spring-webmvc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maven.apache.org/maven-v4_0_0.xsd" Id="docRId2" Type="http://schemas.openxmlformats.org/officeDocument/2006/relationships/hyperlink" /><Relationship Target="numbering.xml" Id="docRId4" Type="http://schemas.openxmlformats.org/officeDocument/2006/relationships/numbering" /></Relationships>
</file>