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step1: create maven-archetype-webapp    Maven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449" w:dyaOrig="7260">
          <v:rect xmlns:o="urn:schemas-microsoft-com:office:office" xmlns:v="urn:schemas-microsoft-com:vml" id="rectole0000000000" style="width:222.450000pt;height:36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Step2: add maven dependencies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xmlns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http://maven.apache.org/POM/4.0.0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xmlns:xsi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http://www.w3.org/2001/XMLSchema-instance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xsi:schemaLocation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http://maven.apache.org/POM/4.0.0 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color w:val="2AA198"/>
            <w:spacing w:val="0"/>
            <w:position w:val="0"/>
            <w:sz w:val="20"/>
            <w:u w:val="single"/>
            <w:shd w:fill="auto" w:val="clear"/>
          </w:rPr>
          <w:t xml:space="preserve">http://maven.apache.org/maven-v4_0_0.xsd</w:t>
        </w:r>
      </w:hyperlink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modelVersion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&gt;4.0.0&lt;/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modelVersion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&gt;net.javaguides.springmvc&lt;/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&gt;springmvc5-helloworld-exmaple&lt;/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packaging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&gt;war&lt;/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packaging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&gt;0.0.1-SNAPSHOT&lt;/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&gt;springmvc5-helloworld-exmaple Maven Webapp&lt;/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&gt;http://maven.apache.org&lt;/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properties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failOnMissingWebXml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&gt;false&lt;/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failOnMissingWebXml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properties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dependencies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&lt;!-- </w:t>
      </w:r>
      <w:hyperlink xmlns:r="http://schemas.openxmlformats.org/officeDocument/2006/relationships" r:id="docRId3">
        <w:r>
          <w:rPr>
            <w:rFonts w:ascii="Consolas" w:hAnsi="Consolas" w:cs="Consolas" w:eastAsia="Consolas"/>
            <w:color w:val="93A1A1"/>
            <w:spacing w:val="0"/>
            <w:position w:val="0"/>
            <w:sz w:val="20"/>
            <w:u w:val="single"/>
            <w:shd w:fill="auto" w:val="clear"/>
          </w:rPr>
          <w:t xml:space="preserve">https://mvnrepository.com/artifact/org.springframework/spring-webmvc</w:t>
        </w:r>
      </w:hyperlink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&gt;org.springframework&lt;/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&gt;spring-webmvc&lt;/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&gt;5.1.0.RELEASE&lt;/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&lt;!-- JSTL Dependency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&gt;javax.servlet.jsp.jstl&lt;/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&gt;javax.servlet.jsp.jstl-api&lt;/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&gt;1.2.1&lt;/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&gt;taglibs&lt;/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&gt;standard&lt;/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&gt;1.1.2&lt;/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&lt;!-- Servlet Dependency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&gt;javax.servlet&lt;/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&gt;javax.servlet-api&lt;/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&gt;3.1.0&lt;/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&gt;provided&lt;/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&lt;!-- JSP Dependency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&gt;javax.servlet.jsp&lt;/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groupId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&gt;javax.servlet.jsp-api&lt;/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&gt;2.3.1&lt;/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&gt;provided&lt;/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scope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dependency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dependencies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build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sourceDirectory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&gt;src/main/java&lt;/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sourceDirectory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plugins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plugin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&gt;maven-compiler-plugin&lt;/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artifactId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&gt;3.5.1&lt;/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version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configuration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source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&gt;1.8&lt;/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source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target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&gt;1.8&lt;/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target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ab/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configuration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plugin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plugins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build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net.javaguides.springmvc.helloworld.config;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org.springframework.context.annotation.Bean;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org.springframework.context.annotation.ComponentScan;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org.springframework.context.annotation.Configuration;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org.springframework.web.servlet.config.annotation.EnableWebMvc;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org.springframework.web.servlet.view.InternalResourceViewResolver;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org.springframework.web.servlet.view.JstlView;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@Configuration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@EnableWebMvc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@ComponentScan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(basePackages = {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"net.javaguides.springmvc.helloworld"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})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//controller,model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AppConfig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@Bean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InternalResourceViewResolver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resolver()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InternalResourceViewResolver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resolver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InternalResourceViewResolver();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resolver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.setViewClass(JstlView.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resolver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.setPrefix(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"/WEB-INF/views/"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resolver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.setSuffix(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".jsp"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D4D4D4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D4D4D4" w:val="clear"/>
        </w:rPr>
        <w:t xml:space="preserve">resolver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D4D4D4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net.javaguides.springmvc.helloworld.config;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org.springframework.web.servlet.support.AbstractAnnotationConfigDispatcherServletInitializer;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SpringMvcDispatcherServletInitializer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extends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AbstractAnnotationConfigDispatcherServletInitializer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Class&lt;?&gt;[] getRootConfigClasses()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//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u w:val="single"/>
          <w:shd w:fill="auto" w:val="clear"/>
        </w:rPr>
        <w:t xml:space="preserve">TODO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 Auto-generated method stub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Class&lt;?&gt;[] getServletConfigClasses()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Class[] { AppConfig.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@Override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String[]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auto" w:val="clear"/>
        </w:rPr>
        <w:t xml:space="preserve">getServletMappings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String[] {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"/"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};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Controller: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package net.javaguides.springmvc.helloworld.controller;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java.time.LocalDateTime;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org.springframework.stereotype.Controller;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org.springframework.ui.Model;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org.springframework.web.bind.annotation.RequestMapping;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net.javaguides.springmvc.helloworld.model.HelloWorld;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@Controller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class HelloWorldController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@RequestMapping("/helloworld")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String handler(Model model)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HelloWorld helloWorld = new HelloWorld();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helloWorld.setMessage("Welcome to UST SpringMVC session");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helloWorld.setDateTime(LocalDateTime.now().plusHours(1).toString());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model.addAttribute("helloWorld", helloWorld);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"helloworld";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@RequestMapping("/home")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String message()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"home";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Model: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net.javaguides.springmvc.helloworld.model;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HelloWorld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F0D8A8" w:val="clear"/>
        </w:rPr>
        <w:t xml:space="preserve">message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getMessage()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D4D4D4" w:val="clear"/>
        </w:rPr>
        <w:t xml:space="preserve">message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setMessage(String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F0D8A8" w:val="clear"/>
        </w:rPr>
        <w:t xml:space="preserve">message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message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getDateTime()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setDateTime(String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dateTime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Views: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&lt;%@ page language="java" contentType="text/html; charset=ISO-8859-1"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pageEncoding="ISO-8859-1"%&gt;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&lt;%@ taglib uri="http://java.sun.com/jsp/jstl/core" prefix="c"%&gt;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u w:val="single"/>
          <w:shd w:fill="auto" w:val="clear"/>
        </w:rPr>
        <w:t xml:space="preserve">html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meta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charset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auto" w:val="clear"/>
        </w:rPr>
        <w:t xml:space="preserve">ISO-8859-1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"&gt;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Spring 5 MVC - Hello World Example | javaguides.net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title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head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${helloWorld.message}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h2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h4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Server date time is : ${helloWorld.dateTime}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h4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&lt;%@ page language="java" contentType="text/html; charset=ISO-8859-1"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pageEncoding="ISO-8859-1"%&gt;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&lt;%@ taglib uri="http://java.sun.com/jsp/jstl/core" prefix="c"%&gt;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&lt;!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DOCTYPE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html&gt;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u w:val="single"/>
          <w:shd w:fill="auto" w:val="clear"/>
        </w:rPr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u w:val="single"/>
          <w:shd w:fill="auto" w:val="clear"/>
        </w:rPr>
        <w:t xml:space="preserve">html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u w:val="single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 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h1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Healthcare Application : Homepage 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h1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body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&lt;/</w:t>
      </w:r>
      <w:r>
        <w:rPr>
          <w:rFonts w:ascii="Consolas" w:hAnsi="Consolas" w:cs="Consolas" w:eastAsia="Consolas"/>
          <w:color w:val="268BD2"/>
          <w:spacing w:val="0"/>
          <w:position w:val="0"/>
          <w:sz w:val="20"/>
          <w:shd w:fill="auto" w:val="clear"/>
        </w:rPr>
        <w:t xml:space="preserve">html</w:t>
      </w:r>
      <w:r>
        <w:rPr>
          <w:rFonts w:ascii="Consolas" w:hAnsi="Consolas" w:cs="Consolas" w:eastAsia="Consolas"/>
          <w:color w:val="93A1A1"/>
          <w:spacing w:val="0"/>
          <w:position w:val="0"/>
          <w:sz w:val="20"/>
          <w:shd w:fill="auto" w:val="clear"/>
        </w:rPr>
        <w:t xml:space="preserve">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mvnrepository.com/artifact/org.springframework/spring-webmvc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maven.apache.org/maven-v4_0_0.xsd" Id="docRId2" Type="http://schemas.openxmlformats.org/officeDocument/2006/relationships/hyperlink" /><Relationship Target="numbering.xml" Id="docRId4" Type="http://schemas.openxmlformats.org/officeDocument/2006/relationships/numbering" /></Relationships>
</file>