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F4" w:rsidRDefault="003C4F72" w:rsidP="00533877">
      <w:pPr>
        <w:jc w:val="center"/>
        <w:rPr>
          <w:sz w:val="36"/>
        </w:rPr>
      </w:pPr>
      <w:r w:rsidRPr="00533877">
        <w:rPr>
          <w:sz w:val="36"/>
        </w:rPr>
        <w:t xml:space="preserve">Sprawozdanie z projektu zaliczeniowego przedmiotów Projektowanie Systemów Informatycznych </w:t>
      </w:r>
      <w:r w:rsidRPr="00533877">
        <w:rPr>
          <w:sz w:val="36"/>
        </w:rPr>
        <w:br/>
        <w:t>i Technologie Aplikacji Biznesowych.</w:t>
      </w:r>
    </w:p>
    <w:p w:rsidR="00533877" w:rsidRDefault="00533877" w:rsidP="00533877">
      <w:pPr>
        <w:jc w:val="center"/>
        <w:rPr>
          <w:sz w:val="36"/>
        </w:rPr>
      </w:pPr>
    </w:p>
    <w:p w:rsidR="00533877" w:rsidRPr="00F3606C" w:rsidRDefault="00533877" w:rsidP="00533877">
      <w:pPr>
        <w:rPr>
          <w:b/>
        </w:rPr>
      </w:pPr>
      <w:r w:rsidRPr="00F3606C">
        <w:rPr>
          <w:b/>
        </w:rPr>
        <w:t>Członkowie zespołu:</w:t>
      </w:r>
    </w:p>
    <w:p w:rsidR="00533877" w:rsidRDefault="00533877" w:rsidP="00533877">
      <w:r>
        <w:t xml:space="preserve">Krzysztof </w:t>
      </w:r>
      <w:proofErr w:type="spellStart"/>
      <w:r>
        <w:t>Śpionek</w:t>
      </w:r>
      <w:proofErr w:type="spellEnd"/>
      <w:r>
        <w:t xml:space="preserve"> 221506</w:t>
      </w:r>
    </w:p>
    <w:p w:rsidR="00533877" w:rsidRDefault="00533877" w:rsidP="00533877">
      <w:r>
        <w:t>Szymon Zawadzki 221515</w:t>
      </w:r>
    </w:p>
    <w:p w:rsidR="00533877" w:rsidRDefault="00533877" w:rsidP="00533877"/>
    <w:p w:rsidR="00533877" w:rsidRPr="00F3606C" w:rsidRDefault="00533877" w:rsidP="00533877">
      <w:pPr>
        <w:rPr>
          <w:b/>
        </w:rPr>
      </w:pPr>
      <w:r w:rsidRPr="00F3606C">
        <w:rPr>
          <w:b/>
        </w:rPr>
        <w:t xml:space="preserve">Cel: </w:t>
      </w:r>
    </w:p>
    <w:p w:rsidR="00533877" w:rsidRDefault="00533877" w:rsidP="00533877">
      <w:r>
        <w:t>Stworzenie aplikacji webowej obsługującej rejestrację, umożliwi logowanie oraz zmianę hasła</w:t>
      </w:r>
      <w:r w:rsidR="00F3606C">
        <w:t xml:space="preserve"> wykorzystującej bazę danych Oracle Database.</w:t>
      </w:r>
    </w:p>
    <w:p w:rsidR="00533877" w:rsidRPr="00F3606C" w:rsidRDefault="00533877" w:rsidP="00533877">
      <w:pPr>
        <w:rPr>
          <w:b/>
        </w:rPr>
      </w:pPr>
    </w:p>
    <w:p w:rsidR="00533877" w:rsidRPr="00F3606C" w:rsidRDefault="00533877" w:rsidP="00533877">
      <w:pPr>
        <w:rPr>
          <w:b/>
        </w:rPr>
      </w:pPr>
      <w:r w:rsidRPr="00F3606C">
        <w:rPr>
          <w:b/>
        </w:rPr>
        <w:t>Technologie i środowiska użyte w projekcie:</w:t>
      </w:r>
    </w:p>
    <w:p w:rsidR="00533877" w:rsidRDefault="00533877" w:rsidP="00533877">
      <w:r>
        <w:t xml:space="preserve">- Oracle Database 12 z wykorzystaniem Oracle SQL Developer.  </w:t>
      </w:r>
    </w:p>
    <w:p w:rsidR="00886C06" w:rsidRPr="00886C06" w:rsidRDefault="00886C06" w:rsidP="00533877">
      <w:r w:rsidRPr="00886C06">
        <w:t xml:space="preserve">- Java </w:t>
      </w:r>
      <w:r>
        <w:t xml:space="preserve">EE z wykorzystaniem JSP i </w:t>
      </w:r>
      <w:proofErr w:type="spellStart"/>
      <w:r>
        <w:t>Serwletów</w:t>
      </w:r>
      <w:proofErr w:type="spellEnd"/>
      <w:r w:rsidRPr="00886C06">
        <w:t xml:space="preserve"> (JDK + JRE w wersji 9.0.13).</w:t>
      </w:r>
    </w:p>
    <w:p w:rsidR="00533877" w:rsidRPr="00BE33C6" w:rsidRDefault="00533877" w:rsidP="00533877">
      <w:r w:rsidRPr="00BE33C6">
        <w:t xml:space="preserve">- </w:t>
      </w:r>
      <w:proofErr w:type="spellStart"/>
      <w:r w:rsidRPr="00BE33C6">
        <w:t>Eclipse</w:t>
      </w:r>
      <w:proofErr w:type="spellEnd"/>
      <w:r w:rsidRPr="00BE33C6">
        <w:t xml:space="preserve"> JEE </w:t>
      </w:r>
      <w:proofErr w:type="spellStart"/>
      <w:r w:rsidRPr="00BE33C6">
        <w:t>build</w:t>
      </w:r>
      <w:proofErr w:type="spellEnd"/>
      <w:r w:rsidRPr="00BE33C6">
        <w:t xml:space="preserve"> z września 2018r.</w:t>
      </w:r>
    </w:p>
    <w:p w:rsidR="00533877" w:rsidRPr="00BE33C6" w:rsidRDefault="00533877" w:rsidP="00533877">
      <w:r w:rsidRPr="00BE33C6">
        <w:t xml:space="preserve">- Apache </w:t>
      </w:r>
      <w:proofErr w:type="spellStart"/>
      <w:r w:rsidRPr="00BE33C6">
        <w:t>Tomcat</w:t>
      </w:r>
      <w:proofErr w:type="spellEnd"/>
      <w:r w:rsidRPr="00BE33C6">
        <w:t xml:space="preserve"> 9.0.13.</w:t>
      </w:r>
    </w:p>
    <w:p w:rsidR="00533877" w:rsidRPr="00BE33C6" w:rsidRDefault="00533877" w:rsidP="00533877">
      <w:r w:rsidRPr="00BE33C6">
        <w:t xml:space="preserve">- Apache </w:t>
      </w:r>
      <w:proofErr w:type="spellStart"/>
      <w:r w:rsidRPr="00BE33C6">
        <w:t>Maven</w:t>
      </w:r>
      <w:proofErr w:type="spellEnd"/>
      <w:r w:rsidRPr="00BE33C6">
        <w:t xml:space="preserve"> 3.6.0.</w:t>
      </w:r>
    </w:p>
    <w:p w:rsidR="00533877" w:rsidRDefault="00533877" w:rsidP="00533877">
      <w:r>
        <w:t>- Sterownik JDBC Oracle – OJDBC8 (</w:t>
      </w:r>
      <w:proofErr w:type="spellStart"/>
      <w:r>
        <w:t>groupID</w:t>
      </w:r>
      <w:proofErr w:type="spellEnd"/>
      <w:r>
        <w:t xml:space="preserve"> </w:t>
      </w:r>
      <w:proofErr w:type="spellStart"/>
      <w:r>
        <w:t>Mavena</w:t>
      </w:r>
      <w:proofErr w:type="spellEnd"/>
      <w:r>
        <w:t xml:space="preserve">: </w:t>
      </w:r>
      <w:proofErr w:type="spellStart"/>
      <w:r>
        <w:t>com.oracle.jdbc</w:t>
      </w:r>
      <w:proofErr w:type="spellEnd"/>
      <w:r>
        <w:t xml:space="preserve"> dla wersji 12.2.0.1).</w:t>
      </w:r>
    </w:p>
    <w:p w:rsidR="00F3606C" w:rsidRDefault="00F3606C" w:rsidP="00533877"/>
    <w:p w:rsidR="00F3606C" w:rsidRPr="00782CE6" w:rsidRDefault="00F3606C" w:rsidP="00533877">
      <w:pPr>
        <w:rPr>
          <w:b/>
        </w:rPr>
      </w:pPr>
      <w:r w:rsidRPr="00782CE6">
        <w:rPr>
          <w:b/>
        </w:rPr>
        <w:t>Opis aplikacji:</w:t>
      </w:r>
    </w:p>
    <w:p w:rsidR="00BE33C6" w:rsidRDefault="00F3606C" w:rsidP="00533877">
      <w:r>
        <w:t xml:space="preserve">Aplikacja została stworzona w środowisku </w:t>
      </w:r>
      <w:proofErr w:type="spellStart"/>
      <w:r>
        <w:t>Eclipse</w:t>
      </w:r>
      <w:proofErr w:type="spellEnd"/>
      <w:r>
        <w:t xml:space="preserve"> JEE. Wykorzystuje ona narzędzie </w:t>
      </w:r>
      <w:proofErr w:type="spellStart"/>
      <w:r>
        <w:t>Maven</w:t>
      </w:r>
      <w:proofErr w:type="spellEnd"/>
      <w:r>
        <w:t xml:space="preserve">, które pozwala na uproszczenie i automatyzację budowy nowoczesnych aplikacji w języku Java. Wykonany projekt </w:t>
      </w:r>
      <w:r w:rsidR="00BE33C6">
        <w:t xml:space="preserve">wykorzystuje archetyp </w:t>
      </w:r>
      <w:proofErr w:type="spellStart"/>
      <w:r w:rsidR="00BE33C6">
        <w:t>maven-archetype-webapp</w:t>
      </w:r>
      <w:proofErr w:type="spellEnd"/>
      <w:r w:rsidR="00BE33C6">
        <w:t xml:space="preserve">, który pozwala na budowę dynamicznych aplikacji webowych. Projekt został stworzony w oparciu o technologię JSP z pośrednictwem </w:t>
      </w:r>
      <w:proofErr w:type="spellStart"/>
      <w:r w:rsidR="00BE33C6">
        <w:t>Serwletów</w:t>
      </w:r>
      <w:proofErr w:type="spellEnd"/>
      <w:r w:rsidR="00BE33C6">
        <w:t xml:space="preserve">. </w:t>
      </w:r>
    </w:p>
    <w:p w:rsidR="00BE33C6" w:rsidRDefault="00BE33C6" w:rsidP="00533877">
      <w:r>
        <w:t xml:space="preserve">Aplikacja składa się z 6 stron JSP, 5 </w:t>
      </w:r>
      <w:proofErr w:type="spellStart"/>
      <w:r>
        <w:t>serwletów</w:t>
      </w:r>
      <w:proofErr w:type="spellEnd"/>
      <w:r>
        <w:t xml:space="preserve"> oraz z klasy Connector, która przechowuje wszystkie metody do łączenia się i wykonywania manipulacji na bazie danych Oracle. </w:t>
      </w:r>
      <w:r>
        <w:br/>
        <w:t>Struktura przedstawiona na rysunku 1.</w:t>
      </w:r>
    </w:p>
    <w:p w:rsidR="00BE33C6" w:rsidRDefault="00BE33C6" w:rsidP="00533877"/>
    <w:p w:rsidR="00BE33C6" w:rsidRDefault="00BE33C6" w:rsidP="00533877"/>
    <w:p w:rsidR="00BE33C6" w:rsidRDefault="00BE33C6" w:rsidP="00533877"/>
    <w:p w:rsidR="00BE33C6" w:rsidRDefault="00BE33C6" w:rsidP="00533877"/>
    <w:p w:rsidR="00BE33C6" w:rsidRDefault="00BE33C6" w:rsidP="00533877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-6985</wp:posOffset>
            </wp:positionV>
            <wp:extent cx="1811655" cy="2543399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5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33C6" w:rsidRDefault="00BE33C6" w:rsidP="00533877"/>
    <w:p w:rsidR="00F3606C" w:rsidRDefault="00F3606C" w:rsidP="00533877"/>
    <w:p w:rsidR="00533877" w:rsidRDefault="00533877" w:rsidP="00533877"/>
    <w:p w:rsidR="00BE33C6" w:rsidRPr="00BE33C6" w:rsidRDefault="00BE33C6" w:rsidP="00BE33C6"/>
    <w:p w:rsidR="00BE33C6" w:rsidRPr="00BE33C6" w:rsidRDefault="00BE33C6" w:rsidP="00BE33C6"/>
    <w:p w:rsidR="00BE33C6" w:rsidRPr="00BE33C6" w:rsidRDefault="00BE33C6" w:rsidP="00BE33C6"/>
    <w:p w:rsidR="00BE33C6" w:rsidRPr="00BE33C6" w:rsidRDefault="00BE33C6" w:rsidP="00BE33C6"/>
    <w:p w:rsidR="00BE33C6" w:rsidRDefault="00BE33C6" w:rsidP="00BE33C6"/>
    <w:p w:rsidR="00BE33C6" w:rsidRDefault="00BE33C6" w:rsidP="00BE33C6">
      <w:pPr>
        <w:tabs>
          <w:tab w:val="left" w:pos="2610"/>
        </w:tabs>
        <w:jc w:val="center"/>
      </w:pPr>
      <w:r>
        <w:t>Rysunek 1: struktura projektu.</w:t>
      </w:r>
    </w:p>
    <w:p w:rsidR="00BE33C6" w:rsidRDefault="00BE33C6" w:rsidP="00BE33C6"/>
    <w:p w:rsidR="00BE33C6" w:rsidRDefault="00BE33C6" w:rsidP="00BE33C6">
      <w:r>
        <w:t xml:space="preserve">Każdy z pięciu </w:t>
      </w:r>
      <w:proofErr w:type="spellStart"/>
      <w:r>
        <w:t>serwletów</w:t>
      </w:r>
      <w:proofErr w:type="spellEnd"/>
      <w:r>
        <w:t xml:space="preserve"> ma swoje określone zadanie, które by mógł je wykonać, wykorzystuje klasę Connector. </w:t>
      </w:r>
      <w:r w:rsidR="00443E39">
        <w:t>Jest ona swoistym rdzeniem przechowującym między innymi logikę w jakim stanie jest konto, na które chcemy się zalogować. Zaimplementowane jest 6 scenariuszy z 5 różnymi komunikatami: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 xml:space="preserve">Po wpisaniu adresu mailowego, którego nie ma w bazie zwracany jest wynik 0, który wywołuje komunikat </w:t>
      </w:r>
      <w:r w:rsidRPr="00443E39">
        <w:t>"Konto nie istnieje!"</w:t>
      </w:r>
      <w:r>
        <w:t>.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>Po wpisaniu poprawnego adresu mailowego, lecz niepoprawnego hasła zwracany jest</w:t>
      </w:r>
      <w:r>
        <w:br/>
        <w:t xml:space="preserve">wynik 1, który wywołuje komunikat </w:t>
      </w:r>
      <w:r w:rsidRPr="00443E39">
        <w:t>"Niepoprawne dane..."</w:t>
      </w:r>
      <w:r>
        <w:t>.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>Po trzeciej nieudanej próbie logowania zwracany jest wynik 4, który wywołuje komunikat</w:t>
      </w:r>
      <w:r>
        <w:br/>
      </w:r>
      <w:r w:rsidRPr="00443E39">
        <w:t>"Przekroczono limit błędnych prób logowania! Następuje zablokowanie konta."</w:t>
      </w:r>
      <w:r>
        <w:t>. Dodatkowo konto jest blokowane na okres 5 minut.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 xml:space="preserve">W trakcie trwania blokady przy próbie logowania zwracany jest wynik 3, który wywołuje komunikat </w:t>
      </w:r>
      <w:r w:rsidRPr="00443E39">
        <w:t>"Konto jest zablokowane!"</w:t>
      </w:r>
      <w:r>
        <w:t>.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 xml:space="preserve">Po upłynięciu czasu blokady i poprawnym wpisaniu danych (lub gdy po prostu wpiszemy poprawny adres email i hasło bez przekroczenia limitu dostępnych prób logowania) zwracany jest wynik 2, który pozwala nam na udane logowanie. Przechodzimy wtedy do strony </w:t>
      </w:r>
      <w:proofErr w:type="spellStart"/>
      <w:r>
        <w:t>welcome.jsp</w:t>
      </w:r>
      <w:proofErr w:type="spellEnd"/>
      <w:r>
        <w:t>.</w:t>
      </w:r>
    </w:p>
    <w:p w:rsidR="00443E39" w:rsidRDefault="00443E39" w:rsidP="00443E39">
      <w:pPr>
        <w:pStyle w:val="Akapitzlist"/>
        <w:numPr>
          <w:ilvl w:val="0"/>
          <w:numId w:val="1"/>
        </w:numPr>
      </w:pPr>
      <w:r>
        <w:t>W przypadku, gdy użytkownik usunie konto, poprzez odpowiednie procedury użytkownik zostaje wylogowany. Konto zostanie oznaczone jako archiwalne, a przy próbie zalogowania się na nie sprawdzan</w:t>
      </w:r>
      <w:r w:rsidR="00782CE6">
        <w:t>e jest dodatkowo, czy konto nie należy do listy kont archiwalnych. W przypadku, gdy należy, zwrócony zostanie wynik 0 (opisany w punkcie 1).</w:t>
      </w:r>
    </w:p>
    <w:p w:rsidR="00782CE6" w:rsidRDefault="00782CE6" w:rsidP="00782CE6"/>
    <w:p w:rsidR="00782CE6" w:rsidRPr="00782CE6" w:rsidRDefault="00782CE6" w:rsidP="00782CE6">
      <w:pPr>
        <w:rPr>
          <w:b/>
        </w:rPr>
      </w:pPr>
      <w:r w:rsidRPr="00782CE6">
        <w:rPr>
          <w:b/>
        </w:rPr>
        <w:t>Dodatkowe zaimplementowane elementy:</w:t>
      </w:r>
    </w:p>
    <w:p w:rsidR="00782CE6" w:rsidRDefault="00782CE6" w:rsidP="00782CE6">
      <w:pPr>
        <w:pStyle w:val="Akapitzlist"/>
        <w:numPr>
          <w:ilvl w:val="0"/>
          <w:numId w:val="2"/>
        </w:numPr>
      </w:pPr>
      <w:r>
        <w:t>Każde logowanie jest zapisywane w bazie danych z uwzględnieniem adresu IP, z którego użytkownik się chciał logować.</w:t>
      </w:r>
    </w:p>
    <w:p w:rsidR="00782CE6" w:rsidRDefault="00782CE6" w:rsidP="00782CE6">
      <w:pPr>
        <w:pStyle w:val="Akapitzlist"/>
        <w:numPr>
          <w:ilvl w:val="0"/>
          <w:numId w:val="2"/>
        </w:numPr>
      </w:pPr>
      <w:r>
        <w:t xml:space="preserve">Hasła są szyfrowane przy pomocy funkcji </w:t>
      </w:r>
      <w:proofErr w:type="spellStart"/>
      <w:r>
        <w:t>hashującej</w:t>
      </w:r>
      <w:proofErr w:type="spellEnd"/>
      <w:r>
        <w:t xml:space="preserve"> SHA-256.</w:t>
      </w:r>
    </w:p>
    <w:p w:rsidR="00782CE6" w:rsidRDefault="00782CE6" w:rsidP="00782CE6">
      <w:pPr>
        <w:pStyle w:val="Akapitzlist"/>
        <w:numPr>
          <w:ilvl w:val="0"/>
          <w:numId w:val="2"/>
        </w:numPr>
      </w:pPr>
      <w:r>
        <w:t xml:space="preserve">Każde użyte hasło jest zapamiętywane w bazie danych, sprawdzane one są przy próbie zmiany hasła do konta. W przypadku, gdy hasło było już kiedyś użyte w danym koncie, nie </w:t>
      </w:r>
      <w:r>
        <w:lastRenderedPageBreak/>
        <w:t>jest ono przyjmowane jako nowe, przez co nie możemy go użyć (zostajemy powiadomieni o zdarzeniu stosownym komunikatem).</w:t>
      </w:r>
    </w:p>
    <w:p w:rsidR="00736407" w:rsidRDefault="00736407" w:rsidP="00782CE6">
      <w:pPr>
        <w:pStyle w:val="Akapitzlist"/>
        <w:numPr>
          <w:ilvl w:val="0"/>
          <w:numId w:val="2"/>
        </w:numPr>
      </w:pPr>
      <w:r>
        <w:t>Po poprawnym zalogowaniu się na konto jest tworzona sesja trwająca 5 minut odnawiana po dowolnej interakcji w obrębie zalogowanego konta. W przypadku braku interakcji, sesja wygasa, przez co wymagane jest ponowne zalogowanie się na konto.</w:t>
      </w:r>
      <w:bookmarkStart w:id="0" w:name="_GoBack"/>
      <w:bookmarkEnd w:id="0"/>
    </w:p>
    <w:p w:rsidR="00374CEA" w:rsidRDefault="00374CEA" w:rsidP="00374CEA"/>
    <w:p w:rsidR="00374CEA" w:rsidRDefault="00374CEA" w:rsidP="00374CEA">
      <w:pPr>
        <w:rPr>
          <w:b/>
        </w:rPr>
      </w:pPr>
      <w:r>
        <w:rPr>
          <w:b/>
        </w:rPr>
        <w:t>Baza danych:</w:t>
      </w:r>
    </w:p>
    <w:p w:rsidR="00374CEA" w:rsidRDefault="00374CEA" w:rsidP="00374CEA">
      <w:r>
        <w:t>Baza danych została utworzona w środowisku SQL Developer Oracle. Składa się z 4 tabel:</w:t>
      </w:r>
    </w:p>
    <w:p w:rsidR="00374CEA" w:rsidRDefault="00374CEA" w:rsidP="00374CEA">
      <w:r>
        <w:t xml:space="preserve">- </w:t>
      </w:r>
      <w:proofErr w:type="spellStart"/>
      <w:r>
        <w:t>Logins</w:t>
      </w:r>
      <w:proofErr w:type="spellEnd"/>
      <w:r>
        <w:t xml:space="preserve"> – która jest tabelą główną przechowującą informacje dotyczące </w:t>
      </w:r>
      <w:proofErr w:type="spellStart"/>
      <w:r>
        <w:t>loginu</w:t>
      </w:r>
      <w:proofErr w:type="spellEnd"/>
      <w:r>
        <w:t xml:space="preserve"> użytkownika w tym wszelkie flagi.</w:t>
      </w:r>
    </w:p>
    <w:p w:rsidR="00374CEA" w:rsidRDefault="00374CEA" w:rsidP="00374CEA">
      <w:r>
        <w:t xml:space="preserve">- </w:t>
      </w:r>
      <w:proofErr w:type="spellStart"/>
      <w:r>
        <w:t>Logs</w:t>
      </w:r>
      <w:proofErr w:type="spellEnd"/>
      <w:r>
        <w:t xml:space="preserve"> – która przechowuje zapisy </w:t>
      </w:r>
      <w:proofErr w:type="spellStart"/>
      <w:r>
        <w:t>logowań</w:t>
      </w:r>
      <w:proofErr w:type="spellEnd"/>
      <w:r>
        <w:t xml:space="preserve"> użytkowników w systemie. Połączona kluczem obcym z tabelą </w:t>
      </w:r>
      <w:proofErr w:type="spellStart"/>
      <w:r>
        <w:t>Logins</w:t>
      </w:r>
      <w:proofErr w:type="spellEnd"/>
      <w:r>
        <w:t xml:space="preserve"> poprzez pole Id.</w:t>
      </w:r>
    </w:p>
    <w:p w:rsidR="00374CEA" w:rsidRDefault="00374CEA" w:rsidP="00374CEA">
      <w:r>
        <w:t xml:space="preserve">- </w:t>
      </w:r>
      <w:proofErr w:type="spellStart"/>
      <w:r>
        <w:t>Passwords</w:t>
      </w:r>
      <w:proofErr w:type="spellEnd"/>
      <w:r>
        <w:t xml:space="preserve"> – która przechowuje wszystkie użyte kiedykolwiek hasła dla konta użytkownika. Połączona kluczem obcym z tabelą </w:t>
      </w:r>
      <w:proofErr w:type="spellStart"/>
      <w:r>
        <w:t>Logins</w:t>
      </w:r>
      <w:proofErr w:type="spellEnd"/>
      <w:r>
        <w:t xml:space="preserve"> poprzez pole Id.</w:t>
      </w:r>
    </w:p>
    <w:p w:rsidR="00374CEA" w:rsidRDefault="00374CEA" w:rsidP="00374CEA">
      <w:r>
        <w:t xml:space="preserve">- </w:t>
      </w:r>
      <w:proofErr w:type="spellStart"/>
      <w:r>
        <w:t>Ips</w:t>
      </w:r>
      <w:proofErr w:type="spellEnd"/>
      <w:r>
        <w:t xml:space="preserve"> – która była przeznaczona na przechowywanie numerów IP przypisanych do użytkownika. Połączona kluczem obcym z tabelą </w:t>
      </w:r>
      <w:proofErr w:type="spellStart"/>
      <w:r>
        <w:t>Logins</w:t>
      </w:r>
      <w:proofErr w:type="spellEnd"/>
      <w:r>
        <w:t xml:space="preserve"> poprzez pole Id.</w:t>
      </w:r>
    </w:p>
    <w:p w:rsidR="00374CEA" w:rsidRDefault="00374CEA" w:rsidP="00374CEA"/>
    <w:p w:rsidR="00374CEA" w:rsidRDefault="00374CEA" w:rsidP="00374CEA">
      <w:r>
        <w:t>Dodatkowo na tabela zostały ustawione wyzwalacze:</w:t>
      </w:r>
    </w:p>
    <w:p w:rsidR="00374CEA" w:rsidRDefault="00374CEA" w:rsidP="00374CEA">
      <w:r>
        <w:t xml:space="preserve">Wyzwalacz </w:t>
      </w:r>
      <w:r w:rsidRPr="00374CEA">
        <w:t>NUMBEROFLOGS</w:t>
      </w:r>
      <w:r>
        <w:t xml:space="preserve"> na tabeli </w:t>
      </w:r>
      <w:proofErr w:type="spellStart"/>
      <w:r>
        <w:t>Logs</w:t>
      </w:r>
      <w:proofErr w:type="spellEnd"/>
      <w:r>
        <w:t xml:space="preserve">, zlicza niepoprawne logowania, ustawia blokadę w razie przekroczenia limitu liczby </w:t>
      </w:r>
      <w:proofErr w:type="spellStart"/>
      <w:r>
        <w:t>logowań</w:t>
      </w:r>
      <w:proofErr w:type="spellEnd"/>
      <w:r>
        <w:t xml:space="preserve"> oraz znosi blokady dla wszystkich kont jeżeli blokada trwa powyżej 5 minut.</w:t>
      </w:r>
    </w:p>
    <w:p w:rsidR="00374CEA" w:rsidRDefault="00374CEA" w:rsidP="00374CEA">
      <w:r>
        <w:t xml:space="preserve">Wyzwalacz </w:t>
      </w:r>
      <w:r w:rsidRPr="00374CEA">
        <w:t>ZERONUMBEROFLOGS</w:t>
      </w:r>
      <w:r>
        <w:t xml:space="preserve"> na tabeli </w:t>
      </w:r>
      <w:proofErr w:type="spellStart"/>
      <w:r>
        <w:t>Logs</w:t>
      </w:r>
      <w:proofErr w:type="spellEnd"/>
      <w:r>
        <w:t xml:space="preserve"> zeruje licznik niepoprawnych </w:t>
      </w:r>
      <w:proofErr w:type="spellStart"/>
      <w:r>
        <w:t>logowań</w:t>
      </w:r>
      <w:proofErr w:type="spellEnd"/>
      <w:r>
        <w:t xml:space="preserve"> w momencie poprawnego zalogowania użytkownika.</w:t>
      </w:r>
    </w:p>
    <w:p w:rsidR="00374CEA" w:rsidRDefault="00374CEA" w:rsidP="00374CEA">
      <w:r>
        <w:t xml:space="preserve">Wyzwalacz </w:t>
      </w:r>
      <w:proofErr w:type="spellStart"/>
      <w:r w:rsidRPr="00374CEA">
        <w:t>PasswordInsert</w:t>
      </w:r>
      <w:proofErr w:type="spellEnd"/>
      <w:r>
        <w:t xml:space="preserve"> na tabeli </w:t>
      </w:r>
      <w:proofErr w:type="spellStart"/>
      <w:r>
        <w:t>Logins</w:t>
      </w:r>
      <w:proofErr w:type="spellEnd"/>
      <w:r>
        <w:t xml:space="preserve"> wprowadza hasła do tabeli historycznej </w:t>
      </w:r>
      <w:proofErr w:type="spellStart"/>
      <w:r>
        <w:t>Passwords</w:t>
      </w:r>
      <w:proofErr w:type="spellEnd"/>
      <w:r>
        <w:t>.</w:t>
      </w:r>
    </w:p>
    <w:p w:rsidR="00374CEA" w:rsidRDefault="00374CEA" w:rsidP="00374CEA"/>
    <w:p w:rsidR="00A24EB2" w:rsidRDefault="00A24EB2" w:rsidP="00374CEA">
      <w:r>
        <w:t>Zastosowane zostały również procedury:</w:t>
      </w:r>
    </w:p>
    <w:p w:rsidR="00A24EB2" w:rsidRDefault="00A24EB2" w:rsidP="00374CEA">
      <w:proofErr w:type="spellStart"/>
      <w:r w:rsidRPr="00A24EB2">
        <w:t>RemoveLogin</w:t>
      </w:r>
      <w:proofErr w:type="spellEnd"/>
      <w:r>
        <w:t xml:space="preserve"> – do ustawienia konta jako archiwalne.</w:t>
      </w:r>
    </w:p>
    <w:p w:rsidR="00A24EB2" w:rsidRDefault="00A24EB2" w:rsidP="00374CEA">
      <w:proofErr w:type="spellStart"/>
      <w:r w:rsidRPr="00A24EB2">
        <w:t>UpdatePassword</w:t>
      </w:r>
      <w:proofErr w:type="spellEnd"/>
      <w:r>
        <w:t xml:space="preserve"> – do aktualizacji hasła użytkownika.</w:t>
      </w:r>
    </w:p>
    <w:p w:rsidR="00A24EB2" w:rsidRDefault="00A24EB2" w:rsidP="00374CEA">
      <w:proofErr w:type="spellStart"/>
      <w:r w:rsidRPr="00A24EB2">
        <w:t>AddLogin</w:t>
      </w:r>
      <w:proofErr w:type="spellEnd"/>
      <w:r>
        <w:t xml:space="preserve"> – do dodania </w:t>
      </w:r>
      <w:proofErr w:type="spellStart"/>
      <w:r>
        <w:t>loginu</w:t>
      </w:r>
      <w:proofErr w:type="spellEnd"/>
      <w:r>
        <w:t xml:space="preserve"> w tabeli </w:t>
      </w:r>
      <w:proofErr w:type="spellStart"/>
      <w:r>
        <w:t>Logins</w:t>
      </w:r>
      <w:proofErr w:type="spellEnd"/>
    </w:p>
    <w:p w:rsidR="00A24EB2" w:rsidRDefault="00A24EB2" w:rsidP="00374CEA">
      <w:proofErr w:type="spellStart"/>
      <w:r w:rsidRPr="00A24EB2">
        <w:t>AddIp</w:t>
      </w:r>
      <w:proofErr w:type="spellEnd"/>
      <w:r>
        <w:t xml:space="preserve"> – do dodania </w:t>
      </w:r>
      <w:proofErr w:type="spellStart"/>
      <w:r>
        <w:t>Ip</w:t>
      </w:r>
      <w:proofErr w:type="spellEnd"/>
      <w:r>
        <w:t xml:space="preserve"> w tabeli </w:t>
      </w:r>
      <w:proofErr w:type="spellStart"/>
      <w:r>
        <w:t>Ips</w:t>
      </w:r>
      <w:proofErr w:type="spellEnd"/>
    </w:p>
    <w:p w:rsidR="00A24EB2" w:rsidRPr="00374CEA" w:rsidRDefault="00A24EB2" w:rsidP="00374CEA">
      <w:proofErr w:type="spellStart"/>
      <w:r w:rsidRPr="00A24EB2">
        <w:t>UpdateBlockade</w:t>
      </w:r>
      <w:proofErr w:type="spellEnd"/>
      <w:r>
        <w:t xml:space="preserve"> – do zniesienia blokady kont spełniających warunek upływu 5 minut wykorzystująca funkcję </w:t>
      </w:r>
      <w:proofErr w:type="spellStart"/>
      <w:r w:rsidRPr="00A24EB2">
        <w:t>timestamp_difference</w:t>
      </w:r>
      <w:proofErr w:type="spellEnd"/>
      <w:r>
        <w:t xml:space="preserve"> do wyliczania różnicy czasu.</w:t>
      </w:r>
    </w:p>
    <w:sectPr w:rsidR="00A24EB2" w:rsidRPr="00374CEA" w:rsidSect="0029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72" w:rsidRDefault="008A4D72" w:rsidP="00BE33C6">
      <w:pPr>
        <w:spacing w:after="0" w:line="240" w:lineRule="auto"/>
      </w:pPr>
      <w:r>
        <w:separator/>
      </w:r>
    </w:p>
  </w:endnote>
  <w:endnote w:type="continuationSeparator" w:id="0">
    <w:p w:rsidR="008A4D72" w:rsidRDefault="008A4D72" w:rsidP="00BE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72" w:rsidRDefault="008A4D72" w:rsidP="00BE33C6">
      <w:pPr>
        <w:spacing w:after="0" w:line="240" w:lineRule="auto"/>
      </w:pPr>
      <w:r>
        <w:separator/>
      </w:r>
    </w:p>
  </w:footnote>
  <w:footnote w:type="continuationSeparator" w:id="0">
    <w:p w:rsidR="008A4D72" w:rsidRDefault="008A4D72" w:rsidP="00BE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2549"/>
    <w:multiLevelType w:val="hybridMultilevel"/>
    <w:tmpl w:val="0B1C7F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263C8"/>
    <w:multiLevelType w:val="hybridMultilevel"/>
    <w:tmpl w:val="7826E8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F72"/>
    <w:rsid w:val="00294F5B"/>
    <w:rsid w:val="002C01F8"/>
    <w:rsid w:val="002F5FF4"/>
    <w:rsid w:val="00374CEA"/>
    <w:rsid w:val="003C4F72"/>
    <w:rsid w:val="00443E39"/>
    <w:rsid w:val="00533877"/>
    <w:rsid w:val="00736407"/>
    <w:rsid w:val="00782CE6"/>
    <w:rsid w:val="00792311"/>
    <w:rsid w:val="00886C06"/>
    <w:rsid w:val="008A4D72"/>
    <w:rsid w:val="00A24EB2"/>
    <w:rsid w:val="00BE33C6"/>
    <w:rsid w:val="00F3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F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E3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33C6"/>
  </w:style>
  <w:style w:type="paragraph" w:styleId="Stopka">
    <w:name w:val="footer"/>
    <w:basedOn w:val="Normalny"/>
    <w:link w:val="StopkaZnak"/>
    <w:uiPriority w:val="99"/>
    <w:unhideWhenUsed/>
    <w:rsid w:val="00BE3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33C6"/>
  </w:style>
  <w:style w:type="paragraph" w:styleId="Akapitzlist">
    <w:name w:val="List Paragraph"/>
    <w:basedOn w:val="Normalny"/>
    <w:uiPriority w:val="34"/>
    <w:qFormat/>
    <w:rsid w:val="00443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723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Szaman</dc:creator>
  <cp:keywords/>
  <dc:description/>
  <cp:lastModifiedBy>Krzysiek</cp:lastModifiedBy>
  <cp:revision>3</cp:revision>
  <dcterms:created xsi:type="dcterms:W3CDTF">2018-12-21T19:06:00Z</dcterms:created>
  <dcterms:modified xsi:type="dcterms:W3CDTF">2018-12-22T00:37:00Z</dcterms:modified>
</cp:coreProperties>
</file>