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1198A" w14:textId="58E4A35D"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what is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nfs</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939C7C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18B33D2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NFS stands for **Nondeterministic Finite State Automata**. It is a type of finite automata that allows for multiple possible transitions from a given state on a given input symbol. This means that an NFA can be in multiple states simultaneously, making it more powerful than a Deterministic Finite Automata (DFA).</w:t>
      </w:r>
    </w:p>
    <w:p w14:paraId="2F3D925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0FA2DF5" w14:textId="565C1B73"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nfa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as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5 tuple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machine</w:t>
      </w:r>
    </w:p>
    <w:p w14:paraId="1057AA9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E38F59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5-tuple definition of an NFA is: </w:t>
      </w:r>
    </w:p>
    <w:p w14:paraId="3A338B2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(Q, Σ, δ, q0, F) where:</w:t>
      </w:r>
    </w:p>
    <w:p w14:paraId="371CAF8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**Q** is a finite set of states.</w:t>
      </w:r>
    </w:p>
    <w:p w14:paraId="6285C4B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**Σ** is a finite set of input symbols (the alphabet).</w:t>
      </w:r>
    </w:p>
    <w:p w14:paraId="40D7E2E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**δ** is the transition function, which maps a state and an input symbol to a set of states (δ: Q × Σ → 2^Q).</w:t>
      </w:r>
    </w:p>
    <w:p w14:paraId="352812D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**q0** is the start state (q0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w:t>
      </w:r>
    </w:p>
    <w:p w14:paraId="5D672C3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**F** is the set of accepting states (F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w:t>
      </w:r>
    </w:p>
    <w:p w14:paraId="5A18856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E22A22C" w14:textId="2695DD80"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the following terms with suitable examples: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Alphabets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ii)Strings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iii)Empty String iv) Length of the String  v) Language.</w:t>
      </w:r>
    </w:p>
    <w:p w14:paraId="6ACB267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E8FD21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An alphabet is a finite set of symbols. For example, the alphabet for binary numbers is {0, 1}. </w:t>
      </w:r>
    </w:p>
    <w:p w14:paraId="487743A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ii)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string is a finite sequence of symbols chosen from an alphabet. For example, "01101" is a string over the binary alphabet.</w:t>
      </w:r>
    </w:p>
    <w:p w14:paraId="03BF249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iii) **Empty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empty string is a string with zero occurrences of symbols. It is denoted by ε. It is a string that can be chosen from any alphabet.</w:t>
      </w:r>
    </w:p>
    <w:p w14:paraId="7EF729E9" w14:textId="5E5F3F5B"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iv) **Length of the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length of a string is the number of symbols in the string. For example, the length of the string "01101" is 5.</w:t>
      </w:r>
    </w:p>
    <w:p w14:paraId="6B0FCB2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v)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language is a set of strings over an alphabet. For example, the set of all binary strings of length 3 is a language over the binary alphabet. This language can be represented as {000, 001, 010, 011, 100, 101, 110, 111}.</w:t>
      </w:r>
    </w:p>
    <w:p w14:paraId="57F071A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9ADC403" w14:textId="400FE190" w:rsid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21A04F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Define ambiguous grammar</w:t>
      </w:r>
    </w:p>
    <w:p w14:paraId="4B3E1AE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89AE43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An ambiguous grammar is a context-free grammar (CFG) where a terminal string can have more than one parse tree, or equivalently, more than one leftmost derivation or rightmost derivation. This means that the grammar does not uniquely determine the structure of a string in its language. </w:t>
      </w:r>
    </w:p>
    <w:p w14:paraId="5931D2B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76DB448"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6AA2D6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the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following :</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)Language of CFG ii)Sentential form iii) yield of a parse tree</w:t>
      </w:r>
    </w:p>
    <w:p w14:paraId="799BF2C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6EBD7E9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76AED0B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Here are the definitions of the terms related to context-free grammars (CFGs):</w:t>
      </w:r>
    </w:p>
    <w:p w14:paraId="2B8985D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Language of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language of a CFG is the set of all terminal strings that can be derived from the start symbol of the grammar using the production rules. In other words, it's the set of all strings that the grammar can generate.</w:t>
      </w:r>
    </w:p>
    <w:p w14:paraId="55E0A46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**ii) Sentential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form:*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sentential form is any string that can be derived from the start symbol of a CFG, regardless of whether it contains only terminal symbols or a mix of variables and terminals. It represents an intermediate step in the derivation process.</w:t>
      </w:r>
    </w:p>
    <w:p w14:paraId="2610FE8F"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5026B5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**iii) Yield of a parse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tree:*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yield of a parse tree is the string of terminal symbols that is obtained by reading the leaves of the tree from left to right. It represents the final string that is generated by the parse tree.</w:t>
      </w:r>
    </w:p>
    <w:p w14:paraId="78DC0B8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CB3BCE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also use variables and standard notations in definitions. Define the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following :</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)Language of CFG ii)Sentential form iii) yield of a parse tree</w:t>
      </w:r>
    </w:p>
    <w:p w14:paraId="0663731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30430C8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1744625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Here are the definitions of the terms related to context-free grammars (CFGs):</w:t>
      </w:r>
    </w:p>
    <w:p w14:paraId="357DB8D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Language of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3329C98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 language of a CFG G, denoted as L(G), is the set of all strings of terminal symbols that can be derived from the start symbol of G using the productions of G. </w:t>
      </w:r>
    </w:p>
    <w:p w14:paraId="652538A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 Sentential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form:*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FFC2F9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A sentential form of a CFG G is any string of variables and terminals that can be derived from the start symbol of G using the productions of G. </w:t>
      </w:r>
    </w:p>
    <w:p w14:paraId="68BBBA6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**iii) Yield of a parse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tree:*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4EA105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yield of a parse tree for a CFG G is the string of terminal symbols obtained by concatenating the labels of the leaves of the parse tree from left to right.</w:t>
      </w:r>
    </w:p>
    <w:p w14:paraId="228222D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5804DC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u can elaborate it</w:t>
      </w:r>
    </w:p>
    <w:p w14:paraId="5634AEC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3E22AA5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52EDAA7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Here are the definitions:</w:t>
      </w:r>
    </w:p>
    <w:p w14:paraId="02B16F6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Language of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6C0C540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 language of a Context-Free Grammar (CFG) G, denoted as L(G), is the set of all strings that can be derived from the start symbol S of G using the production rules. </w:t>
      </w:r>
    </w:p>
    <w:p w14:paraId="3001846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Formally, L(G) = {w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 | S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w}, where:</w:t>
      </w:r>
    </w:p>
    <w:p w14:paraId="4541B37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 is the set of terminal symbols.</w:t>
      </w:r>
    </w:p>
    <w:p w14:paraId="048FD29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 represents all possible strings formed using symbols from T.</w:t>
      </w:r>
    </w:p>
    <w:p w14:paraId="1C8E172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w denotes that the start symbol S can derive the string w through a sequence of zero or more production rule applications.</w:t>
      </w:r>
    </w:p>
    <w:p w14:paraId="121B5DD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 Sentential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Form:*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3EEC6BD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A sentential form is any string that can be derived from the start symbol S of a CFG using the production rules. It can contain both terminal and non-terminal symbols.</w:t>
      </w:r>
    </w:p>
    <w:p w14:paraId="0EF28D7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**iii) Yield of a Parse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Tree:*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A2A176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yield of a parse tree is the string of terminal symbols obtained by reading the leaves of the tree from left to right. It represents the string that is derived from the root of the tree.</w:t>
      </w:r>
    </w:p>
    <w:p w14:paraId="0BD17A7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E5477E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Chomsky Normal Form. State the rules to put a given CFG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into  CNF..</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Use Standard notations and use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appropraite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number of words</w:t>
      </w:r>
    </w:p>
    <w:p w14:paraId="0988D41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613DB49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1746328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Chomsky Normal Form (CNF) is a standard form for context-free grammars (CFG) where every production rule has one of the following forms:</w:t>
      </w:r>
    </w:p>
    <w:p w14:paraId="7B0DB39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1. **A → BC**: Where A, B, and C are variables.</w:t>
      </w:r>
    </w:p>
    <w:p w14:paraId="57B0AC4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 **A → a**: Where A is a variable and a is a terminal.</w:t>
      </w:r>
    </w:p>
    <w:p w14:paraId="2FCE37F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To convert a CFG into CNF, follow these steps:</w:t>
      </w:r>
    </w:p>
    <w:p w14:paraId="154621E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E904C1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**Eliminate useless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symbols:*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Remove variables and terminals that do not participate in any derivation of a terminal string from the start symbol.</w:t>
      </w:r>
    </w:p>
    <w:p w14:paraId="40C4547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 **Eliminate ε-</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Replace productions of the form A → ε with productions of the form A → BC, where B and C are variables that can derive ε.</w:t>
      </w:r>
    </w:p>
    <w:p w14:paraId="46E93CF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**Eliminate unit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Replace productions of the form A → B with productions of the form A → C, where B → C is a production in the grammar.</w:t>
      </w:r>
    </w:p>
    <w:p w14:paraId="7CD47A2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4. **Convert remaining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For each production of the form A → a&lt;sub&gt;1&lt;/sub&gt;a&lt;sub&gt;2&lt;/sub&gt;...a&lt;sub&gt;n&lt;/sub&gt;, where n &gt; 1, introduce new variables B&lt;sub&gt;1&lt;/sub&gt;, B&lt;sub&gt;2&lt;/sub&gt;, ..., B&lt;sub&gt;n-1&lt;/sub&gt; and replace the production with:</w:t>
      </w:r>
    </w:p>
    <w:p w14:paraId="7E5E899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A → B&lt;sub&gt;1&lt;/sub&gt;B&lt;sub&gt;2&lt;/sub&gt;</w:t>
      </w:r>
    </w:p>
    <w:p w14:paraId="0BD0A5C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B&lt;sub&gt;1&lt;/sub&gt; → a&lt;sub&gt;1&lt;/sub&gt;B&lt;sub&gt;2&lt;/sub&gt;</w:t>
      </w:r>
    </w:p>
    <w:p w14:paraId="5E752B0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B&lt;sub&gt;2&lt;/sub&gt; → a&lt;sub&gt;2&lt;/sub&gt;B&lt;sub&gt;3&lt;/sub&gt;</w:t>
      </w:r>
    </w:p>
    <w:p w14:paraId="50013E1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
    <w:p w14:paraId="5AB7737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B&lt;sub&gt;n-1&lt;/sub&gt; → a&lt;sub&gt;n-1&lt;/sub&gt;a&lt;sub&gt;n&lt;/sub&gt;</w:t>
      </w:r>
    </w:p>
    <w:p w14:paraId="3C4D3498" w14:textId="78E7788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30857B7" w14:textId="55F11878"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1B18CB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the following: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Unit production. ii. Null production. iii. Null-able production. iv. Reachable Symbol</w:t>
      </w:r>
    </w:p>
    <w:p w14:paraId="33712B0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178D0C8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192768F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Here are the definitions of the terms related to context-free grammars:</w:t>
      </w:r>
    </w:p>
    <w:p w14:paraId="17F2D39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Unit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unit production in a context-free grammar is a production of the form A → B, where both A and B are non-terminal symbols. In essence, it directly derives one non-terminal from another.</w:t>
      </w:r>
    </w:p>
    <w:p w14:paraId="59AB944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 Null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null production in a context-free grammar is a production of the form A → ε, where A is a non-terminal symbol and ε represents the empty string. It allows a non-terminal to derive nothing, effectively "disappearing" during a derivation.</w:t>
      </w:r>
    </w:p>
    <w:p w14:paraId="26654F60"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**iii) Nullable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nullable production in a context-free grammar is a production that can derive the empty string (ε). This can be either a direct null production (A → ε) or a production that can be derived to ε through a series of steps.</w:t>
      </w:r>
    </w:p>
    <w:p w14:paraId="17A2E3F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**iv) Reachable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Symbol:*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reachable symbol in a context-free grammar is a symbol (either terminal or non-terminal) that can be derived from the start symbol (S) of the grammar. In other words, it is a symbol that can appear in some derivation starting from the start symbol.</w:t>
      </w:r>
    </w:p>
    <w:p w14:paraId="1D449587" w14:textId="3057942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ADC159B" w14:textId="5835A8EF"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D41698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Turing machines. Design a Turing machine to accept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anb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nc</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 .</w:t>
      </w:r>
      <w:proofErr w:type="gramEnd"/>
    </w:p>
    <w:p w14:paraId="017A644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4F665BA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4D6D74F"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Turing machine is a theoretical model of computation that consists of a tape, a head, and a set of states. The tape is divided into cells, each of which can hold a single symbol from a finite alphabet. The head can read and write symbols on the tape, and it can move left or right. The machine's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behavior</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determined by a finite set of rules, which specify the next state and the action to be taken (write a symbol, move left or right, or halt) based on the current state and the symbol read from the tape.</w:t>
      </w:r>
    </w:p>
    <w:p w14:paraId="610EB52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To design a Turing machine that accepts the language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c^n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n ≥ 0}, we can use the following steps:</w:t>
      </w:r>
    </w:p>
    <w:p w14:paraId="0C47C57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1.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Initialization:*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machine starts in the initial state q0 and reads the first symbol on the tape.</w:t>
      </w:r>
    </w:p>
    <w:p w14:paraId="386F90E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**Matching a's and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b's:*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machine reads the input tape and checks if the number of 'a's is equal to the number of 'b's. If not, it rejects the input.</w:t>
      </w:r>
    </w:p>
    <w:p w14:paraId="2B1758A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**Matching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If the number of 'a's is equal to the number of 'b's, the machine reads the remaining input and checks if the number of 'c's is equal to the number of 'a's (or 'b's). If not, it rejects the input.</w:t>
      </w:r>
    </w:p>
    <w:p w14:paraId="39B1750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4.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Acceptance:*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If all the symbols are matched, the machine accepts the input.</w:t>
      </w:r>
    </w:p>
    <w:p w14:paraId="67E396B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**Turing Machine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Design:*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11A9A8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q0 (initial), q1 (matching a's and b's), q2 (matching c's), q3 (accept), q4 (reject)</w:t>
      </w:r>
    </w:p>
    <w:p w14:paraId="14A77DB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**Tape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b, c, B} (B is the blank symbol)</w:t>
      </w:r>
    </w:p>
    <w:p w14:paraId="788ED0A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**Transition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Function:*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19E7D4E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q0, a -&gt; q1, a, R</w:t>
      </w:r>
    </w:p>
    <w:p w14:paraId="6DDFCFA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q1, a -&gt; q1, a, R</w:t>
      </w:r>
    </w:p>
    <w:p w14:paraId="3E2F024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q1, b -&gt; q1, b, R</w:t>
      </w:r>
    </w:p>
    <w:p w14:paraId="2C7837E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q1, B -&gt; q2, B, R</w:t>
      </w:r>
    </w:p>
    <w:p w14:paraId="1B04D93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q2, c -&gt; q2, c, R</w:t>
      </w:r>
    </w:p>
    <w:p w14:paraId="240E772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q2, B -&gt; q3, B, R</w:t>
      </w:r>
    </w:p>
    <w:p w14:paraId="59FD573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q1, c -&gt; q4, c, R</w:t>
      </w:r>
    </w:p>
    <w:p w14:paraId="670819E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q2, a -&gt; q4, a, R</w:t>
      </w:r>
    </w:p>
    <w:p w14:paraId="3CD7420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q2, b -&gt; q4, b, R</w:t>
      </w:r>
    </w:p>
    <w:p w14:paraId="290C2750"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This Turing machine will accept any input string of the form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c^n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where n ≥ 0.</w:t>
      </w:r>
    </w:p>
    <w:p w14:paraId="524CE0B5"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A5565E1"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93258A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post correspondence problem and also give suitable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example..</w:t>
      </w:r>
      <w:proofErr w:type="gramEnd"/>
    </w:p>
    <w:p w14:paraId="4B80F34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2D021CD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4518944F"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Post Correspondence Problem (PCP) is a decision problem in formal language theory. It asks whether, given two lists of strings over a common alphabet, there exists a sequence of indices such that the concatenation of the corresponding strings from the first list is equal to the concatenation of the corresponding strings from the second list.</w:t>
      </w:r>
    </w:p>
    <w:p w14:paraId="5AFE636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Example:*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6C37616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Let's consider two lists:</w:t>
      </w:r>
    </w:p>
    <w:p w14:paraId="23A1364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**List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{10, 001, 1}</w:t>
      </w:r>
    </w:p>
    <w:p w14:paraId="7AAB93D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**List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B:*</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{101, 01, 10}</w:t>
      </w:r>
    </w:p>
    <w:p w14:paraId="235451D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A solution to this PCP instance would be the sequence of indices {1, 2, 3}, as:</w:t>
      </w:r>
    </w:p>
    <w:p w14:paraId="74D5575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100011 = 10011</w:t>
      </w:r>
    </w:p>
    <w:p w14:paraId="3784661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B:*</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1010110 = 1010110</w:t>
      </w:r>
    </w:p>
    <w:p w14:paraId="1D9EB98F" w14:textId="77777777"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3983838" w14:textId="58128204"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50BB072"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C7CCA0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Discuss the problems that cannot be solved by Turing machine.</w:t>
      </w:r>
    </w:p>
    <w:p w14:paraId="7A6016E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535AC4D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5C3EB6A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Turing machines, despite their theoretical power, are unable to solve certain problems. These problems are called **undecidable problems**.  A problem is undecidable if there exists no Turing machine that can correctly determine the answer for all possible inputs. </w:t>
      </w:r>
    </w:p>
    <w:p w14:paraId="6CF1641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One famous example is the **Halting Problem**: determining whether a given Turing machine will halt (stop) or run forever on a specific input.  This problem is undecidable because no Turing machine can be constructed to solve it for all possible Turing machine-input pairs.</w:t>
      </w:r>
    </w:p>
    <w:p w14:paraId="03993D7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 undecidability of the Halting Problem has significant implications. It demonstrates that there are inherent limitations to what computers can achieve, even with unlimited resources.  </w:t>
      </w:r>
    </w:p>
    <w:p w14:paraId="28D6DA5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583F21B"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1EBEB3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Define recursively enumerable language and recursion language</w:t>
      </w:r>
    </w:p>
    <w:p w14:paraId="12ABB56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605A5BF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587447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**recursively enumerable (RE)** language is a language for which there exists a Turing machine that halts and accepts all strings in the language. However, the Turing machine may not halt on strings that are not in the language.</w:t>
      </w:r>
    </w:p>
    <w:p w14:paraId="315A370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A **recursive** language is a language for which there exists a Turing machine that halts and accepts all strings in the language, and halts and rejects all strings not in the language. In other words, a recursive language is a language that can be decided by a Turing machine.</w:t>
      </w:r>
    </w:p>
    <w:p w14:paraId="6CFD474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BA3684C"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6E503C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Explain the various programming techniques used in Turing machines</w:t>
      </w:r>
    </w:p>
    <w:p w14:paraId="2ACFA14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7A6BA19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E224A64" w14:textId="77777777" w:rsidR="008574A3" w:rsidRPr="005C2152" w:rsidRDefault="008574A3" w:rsidP="008574A3">
      <w:pPr>
        <w:rPr>
          <w:rFonts w:ascii="Times New Roman" w:eastAsia="Times New Roman" w:hAnsi="Times New Roman" w:cs="Times New Roman"/>
          <w:color w:val="0D0D0D" w:themeColor="text1" w:themeTint="F2"/>
          <w:sz w:val="24"/>
          <w:szCs w:val="24"/>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State</w:t>
      </w:r>
      <w:proofErr w:type="gramEnd"/>
      <w:r w:rsidRPr="005C2152">
        <w:rPr>
          <w:rFonts w:ascii="Times New Roman" w:eastAsia="Times New Roman" w:hAnsi="Times New Roman" w:cs="Times New Roman"/>
          <w:b/>
          <w:bCs/>
          <w:color w:val="0D0D0D" w:themeColor="text1" w:themeTint="F2"/>
          <w:sz w:val="24"/>
          <w:szCs w:val="24"/>
          <w:lang w:eastAsia="en-IN"/>
        </w:rPr>
        <w:t xml:space="preserve"> Transition</w:t>
      </w:r>
      <w:r w:rsidRPr="005C2152">
        <w:rPr>
          <w:rFonts w:ascii="Times New Roman" w:eastAsia="Times New Roman" w:hAnsi="Times New Roman" w:cs="Times New Roman"/>
          <w:color w:val="0D0D0D" w:themeColor="text1" w:themeTint="F2"/>
          <w:sz w:val="24"/>
          <w:szCs w:val="24"/>
          <w:lang w:eastAsia="en-IN"/>
        </w:rPr>
        <w:t xml:space="preserve">: Similar to finite state machines, where </w:t>
      </w:r>
      <w:proofErr w:type="spellStart"/>
      <w:r w:rsidRPr="005C2152">
        <w:rPr>
          <w:rFonts w:ascii="Times New Roman" w:eastAsia="Times New Roman" w:hAnsi="Times New Roman" w:cs="Times New Roman"/>
          <w:color w:val="0D0D0D" w:themeColor="text1" w:themeTint="F2"/>
          <w:sz w:val="24"/>
          <w:szCs w:val="24"/>
          <w:lang w:eastAsia="en-IN"/>
        </w:rPr>
        <w:t>behavior</w:t>
      </w:r>
      <w:proofErr w:type="spellEnd"/>
      <w:r w:rsidRPr="005C2152">
        <w:rPr>
          <w:rFonts w:ascii="Times New Roman" w:eastAsia="Times New Roman" w:hAnsi="Times New Roman" w:cs="Times New Roman"/>
          <w:color w:val="0D0D0D" w:themeColor="text1" w:themeTint="F2"/>
          <w:sz w:val="24"/>
          <w:szCs w:val="24"/>
          <w:lang w:eastAsia="en-IN"/>
        </w:rPr>
        <w:t xml:space="preserve"> depends on the current state and input.</w:t>
      </w:r>
    </w:p>
    <w:p w14:paraId="548C849E" w14:textId="77777777" w:rsidR="008574A3" w:rsidRPr="005C2152" w:rsidRDefault="008574A3" w:rsidP="008574A3">
      <w:pPr>
        <w:spacing w:after="0" w:line="240" w:lineRule="auto"/>
        <w:rPr>
          <w:rFonts w:ascii="Times New Roman" w:eastAsia="Times New Roman" w:hAnsi="Times New Roman" w:cs="Times New Roman"/>
          <w:color w:val="0D0D0D" w:themeColor="text1" w:themeTint="F2"/>
          <w:sz w:val="24"/>
          <w:szCs w:val="24"/>
          <w:lang w:eastAsia="en-IN"/>
        </w:rPr>
      </w:pP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Tape</w:t>
      </w:r>
      <w:proofErr w:type="gramEnd"/>
      <w:r w:rsidRPr="005C2152">
        <w:rPr>
          <w:rFonts w:ascii="Times New Roman" w:eastAsia="Times New Roman" w:hAnsi="Times New Roman" w:cs="Times New Roman"/>
          <w:b/>
          <w:bCs/>
          <w:color w:val="0D0D0D" w:themeColor="text1" w:themeTint="F2"/>
          <w:sz w:val="24"/>
          <w:szCs w:val="24"/>
          <w:lang w:eastAsia="en-IN"/>
        </w:rPr>
        <w:t xml:space="preserve"> and Head Movement</w:t>
      </w:r>
      <w:r w:rsidRPr="005C2152">
        <w:rPr>
          <w:rFonts w:ascii="Times New Roman" w:eastAsia="Times New Roman" w:hAnsi="Times New Roman" w:cs="Times New Roman"/>
          <w:color w:val="0D0D0D" w:themeColor="text1" w:themeTint="F2"/>
          <w:sz w:val="24"/>
          <w:szCs w:val="24"/>
          <w:lang w:eastAsia="en-IN"/>
        </w:rPr>
        <w:t>: Analogous to memory manipulation in programming, with pointers or arrays.</w:t>
      </w:r>
    </w:p>
    <w:p w14:paraId="2DC87445" w14:textId="77777777" w:rsidR="008574A3" w:rsidRPr="005C2152" w:rsidRDefault="008574A3" w:rsidP="008574A3">
      <w:pPr>
        <w:spacing w:after="0" w:line="240" w:lineRule="auto"/>
        <w:rPr>
          <w:rFonts w:ascii="Times New Roman" w:eastAsia="Times New Roman" w:hAnsi="Times New Roman" w:cs="Times New Roman"/>
          <w:color w:val="0D0D0D" w:themeColor="text1" w:themeTint="F2"/>
          <w:sz w:val="24"/>
          <w:szCs w:val="24"/>
          <w:lang w:eastAsia="en-IN"/>
        </w:rPr>
      </w:pP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Deterministic</w:t>
      </w:r>
      <w:proofErr w:type="gramEnd"/>
      <w:r w:rsidRPr="005C2152">
        <w:rPr>
          <w:rFonts w:ascii="Times New Roman" w:eastAsia="Times New Roman" w:hAnsi="Times New Roman" w:cs="Times New Roman"/>
          <w:b/>
          <w:bCs/>
          <w:color w:val="0D0D0D" w:themeColor="text1" w:themeTint="F2"/>
          <w:sz w:val="24"/>
          <w:szCs w:val="24"/>
          <w:lang w:eastAsia="en-IN"/>
        </w:rPr>
        <w:t xml:space="preserve"> vs. Non-Deterministic Computation</w:t>
      </w:r>
      <w:r w:rsidRPr="005C2152">
        <w:rPr>
          <w:rFonts w:ascii="Times New Roman" w:eastAsia="Times New Roman" w:hAnsi="Times New Roman" w:cs="Times New Roman"/>
          <w:color w:val="0D0D0D" w:themeColor="text1" w:themeTint="F2"/>
          <w:sz w:val="24"/>
          <w:szCs w:val="24"/>
          <w:lang w:eastAsia="en-IN"/>
        </w:rPr>
        <w:t>: Reflects deterministic algorithms versus parallel or non-deterministic approaches.</w:t>
      </w:r>
    </w:p>
    <w:p w14:paraId="7E2150DB" w14:textId="77777777" w:rsidR="008574A3" w:rsidRPr="005C2152" w:rsidRDefault="008574A3" w:rsidP="008574A3">
      <w:pPr>
        <w:spacing w:after="0" w:line="240" w:lineRule="auto"/>
        <w:rPr>
          <w:rFonts w:ascii="Times New Roman" w:eastAsia="Times New Roman" w:hAnsi="Times New Roman" w:cs="Times New Roman"/>
          <w:color w:val="0D0D0D" w:themeColor="text1" w:themeTint="F2"/>
          <w:sz w:val="24"/>
          <w:szCs w:val="24"/>
          <w:lang w:eastAsia="en-IN"/>
        </w:rPr>
      </w:pP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Universal</w:t>
      </w:r>
      <w:proofErr w:type="gramEnd"/>
      <w:r w:rsidRPr="005C2152">
        <w:rPr>
          <w:rFonts w:ascii="Times New Roman" w:eastAsia="Times New Roman" w:hAnsi="Times New Roman" w:cs="Times New Roman"/>
          <w:b/>
          <w:bCs/>
          <w:color w:val="0D0D0D" w:themeColor="text1" w:themeTint="F2"/>
          <w:sz w:val="24"/>
          <w:szCs w:val="24"/>
          <w:lang w:eastAsia="en-IN"/>
        </w:rPr>
        <w:t xml:space="preserve"> Turing Machine</w:t>
      </w:r>
      <w:r w:rsidRPr="005C2152">
        <w:rPr>
          <w:rFonts w:ascii="Times New Roman" w:eastAsia="Times New Roman" w:hAnsi="Times New Roman" w:cs="Times New Roman"/>
          <w:color w:val="0D0D0D" w:themeColor="text1" w:themeTint="F2"/>
          <w:sz w:val="24"/>
          <w:szCs w:val="24"/>
          <w:lang w:eastAsia="en-IN"/>
        </w:rPr>
        <w:t>: Comparable to interpreters or virtual machines that simulate other systems.</w:t>
      </w:r>
    </w:p>
    <w:p w14:paraId="5F27E0EF" w14:textId="77777777" w:rsidR="008574A3" w:rsidRPr="005C2152" w:rsidRDefault="008574A3" w:rsidP="008574A3">
      <w:pPr>
        <w:spacing w:after="0" w:line="240" w:lineRule="auto"/>
        <w:rPr>
          <w:rFonts w:ascii="Times New Roman" w:eastAsia="Times New Roman" w:hAnsi="Times New Roman" w:cs="Times New Roman"/>
          <w:color w:val="0D0D0D" w:themeColor="text1" w:themeTint="F2"/>
          <w:sz w:val="24"/>
          <w:szCs w:val="24"/>
          <w:lang w:eastAsia="en-IN"/>
        </w:rPr>
      </w:pP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Halting</w:t>
      </w:r>
      <w:proofErr w:type="gramEnd"/>
      <w:r w:rsidRPr="005C2152">
        <w:rPr>
          <w:rFonts w:ascii="Times New Roman" w:eastAsia="Times New Roman" w:hAnsi="Times New Roman" w:cs="Times New Roman"/>
          <w:b/>
          <w:bCs/>
          <w:color w:val="0D0D0D" w:themeColor="text1" w:themeTint="F2"/>
          <w:sz w:val="24"/>
          <w:szCs w:val="24"/>
          <w:lang w:eastAsia="en-IN"/>
        </w:rPr>
        <w:t xml:space="preserve"> Problem</w:t>
      </w:r>
      <w:r w:rsidRPr="005C2152">
        <w:rPr>
          <w:rFonts w:ascii="Times New Roman" w:eastAsia="Times New Roman" w:hAnsi="Times New Roman" w:cs="Times New Roman"/>
          <w:color w:val="0D0D0D" w:themeColor="text1" w:themeTint="F2"/>
          <w:sz w:val="24"/>
          <w:szCs w:val="24"/>
          <w:lang w:eastAsia="en-IN"/>
        </w:rPr>
        <w:t>: Highlights the limitations of computation, important in understanding algorithm termination.</w:t>
      </w:r>
    </w:p>
    <w:p w14:paraId="17ED28F0" w14:textId="77777777" w:rsidR="008574A3" w:rsidRPr="005C2152" w:rsidRDefault="008574A3" w:rsidP="008574A3">
      <w:pPr>
        <w:spacing w:after="0" w:line="240" w:lineRule="auto"/>
        <w:rPr>
          <w:rFonts w:ascii="Times New Roman" w:eastAsia="Times New Roman" w:hAnsi="Times New Roman" w:cs="Times New Roman"/>
          <w:color w:val="0D0D0D" w:themeColor="text1" w:themeTint="F2"/>
          <w:sz w:val="24"/>
          <w:szCs w:val="24"/>
          <w:lang w:eastAsia="en-IN"/>
        </w:rPr>
      </w:pP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Church</w:t>
      </w:r>
      <w:proofErr w:type="gramEnd"/>
      <w:r w:rsidRPr="005C2152">
        <w:rPr>
          <w:rFonts w:ascii="Times New Roman" w:eastAsia="Times New Roman" w:hAnsi="Times New Roman" w:cs="Times New Roman"/>
          <w:b/>
          <w:bCs/>
          <w:color w:val="0D0D0D" w:themeColor="text1" w:themeTint="F2"/>
          <w:sz w:val="24"/>
          <w:szCs w:val="24"/>
          <w:lang w:eastAsia="en-IN"/>
        </w:rPr>
        <w:t>-Turing Thesis</w:t>
      </w:r>
      <w:r w:rsidRPr="005C2152">
        <w:rPr>
          <w:rFonts w:ascii="Times New Roman" w:eastAsia="Times New Roman" w:hAnsi="Times New Roman" w:cs="Times New Roman"/>
          <w:color w:val="0D0D0D" w:themeColor="text1" w:themeTint="F2"/>
          <w:sz w:val="24"/>
          <w:szCs w:val="24"/>
          <w:lang w:eastAsia="en-IN"/>
        </w:rPr>
        <w:t>: Establishes that anything computable can be done using a Turing machine, influencing algorithm development.</w:t>
      </w:r>
    </w:p>
    <w:p w14:paraId="00483930" w14:textId="77777777" w:rsidR="008574A3" w:rsidRPr="005C2152" w:rsidRDefault="008574A3" w:rsidP="008574A3">
      <w:pPr>
        <w:spacing w:after="0" w:line="240" w:lineRule="auto"/>
        <w:rPr>
          <w:rFonts w:ascii="Times New Roman" w:eastAsia="Times New Roman" w:hAnsi="Times New Roman" w:cs="Times New Roman"/>
          <w:color w:val="0D0D0D" w:themeColor="text1" w:themeTint="F2"/>
          <w:sz w:val="24"/>
          <w:szCs w:val="24"/>
          <w:lang w:eastAsia="en-IN"/>
        </w:rPr>
      </w:pP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Simulation</w:t>
      </w:r>
      <w:proofErr w:type="gramEnd"/>
      <w:r w:rsidRPr="005C2152">
        <w:rPr>
          <w:rFonts w:ascii="Times New Roman" w:eastAsia="Times New Roman" w:hAnsi="Times New Roman" w:cs="Times New Roman"/>
          <w:b/>
          <w:bCs/>
          <w:color w:val="0D0D0D" w:themeColor="text1" w:themeTint="F2"/>
          <w:sz w:val="24"/>
          <w:szCs w:val="24"/>
          <w:lang w:eastAsia="en-IN"/>
        </w:rPr>
        <w:t xml:space="preserve"> and Emulation</w:t>
      </w:r>
      <w:r w:rsidRPr="005C2152">
        <w:rPr>
          <w:rFonts w:ascii="Times New Roman" w:eastAsia="Times New Roman" w:hAnsi="Times New Roman" w:cs="Times New Roman"/>
          <w:color w:val="0D0D0D" w:themeColor="text1" w:themeTint="F2"/>
          <w:sz w:val="24"/>
          <w:szCs w:val="24"/>
          <w:lang w:eastAsia="en-IN"/>
        </w:rPr>
        <w:t>: Basis for creating simulators, emulators, and compilers in programming.</w:t>
      </w:r>
    </w:p>
    <w:p w14:paraId="6DC68A2D" w14:textId="77777777" w:rsidR="008574A3" w:rsidRPr="005C2152" w:rsidRDefault="008574A3" w:rsidP="008574A3">
      <w:pPr>
        <w:spacing w:after="0" w:line="240" w:lineRule="auto"/>
        <w:rPr>
          <w:rFonts w:ascii="Courier New" w:eastAsia="Times New Roman" w:hAnsi="Courier New" w:cs="Courier New"/>
          <w:b/>
          <w:color w:val="0D0D0D" w:themeColor="text1" w:themeTint="F2"/>
          <w:sz w:val="21"/>
          <w:szCs w:val="21"/>
          <w:highlight w:val="black"/>
          <w:shd w:val="clear" w:color="auto" w:fill="383838"/>
          <w:lang w:eastAsia="en-IN"/>
        </w:rPr>
      </w:pPr>
      <w:proofErr w:type="gramStart"/>
      <w:r w:rsidRPr="005C2152">
        <w:rPr>
          <w:rFonts w:ascii="Times New Roman" w:eastAsia="Times New Roman" w:hAnsi="Symbol" w:cs="Times New Roman"/>
          <w:color w:val="0D0D0D" w:themeColor="text1" w:themeTint="F2"/>
          <w:sz w:val="24"/>
          <w:szCs w:val="24"/>
          <w:lang w:eastAsia="en-IN"/>
        </w:rPr>
        <w:t></w:t>
      </w:r>
      <w:r w:rsidRPr="005C2152">
        <w:rPr>
          <w:rFonts w:ascii="Times New Roman" w:eastAsia="Times New Roman" w:hAnsi="Times New Roman" w:cs="Times New Roman"/>
          <w:color w:val="0D0D0D" w:themeColor="text1" w:themeTint="F2"/>
          <w:sz w:val="24"/>
          <w:szCs w:val="24"/>
          <w:lang w:eastAsia="en-IN"/>
        </w:rPr>
        <w:t xml:space="preserve">  </w:t>
      </w:r>
      <w:r w:rsidRPr="005C2152">
        <w:rPr>
          <w:rFonts w:ascii="Times New Roman" w:eastAsia="Times New Roman" w:hAnsi="Times New Roman" w:cs="Times New Roman"/>
          <w:b/>
          <w:bCs/>
          <w:color w:val="0D0D0D" w:themeColor="text1" w:themeTint="F2"/>
          <w:sz w:val="24"/>
          <w:szCs w:val="24"/>
          <w:lang w:eastAsia="en-IN"/>
        </w:rPr>
        <w:t>Algorithmic</w:t>
      </w:r>
      <w:proofErr w:type="gramEnd"/>
      <w:r w:rsidRPr="005C2152">
        <w:rPr>
          <w:rFonts w:ascii="Times New Roman" w:eastAsia="Times New Roman" w:hAnsi="Times New Roman" w:cs="Times New Roman"/>
          <w:b/>
          <w:bCs/>
          <w:color w:val="0D0D0D" w:themeColor="text1" w:themeTint="F2"/>
          <w:sz w:val="24"/>
          <w:szCs w:val="24"/>
          <w:lang w:eastAsia="en-IN"/>
        </w:rPr>
        <w:t xml:space="preserve"> Complexity</w:t>
      </w:r>
      <w:r w:rsidRPr="005C2152">
        <w:rPr>
          <w:rFonts w:ascii="Times New Roman" w:eastAsia="Times New Roman" w:hAnsi="Times New Roman" w:cs="Times New Roman"/>
          <w:color w:val="0D0D0D" w:themeColor="text1" w:themeTint="F2"/>
          <w:sz w:val="24"/>
          <w:szCs w:val="24"/>
          <w:lang w:eastAsia="en-IN"/>
        </w:rPr>
        <w:t>: Relates to time and space efficiency in algorithms, crucial for optimization.</w:t>
      </w:r>
      <w:r w:rsidRPr="005C2152">
        <w:rPr>
          <w:rFonts w:ascii="Courier New" w:eastAsia="Times New Roman" w:hAnsi="Courier New" w:cs="Courier New"/>
          <w:b/>
          <w:color w:val="0D0D0D" w:themeColor="text1" w:themeTint="F2"/>
          <w:sz w:val="21"/>
          <w:szCs w:val="21"/>
          <w:highlight w:val="black"/>
          <w:shd w:val="clear" w:color="auto" w:fill="383838"/>
          <w:lang w:eastAsia="en-IN"/>
        </w:rPr>
        <w:t xml:space="preserve">. </w:t>
      </w:r>
    </w:p>
    <w:p w14:paraId="74AFD2D6"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83858F3"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4B929D5"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E86BC2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With a diagram, explain the algorithm for blank tape halting problem</w:t>
      </w:r>
    </w:p>
    <w:p w14:paraId="61EBF91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34C066B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54312F2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algorithm for the blank tape halting problem involves simulating a Turing Machine (TM) on a specially constructed tape. Here's a breakdown:</w:t>
      </w:r>
    </w:p>
    <w:p w14:paraId="7DEADF9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Encoding the TM's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Configuration:*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3691217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The tape is divided into blocks of symbols, each representing a configuration of the TM.</w:t>
      </w:r>
    </w:p>
    <w:p w14:paraId="78BE8CB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Each block contains the current state, the tape symbols, and the head position.</w:t>
      </w:r>
    </w:p>
    <w:p w14:paraId="4128BC7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For example, a block might look like: `q1 a b 0` (state q1, tape symbols a, b, 0, head on the second symbol).</w:t>
      </w:r>
    </w:p>
    <w:p w14:paraId="52D4053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The Copy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Subroutine:*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AD8E7D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The algorithm uses a subroutine called "Copy" to duplicate blocks of symbols.</w:t>
      </w:r>
    </w:p>
    <w:p w14:paraId="5E4333A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The Copy subroutine takes a block of `n` zeros and copies it to the end of the tape.</w:t>
      </w:r>
    </w:p>
    <w:p w14:paraId="5321032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This is achieved by iteratively changing a zero in the original block to a special symbol (e.g., 'B') and adding `n` zeros to the end.</w:t>
      </w:r>
    </w:p>
    <w:p w14:paraId="3483C51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Simulating the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3E2BF05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The algorithm simulates the TM by repeatedly applying the Copy subroutine and updating the current configuration block.</w:t>
      </w:r>
    </w:p>
    <w:p w14:paraId="36B051A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Each application of Copy simulates one step of the TM.</w:t>
      </w:r>
    </w:p>
    <w:p w14:paraId="2538A2BF"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The algorithm halts if the TM halts or if the number of steps exceeds a predetermined limit.</w:t>
      </w:r>
    </w:p>
    <w:p w14:paraId="5912BCF3" w14:textId="08C84CA3"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730B520" w14:textId="72A15108"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1AE99E4" w14:textId="12528E95"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651ABB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Discuss :</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Halting problem of Turing Machine  ii) Language of a Turing Machine  iii) Instantaneous descriptions for Turing Machines.</w:t>
      </w:r>
    </w:p>
    <w:p w14:paraId="0635B59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558361F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C51A52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Turing Machine Concepts:</w:t>
      </w:r>
    </w:p>
    <w:p w14:paraId="5339CF5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Halting Problem of Turing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Machine:*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6BD508D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Halting Problem asks whether there exists an algorithm that can determine, for any given Turing Machine (TM) and input, whether the TM will eventually halt (stop) or run forever. This problem is undecidable, meaning no such algorithm exists. This is a fundamental limitation of computation, demonstrating that there are problems that cannot be solved by any computer program.</w:t>
      </w:r>
    </w:p>
    <w:p w14:paraId="66C0E2B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 Language of a Turing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Machine:*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10C672C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language of a Turing Machine is the set of all input strings that the TM accepts. A TM accepts a string if it halts in an accepting state after processing the input. The language of a TM is often denoted as L(M), where M is the TM. The set of languages that can be accepted by Turing Machines is called the recursively enumerable languages (RE languages).</w:t>
      </w:r>
    </w:p>
    <w:p w14:paraId="282D1BA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**iii) Instantaneous Descriptions for Turing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Machines:*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658A785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An instantaneous description (ID) of a Turing Machine captures the state of the machine at a specific point in time. It consists of three parts:</w:t>
      </w:r>
    </w:p>
    <w:p w14:paraId="0C383F1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current state of the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This is a symbol representing the current state of the machine.</w:t>
      </w:r>
    </w:p>
    <w:p w14:paraId="64D8E46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current tape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contents:*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This is a string representing the symbols on the tape.</w:t>
      </w:r>
    </w:p>
    <w:p w14:paraId="6FBFA3E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current head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position:*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This is an integer indicating the position of the tape head.</w:t>
      </w:r>
    </w:p>
    <w:p w14:paraId="25FFB640"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An ID represents a snapshot of the TM's configuration, allowing us to track its execution step by step.</w:t>
      </w:r>
    </w:p>
    <w:p w14:paraId="043499F0" w14:textId="71023B51"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DAA75ED" w14:textId="0F7B0DB2"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EC91E3B" w14:textId="0499C2F6"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9D8FEDB" w14:textId="34B5E6D5"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16559F6" w14:textId="68391160"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05C7600" w14:textId="2627CDF2"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0147EC6" w14:textId="0D50652C"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51E9BC0"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249C06F"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Define the extended transition function of an ε-NFA</w:t>
      </w:r>
    </w:p>
    <w:p w14:paraId="72683830"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23408FC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7ED8DFB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extended transition function, denoted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as  ^</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ε, for an ε-NFA E = (QE, Σ, δ, q0, FE) is defined recursively as follows:</w:t>
      </w:r>
    </w:p>
    <w:p w14:paraId="610B7D8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Basis:*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^ε(q, ε) = {q}  (For an empty input string, the only reachable state is the starting state).</w:t>
      </w:r>
    </w:p>
    <w:p w14:paraId="10DC265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Induction:*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For any input string w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where a is the final symbol of w and x is the rest of w, and ^ε(q, x) = {p1, p2, ..., pk}, then:</w:t>
      </w:r>
    </w:p>
    <w:p w14:paraId="68B6F60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ε(</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 w) = ^ε(q,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_{</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=1}^{k} ^ε(pi, a)</w:t>
      </w:r>
    </w:p>
    <w:p w14:paraId="4E0A178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In essence,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ε(</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 w) represents the set of states reachable from state q by processing the input string w, considering all possible ε-transitions along the path. </w:t>
      </w:r>
    </w:p>
    <w:p w14:paraId="743588D5"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4CF37B5"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C98FCFC"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42E2E6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regular expression. Give the regular expression for the following languages over {0,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1}*</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ab/>
        <w:t>Strings that begin or ends with 00. (ii)</w:t>
      </w:r>
      <w:r w:rsidRPr="009760D1">
        <w:rPr>
          <w:rFonts w:ascii="Courier New" w:eastAsia="Times New Roman" w:hAnsi="Courier New" w:cs="Courier New"/>
          <w:b/>
          <w:color w:val="FFFFFF" w:themeColor="background1"/>
          <w:sz w:val="21"/>
          <w:szCs w:val="21"/>
          <w:highlight w:val="black"/>
          <w:shd w:val="clear" w:color="auto" w:fill="383838"/>
          <w:lang w:eastAsia="en-IN"/>
        </w:rPr>
        <w:tab/>
        <w:t>Strings having odd number of 1’s</w:t>
      </w:r>
    </w:p>
    <w:p w14:paraId="2AB723F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4EEBD95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48FE3FF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regular expression for strings that begin or end with 00 is: </w:t>
      </w:r>
    </w:p>
    <w:p w14:paraId="5CE9B52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**00(0|</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1)*</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(0|1)*00**</w:t>
      </w:r>
    </w:p>
    <w:p w14:paraId="0CD6CC9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(ii) The regular expression for strings having an odd number of 1's is:</w:t>
      </w:r>
    </w:p>
    <w:p w14:paraId="2773A4A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**(0*10*10</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0*1**</w:t>
      </w:r>
    </w:p>
    <w:p w14:paraId="7F51CC63" w14:textId="491C2A63"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8930655" w14:textId="1B66DA13"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3C8D3A8" w14:textId="6C70B514"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E41EC2A"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 xml:space="preserve">Define deterministic finite automata.  </w:t>
      </w:r>
    </w:p>
    <w:p w14:paraId="520DE092"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Loading....</w:t>
      </w:r>
    </w:p>
    <w:p w14:paraId="796D2EA8"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6CA3D944"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 xml:space="preserve"> A deterministic finite automaton (DFA) is a mathematical model of computation that consists of:</w:t>
      </w:r>
    </w:p>
    <w:p w14:paraId="64D2F7D1"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1. **A finite set of states (Q</w:t>
      </w:r>
      <w:proofErr w:type="gramStart"/>
      <w:r>
        <w:rPr>
          <w:rFonts w:ascii="Courier New" w:eastAsia="Times New Roman" w:hAnsi="Courier New" w:cs="Courier New"/>
          <w:b/>
          <w:color w:val="FFFFFF" w:themeColor="background1"/>
          <w:sz w:val="21"/>
          <w:szCs w:val="21"/>
          <w:highlight w:val="black"/>
          <w:shd w:val="clear" w:color="auto" w:fill="383838"/>
          <w:lang w:eastAsia="en-IN"/>
        </w:rPr>
        <w:t>):*</w:t>
      </w:r>
      <w:proofErr w:type="gramEnd"/>
      <w:r>
        <w:rPr>
          <w:rFonts w:ascii="Courier New" w:eastAsia="Times New Roman" w:hAnsi="Courier New" w:cs="Courier New"/>
          <w:b/>
          <w:color w:val="FFFFFF" w:themeColor="background1"/>
          <w:sz w:val="21"/>
          <w:szCs w:val="21"/>
          <w:highlight w:val="black"/>
          <w:shd w:val="clear" w:color="auto" w:fill="383838"/>
          <w:lang w:eastAsia="en-IN"/>
        </w:rPr>
        <w:t>*  These represent the different configurations the automaton can be in.</w:t>
      </w:r>
    </w:p>
    <w:p w14:paraId="0C79FF58"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2. **A finite set of input symbols (Σ</w:t>
      </w:r>
      <w:proofErr w:type="gramStart"/>
      <w:r>
        <w:rPr>
          <w:rFonts w:ascii="Courier New" w:eastAsia="Times New Roman" w:hAnsi="Courier New" w:cs="Courier New"/>
          <w:b/>
          <w:color w:val="FFFFFF" w:themeColor="background1"/>
          <w:sz w:val="21"/>
          <w:szCs w:val="21"/>
          <w:highlight w:val="black"/>
          <w:shd w:val="clear" w:color="auto" w:fill="383838"/>
          <w:lang w:eastAsia="en-IN"/>
        </w:rPr>
        <w:t>):*</w:t>
      </w:r>
      <w:proofErr w:type="gramEnd"/>
      <w:r>
        <w:rPr>
          <w:rFonts w:ascii="Courier New" w:eastAsia="Times New Roman" w:hAnsi="Courier New" w:cs="Courier New"/>
          <w:b/>
          <w:color w:val="FFFFFF" w:themeColor="background1"/>
          <w:sz w:val="21"/>
          <w:szCs w:val="21"/>
          <w:highlight w:val="black"/>
          <w:shd w:val="clear" w:color="auto" w:fill="383838"/>
          <w:lang w:eastAsia="en-IN"/>
        </w:rPr>
        <w:t>* These are the symbols the automaton can read as input.</w:t>
      </w:r>
    </w:p>
    <w:p w14:paraId="3F459475"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3. **A transition function (δ</w:t>
      </w:r>
      <w:proofErr w:type="gramStart"/>
      <w:r>
        <w:rPr>
          <w:rFonts w:ascii="Courier New" w:eastAsia="Times New Roman" w:hAnsi="Courier New" w:cs="Courier New"/>
          <w:b/>
          <w:color w:val="FFFFFF" w:themeColor="background1"/>
          <w:sz w:val="21"/>
          <w:szCs w:val="21"/>
          <w:highlight w:val="black"/>
          <w:shd w:val="clear" w:color="auto" w:fill="383838"/>
          <w:lang w:eastAsia="en-IN"/>
        </w:rPr>
        <w:t>):*</w:t>
      </w:r>
      <w:proofErr w:type="gramEnd"/>
      <w:r>
        <w:rPr>
          <w:rFonts w:ascii="Courier New" w:eastAsia="Times New Roman" w:hAnsi="Courier New" w:cs="Courier New"/>
          <w:b/>
          <w:color w:val="FFFFFF" w:themeColor="background1"/>
          <w:sz w:val="21"/>
          <w:szCs w:val="21"/>
          <w:highlight w:val="black"/>
          <w:shd w:val="clear" w:color="auto" w:fill="383838"/>
          <w:lang w:eastAsia="en-IN"/>
        </w:rPr>
        <w:t>* This function takes a state and an input symbol and returns the next state. It determines how the automaton moves between states based on the input.</w:t>
      </w:r>
    </w:p>
    <w:p w14:paraId="6B5D1CE6"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4. **A start state (s</w:t>
      </w:r>
      <w:proofErr w:type="gramStart"/>
      <w:r>
        <w:rPr>
          <w:rFonts w:ascii="Courier New" w:eastAsia="Times New Roman" w:hAnsi="Courier New" w:cs="Courier New"/>
          <w:b/>
          <w:color w:val="FFFFFF" w:themeColor="background1"/>
          <w:sz w:val="21"/>
          <w:szCs w:val="21"/>
          <w:highlight w:val="black"/>
          <w:shd w:val="clear" w:color="auto" w:fill="383838"/>
          <w:lang w:eastAsia="en-IN"/>
        </w:rPr>
        <w:t>):*</w:t>
      </w:r>
      <w:proofErr w:type="gramEnd"/>
      <w:r>
        <w:rPr>
          <w:rFonts w:ascii="Courier New" w:eastAsia="Times New Roman" w:hAnsi="Courier New" w:cs="Courier New"/>
          <w:b/>
          <w:color w:val="FFFFFF" w:themeColor="background1"/>
          <w:sz w:val="21"/>
          <w:szCs w:val="21"/>
          <w:highlight w:val="black"/>
          <w:shd w:val="clear" w:color="auto" w:fill="383838"/>
          <w:lang w:eastAsia="en-IN"/>
        </w:rPr>
        <w:t>* This is the initial state the automaton begins in.</w:t>
      </w:r>
    </w:p>
    <w:p w14:paraId="6E2A9FEF"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5. **A set of final states (F</w:t>
      </w:r>
      <w:proofErr w:type="gramStart"/>
      <w:r>
        <w:rPr>
          <w:rFonts w:ascii="Courier New" w:eastAsia="Times New Roman" w:hAnsi="Courier New" w:cs="Courier New"/>
          <w:b/>
          <w:color w:val="FFFFFF" w:themeColor="background1"/>
          <w:sz w:val="21"/>
          <w:szCs w:val="21"/>
          <w:highlight w:val="black"/>
          <w:shd w:val="clear" w:color="auto" w:fill="383838"/>
          <w:lang w:eastAsia="en-IN"/>
        </w:rPr>
        <w:t>):*</w:t>
      </w:r>
      <w:proofErr w:type="gramEnd"/>
      <w:r>
        <w:rPr>
          <w:rFonts w:ascii="Courier New" w:eastAsia="Times New Roman" w:hAnsi="Courier New" w:cs="Courier New"/>
          <w:b/>
          <w:color w:val="FFFFFF" w:themeColor="background1"/>
          <w:sz w:val="21"/>
          <w:szCs w:val="21"/>
          <w:highlight w:val="black"/>
          <w:shd w:val="clear" w:color="auto" w:fill="383838"/>
          <w:lang w:eastAsia="en-IN"/>
        </w:rPr>
        <w:t>* These are the states that indicate acceptance of the input string.</w:t>
      </w:r>
    </w:p>
    <w:p w14:paraId="744681BE"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The DFA reads an input string symbol by symbol. Starting from the start state, it uses the transition function to move between states based on the input. If the automaton reaches a final state after reading the entire input string, the string is accepted; otherwise, it is rejected.</w:t>
      </w:r>
    </w:p>
    <w:p w14:paraId="3ADFAFAF" w14:textId="3263AA50"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4897B75" w14:textId="1951FA6B"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9009636"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87C1CFC"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01AFC5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Definitions of Key Terms in Formal Languages and Automata Theory:</w:t>
      </w:r>
    </w:p>
    <w:p w14:paraId="26501BC8"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A4690A3"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**Regular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Expression:*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formal language expression that describes a set of strings. It uses symbols like concatenation, union, and Kleene star to represent patterns in strings.</w:t>
      </w:r>
    </w:p>
    <w:p w14:paraId="3027A24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B89F25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**ε-</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NFA:*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Nondeterministic Finite Automaton (NFA) that allows transitions on the empty string (ε). It can be in multiple states simultaneously, including transitions without consuming input.</w:t>
      </w:r>
    </w:p>
    <w:p w14:paraId="76238876"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C371D5D"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**Deterministic Finite Automata (DFA</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finite automaton that has a single, deterministic transition for each input symbol from each state. It can be in only one state at a time.</w:t>
      </w:r>
    </w:p>
    <w:p w14:paraId="796E546B"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8A992B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**Nondeterministic Finite Automata (NFA</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finite automaton that can have multiple transitions for a single input symbol from a state. It can be in multiple states simultaneously.</w:t>
      </w:r>
    </w:p>
    <w:p w14:paraId="3C6D7A0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**Pushdown Automata (PDA</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An automaton that uses a stack in addition to its finite control. It can recognize context-free languages, which are more complex than regular languages.</w:t>
      </w:r>
    </w:p>
    <w:p w14:paraId="4EEF1D55"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64527F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**Context-Free Grammar (CFG</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formal grammar that defines a language using rules that rewrite non-terminal symbols into strings of terminals and non-terminals.</w:t>
      </w:r>
    </w:p>
    <w:p w14:paraId="661AD94A"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F0ECC5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**Chomsky Normal Form (CNF</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restricted form of context-free grammar where each production rule is either of the form A → BC or A → a, where A, B, and C are non-terminals and a is a terminal.</w:t>
      </w:r>
    </w:p>
    <w:p w14:paraId="65C1107F"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AA2C68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**Pumping Lemma for Regular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theorem that states that any regular language can be "pumped" by repeating a substring within a sufficiently long string in the language. This property can be used to prove that a language is not regular.</w:t>
      </w:r>
    </w:p>
    <w:p w14:paraId="11A6320F"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FDB3235"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**Pumping Lemma for Context-Free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theorem similar to the pumping lemma for regular languages, but for context-free languages. It states that any sufficiently long string in a context-free language can be "pumped" by repeating a substring within a specific structure.</w:t>
      </w:r>
    </w:p>
    <w:p w14:paraId="0721DD0B"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929B4E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**Recursively Enumerable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language that can be recognized by a Turing machine. This means that there exists a Turing machine that halts and accepts all strings in the language, but may not halt for strings not in the language.</w:t>
      </w:r>
    </w:p>
    <w:p w14:paraId="100DEDD1"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16933F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**Recursive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language that can be decided by a Turing machine. This means that there exists a Turing machine that halts and accepts all strings in the language and halts and rejects all strings not in the language.</w:t>
      </w:r>
    </w:p>
    <w:p w14:paraId="3BFC01D8"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DDF974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**Turing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Machine:*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theoretical model of computation that consists of a finite control, a tape, and a head that can read and write symbols on the tape. It is capable of simulating any algorithm.</w:t>
      </w:r>
    </w:p>
    <w:p w14:paraId="15BA917A"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16BA84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**Post Correspondence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Problem:*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decision problem that asks whether there exists a sequence of tiles from a given set of tiles that can be matched on both sides. It is undecidable, meaning there is no algorithm that can solve it for all possible inputs.</w:t>
      </w:r>
    </w:p>
    <w:p w14:paraId="0A234CB1"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741CBD1"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**Multi-tape Turing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Machine:*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Turing machine with multiple tapes. Each tape has its own head that can read and write symbols independently. This allows for more complex computations.</w:t>
      </w:r>
    </w:p>
    <w:p w14:paraId="0234B62B"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B3D4DA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**Instantaneous Description (ID</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snapshot of the state of a Turing machine at a particular point in time. It includes the current state, the position of the head, and the contents of the tape.</w:t>
      </w:r>
    </w:p>
    <w:p w14:paraId="39D93586"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CE71A16"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**Halting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Problem:*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problem of determining whether a given Turing machine will halt on a given input. It is undecidable, meaning there is no algorithm that can solve it for all possible inputs.</w:t>
      </w:r>
    </w:p>
    <w:p w14:paraId="28E0B7F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FFEC09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set of strings over a given alphabet.</w:t>
      </w:r>
    </w:p>
    <w:p w14:paraId="7B2E7734"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0A001BF"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finite sequence of symbols from an alphabet.</w:t>
      </w:r>
    </w:p>
    <w:p w14:paraId="556FDFF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FEFEFE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finite set of symbols.</w:t>
      </w:r>
    </w:p>
    <w:p w14:paraId="72D4583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**Power of an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set of all possible strings that can be formed using the symbols in the alphabet.</w:t>
      </w:r>
    </w:p>
    <w:p w14:paraId="57487517"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1C0E82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**Unit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production rule in a grammar of the form A → B, where A and B are non-terminals.</w:t>
      </w:r>
    </w:p>
    <w:p w14:paraId="30979A4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3067BC5"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**Null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production rule in a grammar of the form A → ε, where A is a non-terminal and ε is the empty string.</w:t>
      </w:r>
    </w:p>
    <w:p w14:paraId="6AC71692"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2B9CF5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**Nullable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Production:*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production rule in a grammar that can derive the empty string.</w:t>
      </w:r>
    </w:p>
    <w:p w14:paraId="5D54BAB0"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68AC9A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**Reachable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Symbol:*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symbol in a grammar that can be derived from the start symbol.</w:t>
      </w:r>
    </w:p>
    <w:p w14:paraId="6567E695"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E05E22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**Sentential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Form:*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string that can be derived from the start symbol of a grammar.</w:t>
      </w:r>
    </w:p>
    <w:p w14:paraId="22C2E8D0"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A6A2ED5"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**Yield of a Parse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Tree:*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string of terminal symbols at the leaves of a parse tree.</w:t>
      </w:r>
    </w:p>
    <w:p w14:paraId="46936ED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1109A5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**Extended Transition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Function:*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function that maps a state and an input symbol to a set of possible next states in a nondeterministic finite automaton.</w:t>
      </w:r>
    </w:p>
    <w:p w14:paraId="14FE63E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E4AB23C"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**Blank Tape Halting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Problem:*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problem of determining whether a given Turing machine will halt on a blank tape. It is undecidable.</w:t>
      </w:r>
    </w:p>
    <w:p w14:paraId="12A49F89"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089086F"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**Concatenation of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operation of joining two strings together.</w:t>
      </w:r>
    </w:p>
    <w:p w14:paraId="341576F9"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681F078"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**Subset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Construction:*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method for converting a nondeterministic finite automaton (NFA) to a deterministic finite automaton (DFA).</w:t>
      </w:r>
    </w:p>
    <w:p w14:paraId="31F30668"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349A350"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Homomorphism:*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mapping between two alphabets that preserves the structure of strings.</w:t>
      </w:r>
    </w:p>
    <w:p w14:paraId="4B0B249B"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5882168"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276571D"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0F8E68D" w14:textId="77777777" w:rsidR="008574A3"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7B18219"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define regular expression with symbols and notations</w:t>
      </w:r>
    </w:p>
    <w:p w14:paraId="3FD8A883"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75C5829A"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3530460E" w14:textId="77777777" w:rsidR="008574A3" w:rsidRPr="009760D1" w:rsidRDefault="008574A3" w:rsidP="008574A3">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 A regular expression is a formal language notation used to describe patterns in strings. It consists of a combination of symbols and operators that represent sets of strings. </w:t>
      </w:r>
    </w:p>
    <w:p w14:paraId="60460A65" w14:textId="7A09B47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15DD32F" w14:textId="677B9FB1"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CAA3F8B" w14:textId="7A545CB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1767CB4" w14:textId="099AC828"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1FD53F1" w14:textId="3E89FAE0"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E6A314D" w14:textId="5AF22D37"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D63C231"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71DC5DD"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Write short notes on Universal Turing machine</w:t>
      </w:r>
    </w:p>
    <w:p w14:paraId="4C3C970F"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4B7C0A51"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70A4A688"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 Universal Turing Machine (UTM) is a Turing Machine that can simulate any other Turing Machine. It takes as input a description of a Turing Machine (M) and an input string (w) for that machine. The UTM then simulates the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behavior</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of M on input w, accepting the input if and only if M would accept w.</w:t>
      </w:r>
    </w:p>
    <w:p w14:paraId="779598D4"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UTM is a powerful concept because it demonstrates that a single machine can be used to compute anything that any other Turing Machine can compute. This is analogous to a general-purpose computer that can run any program.</w:t>
      </w:r>
    </w:p>
    <w:p w14:paraId="4114ECBC"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UTM is also important because it allows us to prove that certain problems are undecidable. For example, the Halting Problem, which asks whether a given Turing Machine will halt on a given input, is undecidable. This is because if we could solve the Halting Problem, we could use that solution to build a UTM that could determine whether any Turing Machine would halt on any input. However, we know that no such UTM can exist.</w:t>
      </w:r>
    </w:p>
    <w:p w14:paraId="5ACABB8A"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E8995C5"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F436AF9"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86BCC72"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A8ED9CD"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Define PCP.  </w:t>
      </w:r>
    </w:p>
    <w:p w14:paraId="454663A4"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38696012"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Post Correspondence Problem (PCP) is a decision problem in formal language theory. It asks whether, given two lists of strings over a common alphabet, there exists a sequence of indices such that the concatenation of the corresponding strings from the first list is equal to the concatenation of the corresponding strings from the second list. </w:t>
      </w:r>
    </w:p>
    <w:p w14:paraId="3D97760B"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0358BCD"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bookmarkStart w:id="0" w:name="_GoBack"/>
      <w:bookmarkEnd w:id="0"/>
    </w:p>
    <w:p w14:paraId="0141173C"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Let Σ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0,1} A &amp; B lists be as defined as below.  Tell whether this instance has a solution: </w:t>
      </w:r>
      <w:r w:rsidRPr="009760D1">
        <w:rPr>
          <w:rFonts w:ascii="Courier New" w:eastAsia="Times New Roman" w:hAnsi="Courier New" w:cs="Courier New"/>
          <w:b/>
          <w:color w:val="FFFFFF" w:themeColor="background1"/>
          <w:sz w:val="21"/>
          <w:szCs w:val="21"/>
          <w:highlight w:val="black"/>
          <w:shd w:val="clear" w:color="auto" w:fill="383838"/>
          <w:lang w:eastAsia="en-IN"/>
        </w:rPr>
        <w:tab/>
      </w:r>
    </w:p>
    <w:p w14:paraId="39251185"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E1DE20C"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Pr>
          <w:rFonts w:ascii="Courier New" w:eastAsia="Times New Roman" w:hAnsi="Courier New" w:cs="Courier New"/>
          <w:b/>
          <w:color w:val="FFFFFF" w:themeColor="background1"/>
          <w:sz w:val="21"/>
          <w:szCs w:val="21"/>
          <w:highlight w:val="black"/>
          <w:shd w:val="clear" w:color="auto" w:fill="383838"/>
          <w:lang w:eastAsia="en-IN"/>
        </w:rPr>
        <w:t xml:space="preserve">    </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List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w:t>
      </w:r>
      <w:r>
        <w:rPr>
          <w:rFonts w:ascii="Courier New" w:eastAsia="Times New Roman" w:hAnsi="Courier New" w:cs="Courier New"/>
          <w:b/>
          <w:color w:val="FFFFFF" w:themeColor="background1"/>
          <w:sz w:val="21"/>
          <w:szCs w:val="21"/>
          <w:highlight w:val="black"/>
          <w:shd w:val="clear" w:color="auto" w:fill="383838"/>
          <w:lang w:eastAsia="en-IN"/>
        </w:rPr>
        <w:t xml:space="preserve">  </w:t>
      </w:r>
      <w:r w:rsidRPr="009760D1">
        <w:rPr>
          <w:rFonts w:ascii="Courier New" w:eastAsia="Times New Roman" w:hAnsi="Courier New" w:cs="Courier New"/>
          <w:b/>
          <w:color w:val="FFFFFF" w:themeColor="background1"/>
          <w:sz w:val="21"/>
          <w:szCs w:val="21"/>
          <w:highlight w:val="black"/>
          <w:shd w:val="clear" w:color="auto" w:fill="383838"/>
          <w:lang w:eastAsia="en-IN"/>
        </w:rPr>
        <w:t>List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B </w:t>
      </w:r>
    </w:p>
    <w:p w14:paraId="3B75DDA5"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ab/>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ab/>
        <w:t xml:space="preserve">xi </w:t>
      </w:r>
    </w:p>
    <w:p w14:paraId="33C4E360"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1</w:t>
      </w:r>
      <w:r w:rsidRPr="009760D1">
        <w:rPr>
          <w:rFonts w:ascii="Courier New" w:eastAsia="Times New Roman" w:hAnsi="Courier New" w:cs="Courier New"/>
          <w:b/>
          <w:color w:val="FFFFFF" w:themeColor="background1"/>
          <w:sz w:val="21"/>
          <w:szCs w:val="21"/>
          <w:highlight w:val="black"/>
          <w:shd w:val="clear" w:color="auto" w:fill="383838"/>
          <w:lang w:eastAsia="en-IN"/>
        </w:rPr>
        <w:tab/>
        <w:t>110</w:t>
      </w:r>
      <w:r w:rsidRPr="009760D1">
        <w:rPr>
          <w:rFonts w:ascii="Courier New" w:eastAsia="Times New Roman" w:hAnsi="Courier New" w:cs="Courier New"/>
          <w:b/>
          <w:color w:val="FFFFFF" w:themeColor="background1"/>
          <w:sz w:val="21"/>
          <w:szCs w:val="21"/>
          <w:highlight w:val="black"/>
          <w:shd w:val="clear" w:color="auto" w:fill="383838"/>
          <w:lang w:eastAsia="en-IN"/>
        </w:rPr>
        <w:tab/>
        <w:t xml:space="preserve">110110 </w:t>
      </w:r>
    </w:p>
    <w:p w14:paraId="2353AAF3"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w:t>
      </w:r>
      <w:r w:rsidRPr="009760D1">
        <w:rPr>
          <w:rFonts w:ascii="Courier New" w:eastAsia="Times New Roman" w:hAnsi="Courier New" w:cs="Courier New"/>
          <w:b/>
          <w:color w:val="FFFFFF" w:themeColor="background1"/>
          <w:sz w:val="21"/>
          <w:szCs w:val="21"/>
          <w:highlight w:val="black"/>
          <w:shd w:val="clear" w:color="auto" w:fill="383838"/>
          <w:lang w:eastAsia="en-IN"/>
        </w:rPr>
        <w:tab/>
        <w:t>0011</w:t>
      </w:r>
      <w:r w:rsidRPr="009760D1">
        <w:rPr>
          <w:rFonts w:ascii="Courier New" w:eastAsia="Times New Roman" w:hAnsi="Courier New" w:cs="Courier New"/>
          <w:b/>
          <w:color w:val="FFFFFF" w:themeColor="background1"/>
          <w:sz w:val="21"/>
          <w:szCs w:val="21"/>
          <w:highlight w:val="black"/>
          <w:shd w:val="clear" w:color="auto" w:fill="383838"/>
          <w:lang w:eastAsia="en-IN"/>
        </w:rPr>
        <w:tab/>
        <w:t xml:space="preserve">00 </w:t>
      </w:r>
    </w:p>
    <w:p w14:paraId="5BD1F448"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3</w:t>
      </w:r>
      <w:r w:rsidRPr="009760D1">
        <w:rPr>
          <w:rFonts w:ascii="Courier New" w:eastAsia="Times New Roman" w:hAnsi="Courier New" w:cs="Courier New"/>
          <w:b/>
          <w:color w:val="FFFFFF" w:themeColor="background1"/>
          <w:sz w:val="21"/>
          <w:szCs w:val="21"/>
          <w:highlight w:val="black"/>
          <w:shd w:val="clear" w:color="auto" w:fill="383838"/>
          <w:lang w:eastAsia="en-IN"/>
        </w:rPr>
        <w:tab/>
        <w:t>0110</w:t>
      </w:r>
      <w:r w:rsidRPr="009760D1">
        <w:rPr>
          <w:rFonts w:ascii="Courier New" w:eastAsia="Times New Roman" w:hAnsi="Courier New" w:cs="Courier New"/>
          <w:b/>
          <w:color w:val="FFFFFF" w:themeColor="background1"/>
          <w:sz w:val="21"/>
          <w:szCs w:val="21"/>
          <w:highlight w:val="black"/>
          <w:shd w:val="clear" w:color="auto" w:fill="383838"/>
          <w:lang w:eastAsia="en-IN"/>
        </w:rPr>
        <w:tab/>
        <w:t>110</w:t>
      </w:r>
    </w:p>
    <w:p w14:paraId="20955D5A" w14:textId="77777777" w:rsidR="00844026"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D2B0E74"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17D639EE"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This instance of the Post Correspondence Problem does not have a solution. </w:t>
      </w:r>
    </w:p>
    <w:p w14:paraId="1079255F"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Here's why:</w:t>
      </w:r>
    </w:p>
    <w:p w14:paraId="129B730C"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**Initial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mismatch:*</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first pair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=1) results in '110' on List A and '110110' on List B.  The strings are not equal, and the B string is longer.</w:t>
      </w:r>
    </w:p>
    <w:p w14:paraId="70995C69"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 **Maintaining the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mismatch:*</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No matter which subsequent index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or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we choose, the B string will always be longer than the A string. This is because the B strings for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are shorter than the corresponding A strings. </w:t>
      </w:r>
    </w:p>
    <w:p w14:paraId="467B2C2B" w14:textId="77777777" w:rsidR="00844026" w:rsidRPr="009760D1" w:rsidRDefault="00844026" w:rsidP="00844026">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no combination of indices can create equal strings, and the PCP instance has no solution.</w:t>
      </w:r>
    </w:p>
    <w:p w14:paraId="17BD7372" w14:textId="5A02956F"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02BA5EE" w14:textId="158976CD"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59F5A0F" w14:textId="5D4EC525"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1EDF229" w14:textId="106FE0F2"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F15536C" w14:textId="602E0FDA"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223122F" w14:textId="767D75CE"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61D4CC8" w14:textId="6D1772B0"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797C891" w14:textId="54F63B9D"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559E72E" w14:textId="65068DD3"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77BC7BF" w14:textId="72AABA08"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AAFC855" w14:textId="64A52F6E"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01984E6" w14:textId="5E0C41A5"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73F4BD5" w14:textId="724CEBA4"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BF8D470" w14:textId="63FA88DA"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D610DEE" w14:textId="2F602B2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764E3F2" w14:textId="14896DC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745C508" w14:textId="4AA4BE44"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D240202" w14:textId="596DCF42"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4B4EA38" w14:textId="0B8A5EF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66A8798" w14:textId="4FE0A5D7"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846F7DA" w14:textId="559F62BA"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E9B4F36" w14:textId="073ABC10"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34D656F" w14:textId="7B39594B"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22389C1" w14:textId="0868A688"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1C954B9" w14:textId="13C40238"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195DCFB" w14:textId="4D4B83B1"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FDC3A22"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08C27A30"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5F140B8B"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1E16CD24"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0A7EAF80"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0755E6CE"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3A599D68"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46E25855"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2C4FA488"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55F407AA" w14:textId="77777777" w:rsid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p>
    <w:p w14:paraId="2D48E916" w14:textId="0DD6DFA6" w:rsidR="008574A3" w:rsidRPr="008574A3" w:rsidRDefault="008574A3" w:rsidP="009760D1">
      <w:pPr>
        <w:spacing w:after="0" w:line="240" w:lineRule="auto"/>
        <w:rPr>
          <w:rFonts w:ascii="Courier New" w:eastAsia="Times New Roman" w:hAnsi="Courier New" w:cs="Courier New"/>
          <w:b/>
          <w:color w:val="FFFFFF" w:themeColor="background1"/>
          <w:sz w:val="52"/>
          <w:szCs w:val="52"/>
          <w:highlight w:val="black"/>
          <w:shd w:val="clear" w:color="auto" w:fill="383838"/>
          <w:lang w:eastAsia="en-IN"/>
        </w:rPr>
      </w:pPr>
      <w:r w:rsidRPr="008574A3">
        <w:rPr>
          <w:rFonts w:ascii="Courier New" w:eastAsia="Times New Roman" w:hAnsi="Courier New" w:cs="Courier New"/>
          <w:b/>
          <w:color w:val="FFFFFF" w:themeColor="background1"/>
          <w:sz w:val="52"/>
          <w:szCs w:val="52"/>
          <w:highlight w:val="black"/>
          <w:shd w:val="clear" w:color="auto" w:fill="383838"/>
          <w:lang w:eastAsia="en-IN"/>
        </w:rPr>
        <w:lastRenderedPageBreak/>
        <w:t>PROOOOOOOOOOOOOOOOOOOOOOOOOOOOOFFFFFFFFFFFFFFFSSSSSSSSSSSSSS</w:t>
      </w:r>
    </w:p>
    <w:p w14:paraId="239421B4" w14:textId="04DDBC74"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9935B3F" w14:textId="35206710"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71EAF39" w14:textId="77777777" w:rsidR="008574A3"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8E06EE8" w14:textId="77777777" w:rsidR="008574A3" w:rsidRPr="009760D1" w:rsidRDefault="008574A3"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D18AA04" w14:textId="2CBF99A3"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Prove that if D=(</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QD,∑</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,{q0},FD) is a DFA constructed from NFA  N=(QN,∑,δN,q0,FN) by the subset construction, then L(D)=L(N) In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lessthan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300 words.</w:t>
      </w:r>
    </w:p>
    <w:p w14:paraId="4F378F1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179141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We prove by induction on the length of the input string `w` that for any string `w` in ∑*,  </w:t>
      </w:r>
    </w:p>
    <w:p w14:paraId="11D53E01" w14:textId="4D75CF2A"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w:t>
      </w:r>
    </w:p>
    <w:p w14:paraId="08BA475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**Base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Case:*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When `w` is the empty string (ε), we have:</w:t>
      </w:r>
    </w:p>
    <w:p w14:paraId="2D613B5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q0, ε) = {q0} (since the DFA starts in the state containing the initial state of the NFA)</w:t>
      </w:r>
    </w:p>
    <w:p w14:paraId="062D63E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q0, ε) = {q0} (since the NFA starts in its initial state)</w:t>
      </w:r>
    </w:p>
    <w:p w14:paraId="145A6E8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the base case holds.</w:t>
      </w:r>
    </w:p>
    <w:p w14:paraId="161AD4E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**Inductive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Step:*</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Assume that the statement holds for all strings `w` of length `k`. We need to show that it also holds for strings of length `k+1`. Let `w` be a string of length `k` and `a` be an input symbol in ∑. Then, we have:</w:t>
      </w:r>
    </w:p>
    <w:p w14:paraId="447CA97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a) (by the definition of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E410209" w14:textId="3B996D01"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a) (by the definition of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EF7F40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By the inductive hypothesis,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(q0, w). Therefore, we can substitute this into the above equations:</w:t>
      </w:r>
    </w:p>
    <w:p w14:paraId="25BD71F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(q0, w), a)</w:t>
      </w:r>
    </w:p>
    <w:p w14:paraId="6FC94F8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(q0, w), a)</w:t>
      </w:r>
    </w:p>
    <w:p w14:paraId="4B63B3C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Now, we need to show that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a)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a). This follows directly from the definition of the subset construction. The DFA state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spellStart"/>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a) is constructed by taking the union of all states reachable from the states in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by reading the input symbol `a` in the NFA. This is exactly the same as the set of states reached by the NFA from its state set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q0, w) after reading `a`.</w:t>
      </w:r>
    </w:p>
    <w:p w14:paraId="4927595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Therefore, we have shown that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for any string `w` of length `k+1`.</w:t>
      </w:r>
    </w:p>
    <w:p w14:paraId="059AE8F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2E7684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Conclusion:*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By the principle of mathematical induction, we have proven that for any string `w` in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(q0, w)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δN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(q0, w). This implies that the DFA and NFA accept the same language, i.e., L(D) = L(N).</w:t>
      </w:r>
    </w:p>
    <w:p w14:paraId="22992A6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21518BA" w14:textId="77777777" w:rsidR="00966718" w:rsidRDefault="00966718"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B2BA2CF" w14:textId="43FBE88C"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Prove that if L is a regular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 ,so</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LR</w:t>
      </w:r>
    </w:p>
    <w:p w14:paraId="6411C77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191F4D5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60E70C9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 L be a regular language. Since L is regular, it can be represented by a regular expression R. We can construct a regular expression for LR by replacing each symbol 'a' in R with the regular expression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aR</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This new regular expression represents LR, proving that LR is also a regular language.</w:t>
      </w:r>
    </w:p>
    <w:p w14:paraId="1ADC1FE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CBD1808" w14:textId="6E62778D"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Prove that if L is a regular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 ,so</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LR. U can use more than 200 words but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less  than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400</w:t>
      </w:r>
    </w:p>
    <w:p w14:paraId="39D3D2B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E46C65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 L be a regular language. Since L is regular, it can be represented by a regular expression R. We can construct a regular expression for LR by replacing each symbol 'a' in R with the regular expression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aR</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This new regular expression represents the language LR, proving that LR is also a regular language.</w:t>
      </w:r>
    </w:p>
    <w:p w14:paraId="4C32C81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FE9F9EA" w14:textId="52915036"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State and Prove Pumping Lemma for Regular Expression.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Use  more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than 200 words and less than 400 words.</w:t>
      </w:r>
    </w:p>
    <w:p w14:paraId="26F5666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F657B4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Pumping Lemma for Regular Languages is a powerful tool used to prove that certain languages are not regular. It states that for any regular language L, there exists a constant n (which depends on L) such that for every string w in L with |w| ≥ n, we can break w into three strings, w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satisfying the following conditions:</w:t>
      </w:r>
    </w:p>
    <w:p w14:paraId="484A5AB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**|y| &gt;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0:*</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substring y is non-empty.</w:t>
      </w:r>
    </w:p>
    <w:p w14:paraId="6786AC9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combined length of x and y is less than or equal to n.</w:t>
      </w:r>
    </w:p>
    <w:p w14:paraId="3497163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**For all k ≥ 0, the string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xy^kz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also in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We can "pump" the substring y any number of times (including zero times, which corresponds to deleting y), and the resulting string will still be in the language L.</w:t>
      </w:r>
    </w:p>
    <w:p w14:paraId="4B05683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Proof:*</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18DD68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proof relies on the fact that any regular language can be recognized by a finite automaton (FA). Let L be a regular language and let A be a DFA that recognizes L. Since A has a finite number of states, there must be a state q that is reachable from the start state and is also visited twice during the processing of some string w in L with |w| ≥ n, where n is the number of states in A.</w:t>
      </w:r>
    </w:p>
    <w:p w14:paraId="5ABBF0E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Let w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be the decomposition of w such that:</w:t>
      </w:r>
    </w:p>
    <w:p w14:paraId="6E2B8C4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 is the portion of w processed before reaching q for the first time.</w:t>
      </w:r>
    </w:p>
    <w:p w14:paraId="17B1C28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y is the portion of w processed between the first and second visits to q.</w:t>
      </w:r>
    </w:p>
    <w:p w14:paraId="7A347DDD" w14:textId="2BBF085A"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z is the portion of w processed after the second visit to q.</w:t>
      </w:r>
    </w:p>
    <w:p w14:paraId="4ACD918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Since q is visited twice during the processing of w, y must be non-empty (condition 1). Also, since the path from the start state to q for the first time is contained within the first n states of A,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 n (condition 2).</w:t>
      </w:r>
    </w:p>
    <w:p w14:paraId="0E5C843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Now, consider the string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xy^kz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where k ≥ 0. When A processes this string, it will first process x, then y k times, and finally z. Since the path from the start state to q for the first time is the same for both w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xy^kz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and since the path from q to q is repeated k times in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xy^kz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final state reached by A after processing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xy^kz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will be the same as the final state reached after processing w. Therefore,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xy^kz</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also in L (condition 3).</w:t>
      </w:r>
    </w:p>
    <w:p w14:paraId="4540426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This completes the proof of the Pumping Lemma for Regular Languages.</w:t>
      </w:r>
    </w:p>
    <w:p w14:paraId="4D400C8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8E77D8A" w14:textId="77777777" w:rsidR="00966718" w:rsidRDefault="00966718"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98845B6" w14:textId="77777777" w:rsidR="00966718" w:rsidRDefault="00966718"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CC367DF" w14:textId="73C7F82A"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Let G=(</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V,T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,P,S) be a CFG. Prove that if the recursive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inference  procedure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tell us that terminal string w is in the language of variable A,  then there is a parse tree with root A and yield w</w:t>
      </w:r>
    </w:p>
    <w:p w14:paraId="1885A72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5A6A1CB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proof is by induction on the number of steps used to infer that w is in the language of A.</w:t>
      </w:r>
    </w:p>
    <w:p w14:paraId="3081274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**Base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Case:*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One step. Then only the basis of the inference procedure must have been used. Thus, there must be a production A → w. The tree with one leaf for each position of w meets the conditions to be a parse tree for grammar G, and it evidently has yield w and root A. In the special case that w = ε, the tree has a single leaf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labeled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ε and is a legal parse tree.</w:t>
      </w:r>
    </w:p>
    <w:p w14:paraId="56C438B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**Inductive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Step:*</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Assume that the theorem holds for k steps. We need to show that it holds for k+1 steps. If the inference procedure takes k+1 steps to infer that w is in the language of A, then the last step must have used a production of the form A → X1X2...</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where each Xi is either a terminal or a variable. By the inductive hypothesis, there are parse trees with roots X1, X2,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and yields w1, w2,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respectively. We can construct a parse tree with root A and yield w by combining these trees, with A as the root and the trees for X1, X2,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as its children.</w:t>
      </w:r>
    </w:p>
    <w:p w14:paraId="5245B8E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by induction, if the recursive inference procedure tells us that terminal string w is in the language of variable A, then there is a parse tree with root A and yield w.</w:t>
      </w:r>
    </w:p>
    <w:p w14:paraId="57D3DC8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08A9E21" w14:textId="77777777" w:rsidR="00966718" w:rsidRDefault="00966718"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935361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5E0E016" w14:textId="39DCB4A4"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Show that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anb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nc</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n is not context free language using pumping lemma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of  CFL..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use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appropraiate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number  of</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words even if it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ismore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than 200</w:t>
      </w:r>
    </w:p>
    <w:p w14:paraId="0F016E2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44EBB6E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1D52CA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Let's prove that the language L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c^n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n ≥ 0} is not context-free using the Pumping Lemma for Context-Free Languages.</w:t>
      </w:r>
    </w:p>
    <w:p w14:paraId="6C016BF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**1. Assume L is context-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free:*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Assume, for the sake of contradiction, that L is context-free.</w:t>
      </w:r>
    </w:p>
    <w:p w14:paraId="35C1F96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Apply the Pumping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Lemma:*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Pumping Lemma states that for any context-free language L, there exists a pumping length p such that any string z in L with |z| ≥ p can be divided into five substrings: z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uvwxy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satisfying the following conditions:</w:t>
      </w:r>
    </w:p>
    <w:p w14:paraId="42D9D30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&gt; 0 (at least one of v or x is non-empty)</w:t>
      </w:r>
    </w:p>
    <w:p w14:paraId="39825FE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 p (the pumped portion is not too long)</w:t>
      </w:r>
    </w:p>
    <w:p w14:paraId="59A70ED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For all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uv^iwx^iy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 (pumping the middle portion results in strings still in L)</w:t>
      </w:r>
    </w:p>
    <w:p w14:paraId="7F97E84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Choose a string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z:*</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Let's choose the string z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a^p</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b^p</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c^p</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where p is the pumping length. Clearly, z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 and |z| ≥ p.</w:t>
      </w:r>
    </w:p>
    <w:p w14:paraId="6B3BF7A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**4. Divide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z:*</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We can divide z into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uvwxy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as follows:</w:t>
      </w:r>
    </w:p>
    <w:p w14:paraId="4E213FB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u = a^p-1</w:t>
      </w:r>
    </w:p>
    <w:p w14:paraId="6C971A2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v = a</w:t>
      </w:r>
    </w:p>
    <w:p w14:paraId="7BD2A0C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b^p</w:t>
      </w:r>
      <w:proofErr w:type="spellEnd"/>
    </w:p>
    <w:p w14:paraId="5A6FF4D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x = c^p-1</w:t>
      </w:r>
    </w:p>
    <w:p w14:paraId="141105F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y = c</w:t>
      </w:r>
    </w:p>
    <w:p w14:paraId="7496D51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**5. Pump the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Now, let's pump the string by choosing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2. This gives us:</w:t>
      </w:r>
    </w:p>
    <w:p w14:paraId="4972954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uv^2wx^2y = a^p-1 a^2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b^p</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c^p-1 c^2 = a^(p+1)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b^p</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c^(p+1)</w:t>
      </w:r>
    </w:p>
    <w:p w14:paraId="0027CBF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**6.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Contradiction:*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resulting string is not in L because the number of 'a's and 'c's are not equal. This contradicts the Pumping Lemma's condition that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uv^iwx^iy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 for all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0.</w:t>
      </w:r>
    </w:p>
    <w:p w14:paraId="27C92BF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**7.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Conclusion:*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Since we have reached a contradiction, our initial assumption that L is context-free must be false. Therefore, the language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c^n</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n ≥ 0} is not context-free.</w:t>
      </w:r>
    </w:p>
    <w:p w14:paraId="306ED85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CCB0DD0"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FCCC019" w14:textId="3C860719"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Prove that context free languages are closed under union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and  concatenation..</w:t>
      </w:r>
      <w:proofErr w:type="gramEnd"/>
    </w:p>
    <w:p w14:paraId="1CF268E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Loading....</w:t>
      </w:r>
    </w:p>
    <w:p w14:paraId="1AAE6BD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306CB4E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**Proof of Closure under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Union:*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B490CF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Let L1 and L2 be CFLs. We need to show that L1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L2 is also a CFL.</w:t>
      </w:r>
    </w:p>
    <w:p w14:paraId="129D584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**Construct a new grammar G' for L1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2:*</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39500D4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G' will have the same non-terminals, terminals, and productions as the grammars for L1 and L2.</w:t>
      </w:r>
    </w:p>
    <w:p w14:paraId="4F196DA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Add a new start symbol S' to G'.</w:t>
      </w:r>
    </w:p>
    <w:p w14:paraId="1D91516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Add two new productions: S' → S1 and S' → S2, where S1 is the start symbol of L1 and S2 is the start symbol of L2.</w:t>
      </w:r>
    </w:p>
    <w:p w14:paraId="6E649CF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**Derivation in G</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4E5C37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Any string in L1 can be derived in G' by starting with S' and using the production S' → S1, followed by the productions of the grammar for L1.</w:t>
      </w:r>
    </w:p>
    <w:p w14:paraId="1D884DB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Similarly, any string in L2 can be derived in G' by starting with S' and using the production S' → S2, followed by the productions of the grammar for L2.</w:t>
      </w:r>
    </w:p>
    <w:p w14:paraId="43980D3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**Therefore, G' generates all strings in L1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L2, proving that L1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L2 is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D825BE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**Proof of Closure under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Concatenation:*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6D7C4BD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Let L1 and L2 be CFLs. We need to show that L1L2 is also a CFL.</w:t>
      </w:r>
    </w:p>
    <w:p w14:paraId="6B681DB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**Construct a new grammar G' for L1L</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2:*</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14491FB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G' will have the same non-terminals, terminals, and productions as the grammars for L1 and L2.</w:t>
      </w:r>
    </w:p>
    <w:p w14:paraId="5452A3B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Add a new start symbol S' to G'.</w:t>
      </w:r>
    </w:p>
    <w:p w14:paraId="015EB2F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Add a new production: S' → S1S2, where S1 is the start symbol of L1 and S2 is the start symbol of L2.</w:t>
      </w:r>
    </w:p>
    <w:p w14:paraId="0696419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**Derivation in G</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4D5E960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Any string in L1L2 can be derived in G' by starting with S' and using the production S' → S1S2, followed by the productions of the grammar for L1 to derive a string in L1, and then the productions of the grammar for L2 to derive a string in L2.</w:t>
      </w:r>
    </w:p>
    <w:p w14:paraId="40AE892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2CFC5C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**Therefore, G' generates all strings in L1L2, proving that L1L2 is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7E42B4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536F9D3" w14:textId="14DDEC8F"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U can improve the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abve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response with more words</w:t>
      </w:r>
    </w:p>
    <w:p w14:paraId="491AE69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280D585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302FCD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Union:*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1D07E9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Let L1 and L2 be CFLs with grammars G1 = (V1, Σ, R1, S1) and G2 = (V2, Σ, R2, S2), respectively. We construct a new grammar G = (V, Σ, R, S) for the union L1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L2 as follows:</w:t>
      </w:r>
    </w:p>
    <w:p w14:paraId="3F6B8B5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Variables:*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V = V1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V2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 where S is a new start symbol.</w:t>
      </w:r>
    </w:p>
    <w:p w14:paraId="1BCD7CD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Terminals:*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Σ remains the same.</w:t>
      </w:r>
    </w:p>
    <w:p w14:paraId="353A539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Rules:*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 = R1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R2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 → S1, S → S2}.</w:t>
      </w:r>
    </w:p>
    <w:p w14:paraId="5AFD7F3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**Derivation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Process:*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6E3CF9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To derive a string in L1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L2 using G, we start with the new start symbol S. We can then apply either rule S → S1 or S → S2. If we choose S → S1, we continue deriving using the rules of G1, effectively generating a string from L1. Similarly, choosing S → S2 leads to a derivation using G2, generating a string from L2.</w:t>
      </w:r>
    </w:p>
    <w:p w14:paraId="33B833B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Concatenation:*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47A3DA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Let L1 and L2 be CFLs with grammars G1 = (V1, Σ, R1, S1) and G2 = (V2, Σ, R2, S2), respectively. We construct a new grammar G = (V, Σ, R, S) for the concatenation L1L2 as follows:</w:t>
      </w:r>
    </w:p>
    <w:p w14:paraId="7C3D339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Variables:*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V = V1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V2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 where S is a new start symbol.</w:t>
      </w:r>
    </w:p>
    <w:p w14:paraId="52F0A74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Terminals:*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Σ remains the same.</w:t>
      </w:r>
    </w:p>
    <w:p w14:paraId="754D576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Rules:*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 = R1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R2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 → S1S2}.</w:t>
      </w:r>
    </w:p>
    <w:p w14:paraId="6F1D2F7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**Derivation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Process:*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F1C9EA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To derive a string in L1L2 using G, we start with the new start symbol S. We apply the rule S → S1S2, which introduces both start symbols of the original grammars. We then continue deriving using the rules of G1 to generate a string from L1, followed by the rules of G2 to generate a string from L2. This results in a string that is the concatenation of a string from L1 and a string from L2.</w:t>
      </w:r>
    </w:p>
    <w:p w14:paraId="6521737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Conclusion:*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F9AC99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constructed grammars for union and concatenation demonstrate that CFLs are closed under these operations. The new grammars effectively combine the derivation capabilities of the original grammars, allowing us to generate strings that belong to either language (union) or the concatenation of strings from both languages (concatenation).</w:t>
      </w:r>
    </w:p>
    <w:p w14:paraId="4034CC7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C0ED269"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49EAD3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this PCP instance has a solution.</w:t>
      </w:r>
    </w:p>
    <w:p w14:paraId="5667C94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6ABAFD2"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20994A4" w14:textId="29D4757B"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Explain with neat diagram, general structure of multi-tape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Turing  machine..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U can try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creataing</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rough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text based</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diagram. and use required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explantaions</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more than 200 words</w:t>
      </w:r>
    </w:p>
    <w:p w14:paraId="0498355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5E4220D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9F1DB3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multi-tape Turing machine consists of a finite control unit, multiple tapes, and tape heads for each tape. </w:t>
      </w:r>
    </w:p>
    <w:p w14:paraId="6002733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Diagram:*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90BE03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D858DA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799339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Explanation:*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B5DDAF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AA6E44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**Finite Control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Unit:*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This unit contains the machine's state and controls the operation of the tapes and heads.</w:t>
      </w:r>
    </w:p>
    <w:p w14:paraId="5F90D68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Tapes:*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Each tape is an infinite sequence of cells, each capable of holding a single symbol from the tape alphabet.</w:t>
      </w:r>
    </w:p>
    <w:p w14:paraId="5283E01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**Tape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Heads:*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Each tape has a head that can read and write symbols on the tape. The head can move left, right, or stay stationary.</w:t>
      </w:r>
    </w:p>
    <w:p w14:paraId="2F1F2B7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multi-tape Turing machine operates by reading symbols from the tapes, changing its state based on the current state and the symbols read, and writing symbols on the tapes. The machine can also move the tape heads.</w:t>
      </w:r>
    </w:p>
    <w:p w14:paraId="59D3928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D4E64A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37977AC" w14:textId="187347F3"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
    <w:p w14:paraId="75F0E31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545C360" w14:textId="53A2C5E0"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8.</w:t>
      </w:r>
      <w:r w:rsidRPr="009760D1">
        <w:rPr>
          <w:rFonts w:ascii="Courier New" w:eastAsia="Times New Roman" w:hAnsi="Courier New" w:cs="Courier New"/>
          <w:b/>
          <w:color w:val="FFFFFF" w:themeColor="background1"/>
          <w:sz w:val="21"/>
          <w:szCs w:val="21"/>
          <w:highlight w:val="black"/>
          <w:shd w:val="clear" w:color="auto" w:fill="383838"/>
          <w:lang w:eastAsia="en-IN"/>
        </w:rPr>
        <w:tab/>
        <w:t>a)</w:t>
      </w:r>
      <w:r w:rsidRPr="009760D1">
        <w:rPr>
          <w:rFonts w:ascii="Courier New" w:eastAsia="Times New Roman" w:hAnsi="Courier New" w:cs="Courier New"/>
          <w:b/>
          <w:color w:val="FFFFFF" w:themeColor="background1"/>
          <w:sz w:val="21"/>
          <w:szCs w:val="21"/>
          <w:highlight w:val="black"/>
          <w:shd w:val="clear" w:color="auto" w:fill="383838"/>
          <w:lang w:eastAsia="en-IN"/>
        </w:rPr>
        <w:tab/>
        <w:t>Define PDA. Construct DPDA to accept strings with L</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x Є {a, b}*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(x) &gt;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(x)}.Show the moves for the input string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abbabaa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ab/>
        <w:t>CO</w:t>
      </w:r>
      <w:r w:rsidRPr="009760D1">
        <w:rPr>
          <w:rFonts w:ascii="Courier New" w:eastAsia="Times New Roman" w:hAnsi="Courier New" w:cs="Courier New"/>
          <w:b/>
          <w:color w:val="FFFFFF" w:themeColor="background1"/>
          <w:sz w:val="21"/>
          <w:szCs w:val="21"/>
          <w:highlight w:val="black"/>
          <w:shd w:val="clear" w:color="auto" w:fill="383838"/>
          <w:lang w:eastAsia="en-IN"/>
        </w:rPr>
        <w:tab/>
        <w:t>(10)</w:t>
      </w:r>
    </w:p>
    <w:p w14:paraId="50650CD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4FA9B10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3BFA149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Pushdown Automata (PDA) is a finite state machine that uses a stack to store information. It consists of:</w:t>
      </w:r>
    </w:p>
    <w:p w14:paraId="065AA22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finite set of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w:t>
      </w:r>
    </w:p>
    <w:p w14:paraId="5E0B8E0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**An input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Σ</w:t>
      </w:r>
    </w:p>
    <w:p w14:paraId="7C5496E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stack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Γ</w:t>
      </w:r>
    </w:p>
    <w:p w14:paraId="542E1F7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start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w:t>
      </w:r>
    </w:p>
    <w:p w14:paraId="087AFD1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stack start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symbol:*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Γ</w:t>
      </w:r>
    </w:p>
    <w:p w14:paraId="714D214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 **A transition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function:*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δ: Q × Σ × Γ → 2^(Q × Γ*)</w:t>
      </w:r>
    </w:p>
    <w:p w14:paraId="0CEF98B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transition function takes a state, an input symbol, and a stack symbol as input and returns a set of possible transitions. Each transition consists of a new state, and a string of stack symbols to be pushed onto the stack.</w:t>
      </w:r>
    </w:p>
    <w:p w14:paraId="3C34281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**DPDA for L</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x Є {a, b}*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(x) &gt;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(x)}:**</w:t>
      </w:r>
    </w:p>
    <w:p w14:paraId="1D80D83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{q0, q1, q2}</w:t>
      </w:r>
    </w:p>
    <w:p w14:paraId="72F2AC1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**Input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b}</w:t>
      </w:r>
    </w:p>
    <w:p w14:paraId="62C1A5F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**Stack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{Z0, A}</w:t>
      </w:r>
    </w:p>
    <w:p w14:paraId="3A09791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**Start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q0</w:t>
      </w:r>
    </w:p>
    <w:p w14:paraId="1877E25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**Stack start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symbol:*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Z0</w:t>
      </w:r>
    </w:p>
    <w:p w14:paraId="4A33F6A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**Transition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function:*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468A61F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q0, a, Z0) = {(q1, AZ0)}</w:t>
      </w:r>
    </w:p>
    <w:p w14:paraId="45DC75B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q0, b, Z0) = {(q2, Z0)}</w:t>
      </w:r>
    </w:p>
    <w:p w14:paraId="359D413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q1, a, A) = {(q1, AA)}</w:t>
      </w:r>
    </w:p>
    <w:p w14:paraId="6CDC340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q1, b, A) = {(q1, ε)}</w:t>
      </w:r>
    </w:p>
    <w:p w14:paraId="56C5925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q2, a, Z0) = {(q2, Z0)}</w:t>
      </w:r>
    </w:p>
    <w:p w14:paraId="748CEA1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q2, b, Z0) = {(q2, Z0)}</w:t>
      </w:r>
    </w:p>
    <w:p w14:paraId="0F87ECD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**Moves for input string </w:t>
      </w:r>
      <w:proofErr w:type="spellStart"/>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abbabaa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57BAAC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abbabaa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bbabaa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AZ0)</w:t>
      </w:r>
    </w:p>
    <w:p w14:paraId="0454688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(q1,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bbabaa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AZ0)</w:t>
      </w:r>
    </w:p>
    <w:p w14:paraId="353B6FD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(q1,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babaa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AZ0)</w:t>
      </w:r>
    </w:p>
    <w:p w14:paraId="443D7E2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4. (q1,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abaa</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(q1, baa, AZ0)</w:t>
      </w:r>
    </w:p>
    <w:p w14:paraId="061DF7E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5. (q1, baa, AZ0)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(q1, aa, AZ0)</w:t>
      </w:r>
    </w:p>
    <w:p w14:paraId="46BC79A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6. (q1, aa, AZ0)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(q1, a, AZ0)</w:t>
      </w:r>
    </w:p>
    <w:p w14:paraId="479353C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7. (q1, a, AZ0)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(q1, ε, AA)</w:t>
      </w:r>
    </w:p>
    <w:p w14:paraId="5D68293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 PDA accepts the string because it reaches the final state q1 with an empty stack.</w:t>
      </w:r>
    </w:p>
    <w:p w14:paraId="0001A84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2F3CD50"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48FE4D9" w14:textId="303F9996"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State and prove the pumping lemma for context free language. Show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thatL</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={0n1n2n|n&gt;=1} is not context free.</w:t>
      </w:r>
    </w:p>
    <w:p w14:paraId="6F4B03F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2BE4F2B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940A01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Pumping Lemma for Context-Free Languages</w:t>
      </w:r>
    </w:p>
    <w:p w14:paraId="56762C20" w14:textId="6F26CE80"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Statement:*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 L be a context-free language. Then there exists a constant n such that for any string z in L with |z| ≥ n, we can write z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uvwxy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subject to the following conditions:</w:t>
      </w:r>
    </w:p>
    <w:p w14:paraId="05D3F23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 n.</w:t>
      </w:r>
    </w:p>
    <w:p w14:paraId="2EFED95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 1.</w:t>
      </w:r>
    </w:p>
    <w:p w14:paraId="01E446B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For all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&lt;sup&gt;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&lt;/sup&gt;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&lt;sup&gt;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&lt;/sup&gt;y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w:t>
      </w:r>
    </w:p>
    <w:p w14:paraId="201BA25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Proof:*</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proof relies on the fact that every context-free language can be generated by a pushdown automaton (PDA). The constant n is chosen to be the number of states in the PDA. For any string z in L with |z| ≥ n, the PDA must visit at least one state twice during the processing of z. This allows us to decompose z into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uvwxy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where v and x correspond to the portion of the string processed between the two visits to the same state. Since the PDA can repeat the loop between these two states any number of times, we can pump v and x any number of times, resulting in strings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&lt;sup&gt;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&lt;/sup&gt;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&lt;sup&gt;</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&lt;/sup&gt;y that are also in L.</w:t>
      </w:r>
    </w:p>
    <w:p w14:paraId="5F3A27E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Proving L = {0^n 1^n 2^n | n ≥ 1} is not Context-Free</w:t>
      </w:r>
    </w:p>
    <w:p w14:paraId="7BB86F2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**Proof by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contradiction:*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Assume L is context-free. Let n be the pumping lemma constant for L. Consider the string z = 0&lt;sup&gt;n&lt;/sup&gt;1&lt;sup&gt;n&lt;/sup&gt;2&lt;sup&gt;n&lt;/sup&gt;. Since |z| ≥ n, we can apply the pumping lemma and decompose z into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uvwxy</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satisfying the conditions above.</w:t>
      </w:r>
    </w:p>
    <w:p w14:paraId="63EC8F5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Since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n,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can contain at most two types of symbols (0s, 1s, or 2s). There are three possible cases:</w:t>
      </w:r>
    </w:p>
    <w:p w14:paraId="3FD3096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contains only 0</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Pumping v and x will change the number of 0s, but not the number of 1s or 2s, resulting in a string not in L.</w:t>
      </w:r>
    </w:p>
    <w:p w14:paraId="1E1D703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contains only 1</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Similar to case 1, pumping v and x will change the number of 1s, but not the number of 0s or 2s, resulting in a string not in L.</w:t>
      </w:r>
    </w:p>
    <w:p w14:paraId="6A67C59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3.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vwx</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contains only 2</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Similar to case 1 and 2, pumping v and x will change the number of 2s, but not the number of 0s or 1s, resulting in a string not in L.</w:t>
      </w:r>
    </w:p>
    <w:p w14:paraId="2A147EF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F56766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In all cases, we can pump v and x to obtain a string that is not in L, contradicting the pumping lemma. Therefore, L cannot be context-free.</w:t>
      </w:r>
    </w:p>
    <w:p w14:paraId="630A517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FEB656D"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2258B9E"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421E0CB" w14:textId="349EFB90"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Define recursive languages. Prove that L ne is recursively enumerable.</w:t>
      </w:r>
    </w:p>
    <w:p w14:paraId="72B98A6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52FECC1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13E9276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language is **recursive** if there exists a Turing Machine (TM) that halts on every input and accepts the input if and only if it belongs to the language. </w:t>
      </w:r>
    </w:p>
    <w:p w14:paraId="1178DF1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To prove that the language L = {0^n 1^n 2^n | n ≥ 1} is recursively enumerable, we need to show that there exists a TM that accepts all strings in L. Here's how:</w:t>
      </w:r>
    </w:p>
    <w:p w14:paraId="45A3531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**Construct a TM M that accepts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5B6866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M takes an input string w.</w:t>
      </w:r>
    </w:p>
    <w:p w14:paraId="664FAF8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M checks if w is of the form 0^n 1^n 2^n. If not, it rejects.</w:t>
      </w:r>
    </w:p>
    <w:p w14:paraId="1A0CD2A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If w is of the form 0^n 1^n 2^n, M counts the number of 0s, 1s, and 2s.</w:t>
      </w:r>
    </w:p>
    <w:p w14:paraId="78F98AD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If the counts are equal, M accepts. Otherwise, it rejects.</w:t>
      </w:r>
    </w:p>
    <w:p w14:paraId="507C720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**M halts on all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inputs:*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M performs a finite number of operations for each input, ensuring it always halts.</w:t>
      </w:r>
    </w:p>
    <w:p w14:paraId="0E50F36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**M accepts all strings in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By construction, M accepts any string of the form 0^n 1^n 2^n.</w:t>
      </w:r>
    </w:p>
    <w:p w14:paraId="653A1D2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4. **M rejects all strings not in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If the input string is not of the form 0^n 1^n 2^n, M will reject it during the initial check.</w:t>
      </w:r>
    </w:p>
    <w:p w14:paraId="4A370D2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the language L is **recursively enumerable** because we have constructed a TM that accepts all strings in L and halts on all inputs.</w:t>
      </w:r>
    </w:p>
    <w:p w14:paraId="3D00D9F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B1375EB"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2002836" w14:textId="3D2CE924"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Prove that if L is a recursive language, so is L</w:t>
      </w:r>
      <w:r w:rsidR="00341A83">
        <w:rPr>
          <w:rFonts w:ascii="Courier New" w:eastAsia="Times New Roman" w:hAnsi="Courier New" w:cs="Courier New"/>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takemore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wordsif</w:t>
      </w:r>
      <w:proofErr w:type="spellEnd"/>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neccessary</w:t>
      </w:r>
      <w:proofErr w:type="spellEnd"/>
    </w:p>
    <w:p w14:paraId="7B1359D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306A45C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7802BCE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 L be a recursive language. This means there exists a Turing Machine M that decides L, i.e., M halts and accepts on all inputs in L and halts and rejects on all inputs not in L.</w:t>
      </w:r>
    </w:p>
    <w:p w14:paraId="651584A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We can construct a Turing Machine M' that decides L' (the complement of L) as follows:</w:t>
      </w:r>
    </w:p>
    <w:p w14:paraId="518A074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1. On input w, M' simulates M on w.</w:t>
      </w:r>
    </w:p>
    <w:p w14:paraId="3745D1D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 If M accepts w, then M' rejects w.</w:t>
      </w:r>
    </w:p>
    <w:p w14:paraId="0C90BF1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3. If M rejects w, then M' accepts w.</w:t>
      </w:r>
    </w:p>
    <w:p w14:paraId="6BE6F28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Since M halts on all inputs, M' also halts on all inputs. Moreover, M' accepts w if and only if M rejects w, which means M' accepts w if and only if w is in L'. Therefore, M' decides L', proving that L' is also recursive.</w:t>
      </w:r>
    </w:p>
    <w:p w14:paraId="15F38E3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97A6CE8"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C9619E7" w14:textId="139FEE02"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Define</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spellStart"/>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Language (ii) String  (iii) Alphabet (iv) Power of an alphabet</w:t>
      </w:r>
    </w:p>
    <w:p w14:paraId="556CB41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4645DC4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11F73C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i</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language is a set of strings, all of which are chosen from a particular alphabet. </w:t>
      </w:r>
    </w:p>
    <w:p w14:paraId="4BAEF3C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(ii)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string (or sometimes word) is a finite sequence of symbols chosen from some alphabet. For example, "01101" is a string from the binary alphabet {0, 1}.</w:t>
      </w:r>
    </w:p>
    <w:p w14:paraId="11CBFDF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9DBB47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(iii)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An alphabet is a finite set of symbols. For example, the binary alphabet is {0, 1}.</w:t>
      </w:r>
    </w:p>
    <w:p w14:paraId="136D8A5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(iv) **Power of an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power of an alphabet is the set of all possible strings that can be formed using the symbols in the alphabet. For example, the power of the binary alphabet {0, 1} is the set of all possible binary strings, including the empty string.</w:t>
      </w:r>
    </w:p>
    <w:p w14:paraId="6C61E03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5D51137"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3C1F6A6" w14:textId="6AF07568"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Prove that every language defined by a regular expression is also defined by a finite automaton</w:t>
      </w:r>
    </w:p>
    <w:p w14:paraId="3320170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711FF70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72559E9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proof is by structural induction on the regular expression R, following the recursive definition of regular expressions.</w:t>
      </w:r>
    </w:p>
    <w:p w14:paraId="72F8092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Basis:*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There are three parts to the basis, shown in Fig. 3.1.6. </w:t>
      </w:r>
    </w:p>
    <w:p w14:paraId="3085435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In part (a) we see how to handle the expression ε. The language of the automaton is easily seen to be {ε}, since the only path from the start state to an accepting state is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labeled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ε. </w:t>
      </w:r>
    </w:p>
    <w:p w14:paraId="03743BF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Part (b) shows the construction for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Clearly there are no paths from the start state to an accepting state, so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the language of this automaton. </w:t>
      </w:r>
    </w:p>
    <w:p w14:paraId="1D2E304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Finally, part (c) gives the automaton for a regular expression a. The language of this automaton evidently consists of the one string a, which is also L(a).</w:t>
      </w:r>
    </w:p>
    <w:p w14:paraId="40BE7F3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**Inductive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Step:*</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Assume that the theorem holds for regular expressions R1 and R2. We must show that it holds for R1 + R2, R1R2, and R1*.</w:t>
      </w:r>
    </w:p>
    <w:p w14:paraId="66BB3A4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**R1 + R</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2:*</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automaton for R1 + R2 is constructed by taking the automata for R1 and R2 and adding a new start state with ε-transitions to the start states of R1 and R2. The accepting states of the automaton for R1 + R2 are the accepting states of R1 and R2.</w:t>
      </w:r>
    </w:p>
    <w:p w14:paraId="37B750D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**R1R</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2:*</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automaton for R1R2 is constructed by taking the automata for R1 and R2 and connecting the accepting states of R1 to the start state of R2 with ε-transitions. The accepting states of the automaton for R1R2 are the accepting states of R2.</w:t>
      </w:r>
    </w:p>
    <w:p w14:paraId="0EA537E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**R1</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automaton for R1* is constructed by taking the automaton for R1 and adding a new start state with an ε-transition to the start state of R1 and an ε-transition to the accepting state of R1. The accepting states of the automaton for R1* are the accepting states of R1.</w:t>
      </w:r>
    </w:p>
    <w:p w14:paraId="03B10FD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every language defined by a regular expression is also defined by a finite automaton.</w:t>
      </w:r>
    </w:p>
    <w:p w14:paraId="3AB9C0E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D9842D7"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59A868B" w14:textId="42F78AE5"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Prove that regular languages are closed under union, complementation and difference operations.</w:t>
      </w:r>
    </w:p>
    <w:p w14:paraId="3428548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0A402E5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Response: </w:t>
      </w:r>
    </w:p>
    <w:p w14:paraId="5B3F85C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Regular languages are closed under union, complementation, and difference operations. Here's why:</w:t>
      </w:r>
    </w:p>
    <w:p w14:paraId="06D6CC8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Union:*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union of two regular languages L and M is the language containing all strings that are in either L or M. Since regular languages are defined by finite automata, we can construct a new automaton that accepts the union of L and M by simply combining the states and transitions of the automata for L and M. This new automaton will accept a string if and only if it is accepted by either of the original automata.</w:t>
      </w:r>
    </w:p>
    <w:p w14:paraId="79716A5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F09DC9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Complementation:*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complement of a regular language L is the language containing all strings over the alphabet that are not in L. Given a DFA A that accepts L, we can construct a DFA B that accepts the complement of L by simply swapping the accepting and non-accepting states of A. This new DFA will accept a string if and only if it is not accepted by the original DFA.</w:t>
      </w:r>
    </w:p>
    <w:p w14:paraId="6780EB6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Difference:*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difference of two regular languages L and M is the language containing all strings that are in L but not in M. We can obtain the difference of L and M by taking the intersection of L and the complement of M. Since we know that regular languages are closed under both intersection and complementation, we can conclude that they are also closed under difference.</w:t>
      </w:r>
    </w:p>
    <w:p w14:paraId="57D3D31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362612E"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DAC48F3" w14:textId="1ED7AF0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Prove that if there is a PDA PN which accepts strings from a language L by empty stack, then there also exists a PDA PF that accepts L by final state.</w:t>
      </w:r>
    </w:p>
    <w:p w14:paraId="2577518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6D7F1A7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4027BF3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Proof:*</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50EBCE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Given a PDA PN = (Q, Σ, Γ, δ, q0, Z0, F) that accepts L by empty stack, we can construct a PDA PF = (Q', Σ, Γ', δ', q0', Z0', F') that accepts L by final state as follows:</w:t>
      </w:r>
    </w:p>
    <w:p w14:paraId="48BD20D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**State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 = Q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 where q' is a new state.</w:t>
      </w:r>
    </w:p>
    <w:p w14:paraId="1AA110C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**Input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Σ' = Σ.</w:t>
      </w:r>
    </w:p>
    <w:p w14:paraId="300D58C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**Stack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Γ' = Γ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{X} where X is a new symbol.</w:t>
      </w:r>
    </w:p>
    <w:p w14:paraId="0B13331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4. **Transition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Function:*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δ' is defined as follows:</w:t>
      </w:r>
    </w:p>
    <w:p w14:paraId="7A9AE12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For all (q, a, A)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Q × Σ × Γ, if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δ(</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q, a, A) contains (p, β), then δ'(q, a, A) contains (p, β).</w:t>
      </w:r>
    </w:p>
    <w:p w14:paraId="22BD589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For all q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F, δ'(q, ε, X) contains (q', ε).</w:t>
      </w:r>
    </w:p>
    <w:p w14:paraId="54FB3E4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5. **Initial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q0' = q0.</w:t>
      </w:r>
    </w:p>
    <w:p w14:paraId="45917CA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6. **Start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Symbol:*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Z0' = X.</w:t>
      </w:r>
    </w:p>
    <w:p w14:paraId="79677EA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7. **Final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F' = {q'}.</w:t>
      </w:r>
    </w:p>
    <w:p w14:paraId="61CCD53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Explanation:*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1A835FE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PF starts with X on the stack and simulates PN.</w:t>
      </w:r>
    </w:p>
    <w:p w14:paraId="3D023C8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If PN reaches an accepting state with an empty stack, PF will also have an empty stack.</w:t>
      </w:r>
    </w:p>
    <w:p w14:paraId="19D85E8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PF then uses the new symbol X to mark the bottom of the stack.</w:t>
      </w:r>
    </w:p>
    <w:p w14:paraId="1CAE70C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When PF reaches a state in F, it transitions to the new state q' and pops the X from the stack.</w:t>
      </w:r>
    </w:p>
    <w:p w14:paraId="6B2A3E9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Since q' is the only final state in PF, PF accepts the string by final state.</w:t>
      </w:r>
    </w:p>
    <w:p w14:paraId="2CE6FF2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**Therefore, if there is a PDA PN that accepts L by empty stack, then there exists a PDA PF that accepts L by final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34D75D0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06AF905"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C67C91E" w14:textId="77777777" w:rsidR="00BD637C" w:rsidRDefault="00BD637C"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256FA56" w14:textId="02E027E9"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Show that context free languages are closed under union, concatenation, closure and homomorphism operations</w:t>
      </w:r>
    </w:p>
    <w:p w14:paraId="7DCE87C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773D16D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7DA2460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**Proof of Closure Properties of Context-Free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420040E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Union:*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 L1 and L2 be CFLs. Then L1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L2 is the language s(L), where L is the language {1, 2},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s</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the substitution defined by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1) = L1 and s(2) = L2. Since L1 and L2 are CFLs, their union is also a CFL.</w:t>
      </w:r>
    </w:p>
    <w:p w14:paraId="1EC6177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07FD3C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Concatenation:*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 L1 and L2 be CFLs. Then L1L2 is the language s(L), where L is the language {12},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s</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the same substitution as in the union case. Since L1 and L2 are CFLs, their concatenation is also a CFL.</w:t>
      </w:r>
    </w:p>
    <w:p w14:paraId="2DE240A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Closure and Positive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Closure:*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If L1 is a CFL, then L1* is the language s(L), where L is the language {1}* and s is the substitution defined by s(1) = L1. Similarly, L1+ is the language s(L), where L is the language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1}+</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Since L1 is a CFL, its closure and positive closure are also CFLs.</w:t>
      </w:r>
    </w:p>
    <w:p w14:paraId="03B182B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**4.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Homomorphism:*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Let h be a homomorphism and L1 be a CFL. Then h(L1) is the language obtained by applying h to each string in L1. Since L1 is a CFL, its image under h is also a CFL.</w:t>
      </w:r>
    </w:p>
    <w:p w14:paraId="79F843C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**Therefore, context-free languages are closed under union, concatenation, closure, and homomorphism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operations.*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444DF3E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7F176E7" w14:textId="649B7BEF"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Show that if L is a CFL and R is regular language, then L</w:t>
      </w:r>
      <w:r w:rsidRPr="009760D1">
        <w:rPr>
          <w:rFonts w:ascii="Courier New" w:eastAsia="Times New Roman" w:hAnsi="Courier New" w:cs="Courier New"/>
          <w:b/>
          <w:color w:val="FFFFFF" w:themeColor="background1"/>
          <w:sz w:val="21"/>
          <w:szCs w:val="21"/>
          <w:highlight w:val="black"/>
          <w:shd w:val="clear" w:color="auto" w:fill="383838"/>
          <w:lang w:eastAsia="en-IN"/>
        </w:rPr>
        <w:sym w:font="Symbol" w:char="F0C7"/>
      </w:r>
      <w:r w:rsidRPr="009760D1">
        <w:rPr>
          <w:rFonts w:ascii="Courier New" w:eastAsia="Times New Roman" w:hAnsi="Courier New" w:cs="Courier New"/>
          <w:b/>
          <w:color w:val="FFFFFF" w:themeColor="background1"/>
          <w:sz w:val="21"/>
          <w:szCs w:val="21"/>
          <w:highlight w:val="black"/>
          <w:shd w:val="clear" w:color="auto" w:fill="383838"/>
          <w:lang w:eastAsia="en-IN"/>
        </w:rPr>
        <w:t>R is a CFL.</w:t>
      </w:r>
    </w:p>
    <w:p w14:paraId="356B57C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721361A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6C96473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theorem states that the intersection of a CFL (L) and a regular language (R) is a CFL. This is proven by noting that the intersection of L and R is equivalent to the concatenation of L and R, where R is regular. Since regular languages are closed under concatenation, R is also regular. Therefore, the concatenation of L and R, which is equivalent to L intersected with R, is a CFL by Theorem 7.2.7. </w:t>
      </w:r>
    </w:p>
    <w:p w14:paraId="5C37EDD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83CB641" w14:textId="0C6CABA3"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explain above response</w:t>
      </w:r>
    </w:p>
    <w:p w14:paraId="3C28A17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7DC6775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41DD382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intersection of a context-free language (CFL) and a regular language (R) is a CFL because we can construct a pushdown automaton (PDA) that recognizes the intersection. </w:t>
      </w:r>
    </w:p>
    <w:p w14:paraId="7D573E9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Here's how:</w:t>
      </w:r>
    </w:p>
    <w:p w14:paraId="7C7337D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**PDA for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We have a PDA that recognizes the CFL.</w:t>
      </w:r>
    </w:p>
    <w:p w14:paraId="6B31100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**DFA for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R:*</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We have a DFA that recognizes the regular language R.</w:t>
      </w:r>
    </w:p>
    <w:p w14:paraId="5442060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**Combined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PDA:*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We can construct a new PDA that simulates both the original PDA and the DFA simultaneously. The new PDA accepts a string if and only if both the original PDA and the DFA accept the string.</w:t>
      </w:r>
    </w:p>
    <w:p w14:paraId="03EF5BF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0A80FD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This combined PDA effectively simulates the intersection of the CFL and the regular language, proving that the intersection is also a CFL.</w:t>
      </w:r>
    </w:p>
    <w:p w14:paraId="1A7551C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AC3E6D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87C5C5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Diagram:*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15EE537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304AD0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C0383B0" w14:textId="5F530007" w:rsidR="00CF7380" w:rsidRPr="008574A3" w:rsidRDefault="009760D1" w:rsidP="009760D1">
      <w:pPr>
        <w:spacing w:after="0" w:line="240" w:lineRule="auto"/>
        <w:rPr>
          <w:rFonts w:ascii="Courier New" w:eastAsia="Times New Roman" w:hAnsi="Courier New" w:cs="Courier New"/>
          <w:b/>
          <w:smallCaps/>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Initial Tape:  q0 0 0 0 0 0 0 0 0 0 0 0 0 0 </w:t>
      </w:r>
    </w:p>
    <w:p w14:paraId="5F21A5B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D2562F3"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FD61888" w14:textId="2EAC903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Prove that a language L is accepted by some DFA if and only if it is accepted by some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NFA..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take more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wordsif</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u want</w:t>
      </w:r>
    </w:p>
    <w:p w14:paraId="1377DD4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78714F7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2E01DA6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proof of this theorem relies on two key constructions:</w:t>
      </w:r>
    </w:p>
    <w:p w14:paraId="2169BF0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**1. Subset Construction (DFA to NFA</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Given a DFA, we can construct an equivalent NFA by creating a state for every possible subset of states in the DFA. The transitions in the NFA are defined based on the transitions in the DFA. This construction ensures that the NFA accepts the same language as the DFA.</w:t>
      </w:r>
    </w:p>
    <w:p w14:paraId="3D280C2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**2. Conversion of DFA to NFA (NFA to DFA</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Given a DFA, we can trivially convert it into an equivalent NFA by simply treating the DFA's transitions as the NFA's transitions. This is because a DFA is a special case of an NFA where each state has only one outgoing transition for each input symbol.</w:t>
      </w:r>
    </w:p>
    <w:p w14:paraId="4466A81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14BE44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**Therefore, we can conclude that a language L is accepted by some DFA if and only if it is accepted by some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NFA.*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1A8621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5CDC181"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384D53E"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946C6C4"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A034E94"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F1A8FBD"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BB45E12"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7E6DA35" w14:textId="59090FEA"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Explain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multitape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Turing machines. Prove the equivalence of One-tape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Multitape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TMs.</w:t>
      </w:r>
    </w:p>
    <w:p w14:paraId="6E4E116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43FFC06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458499E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multitape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Turing machine (MTM) is a variation of the standard Turing machine that has multiple tapes. Each tape has its own read/write head, allowing the machine to store and access information in a more organized way. </w:t>
      </w:r>
    </w:p>
    <w:p w14:paraId="38A1E22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To prove the equivalence of one-tape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multitape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Turing machines, we need to show that any language accepted by an MTM can also be accepted by a one-tape Turing machine (OTM), and vice versa.</w:t>
      </w:r>
    </w:p>
    <w:p w14:paraId="6848454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**Simulating an MTM with an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OTM:*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22D2A2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We can simulate an MTM with an OTM by encoding the multiple tapes of the MTM onto a single tape of the OTM. This encoding can be done by interleaving the contents of the MTM tapes on the OTM tape. The OTM can then simulate the MTM's operations by moving its head across the encoded tape, keeping track of the positions of the MTM's heads.</w:t>
      </w:r>
    </w:p>
    <w:p w14:paraId="31395F5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**Simulating an OTM with an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MTM:*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4C918E1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Simulating an OTM with an MTM is straightforward. We can simply use one tape of the MTM to represent the tape of the OTM. The MTM can then simulate the OTM's operations by moving its head on this tape.</w:t>
      </w:r>
    </w:p>
    <w:p w14:paraId="4EEB0A2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Conclusion:*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449C521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Since we can simulate both an MTM with an OTM and an OTM with an MTM, we can conclude that one-tape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multitape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Turing machines are equivalent in terms of their computational power. This means that any language accepted by an MTM can also be accepted by an OTM, and vice versa.</w:t>
      </w:r>
    </w:p>
    <w:p w14:paraId="3C06452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9C48972"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F8E2C6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3E0ACFB6"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E949F5A"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6C18E84"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19DD0BC"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2A40473"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B8A8D88"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C126883"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5D9F17E"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67C7E69" w14:textId="69406119"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Prove that if L is CFL then complement of L is also recursive language and R is a Regular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language,  is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also a CFL</w:t>
      </w:r>
    </w:p>
    <w:p w14:paraId="010A6FD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087161F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0C76EC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statement is true. We can prove it using the following steps:</w:t>
      </w:r>
    </w:p>
    <w:p w14:paraId="2083F85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**L ∩ R is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Since L is a CFL and R is a regular language, their intersection (L ∩ R) is also a CFL. This is a direct consequence of Theorem 7.2.7, which states that the intersection of a CFL and a regular language is always a CFL.</w:t>
      </w:r>
    </w:p>
    <w:p w14:paraId="6EF7DFE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**Complement of a CFL is not always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While CFLs are closed under many operations, they are not closed under complementation. This means that the complement of a CFL is not necessarily a CFL.</w:t>
      </w:r>
    </w:p>
    <w:p w14:paraId="30D0BAC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3. **Complement of (L ∩ R) is a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CFL:*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Since L ∩ R is a CFL, its complement (L ∩ R)' is also a CFL. This is because the complement of a CFL is always a CFL.</w:t>
      </w:r>
    </w:p>
    <w:p w14:paraId="2708E90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Therefore, the complement of L intersected with R (L ∩ R)' is a CFL. </w:t>
      </w:r>
    </w:p>
    <w:p w14:paraId="1BDF6FE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1C613E8"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4CEE7F2"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CFBF8FD"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0B855574" w14:textId="40A53556"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Design PDA for the following language accepted by final state. Also write its transition diagram and instantaneous description on the </w:t>
      </w:r>
      <w:proofErr w:type="spellStart"/>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string”aaabb</w:t>
      </w:r>
      <w:proofErr w:type="spellEnd"/>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152BF2C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520E43A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846BC8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PDA for the language accepted by final state is:</w:t>
      </w:r>
    </w:p>
    <w:p w14:paraId="3A274FD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PDA:*</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87235C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{q0, q1, q2, q3}</w:t>
      </w:r>
    </w:p>
    <w:p w14:paraId="5086B74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**Input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 b}</w:t>
      </w:r>
    </w:p>
    <w:p w14:paraId="5B32662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**Stack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Alphabet:*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{Z0, A}</w:t>
      </w:r>
    </w:p>
    <w:p w14:paraId="3786B37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**Start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q0</w:t>
      </w:r>
    </w:p>
    <w:p w14:paraId="459F1A3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**Start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Symbol:*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Z0</w:t>
      </w:r>
    </w:p>
    <w:p w14:paraId="03BDAF3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**Final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State:*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q3</w:t>
      </w:r>
    </w:p>
    <w:p w14:paraId="481CB23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**Transition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Diagram:*</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FED622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0DAAC1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0098E6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a/Z0-&gt;AZ0     a/A-&gt;AA</w:t>
      </w:r>
    </w:p>
    <w:p w14:paraId="09A801C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q0 ------&gt; q1 ------&gt; q1</w:t>
      </w:r>
    </w:p>
    <w:p w14:paraId="0D58B6F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
    <w:p w14:paraId="1F6EEA8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
    <w:p w14:paraId="7D28F0F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b/Z0-&gt;Z0    b/A-&gt;A</w:t>
      </w:r>
    </w:p>
    <w:p w14:paraId="26B02D6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           |</w:t>
      </w:r>
    </w:p>
    <w:p w14:paraId="4FC9EEB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v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v</w:t>
      </w:r>
      <w:proofErr w:type="spellEnd"/>
    </w:p>
    <w:p w14:paraId="10D8458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q2 ------&gt; q3</w:t>
      </w:r>
    </w:p>
    <w:p w14:paraId="53EF9AA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b/A-&gt;ε</w:t>
      </w:r>
    </w:p>
    <w:p w14:paraId="2A0D511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BEB9C7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8DE704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**Instantaneous Description on the string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aaabb</w:t>
      </w:r>
      <w:proofErr w:type="spellEnd"/>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08860E9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9EB672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1. **(q0,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aaabb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Z</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0)*</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6E09C3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2. **(q1,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aabb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AZ</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0)*</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1D565B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3. **(q1, abb, AAZ</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0)*</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12ABC37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4. **(q1, bb, AAAZ</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0)*</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6276AFF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5. **(q2, b, AAAZ</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0)*</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E4909E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6. **(q3, ε, AAAZ</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0)*</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530E53E3"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7B50B4C"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Explanation:*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77F48A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913645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The PDA starts in state q0 with the stack containing only the start symbol Z0.</w:t>
      </w:r>
    </w:p>
    <w:p w14:paraId="57FE565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For each 'a' in the input, the PDA pushes an 'A' onto the stack and stays in state q1.</w:t>
      </w:r>
    </w:p>
    <w:p w14:paraId="534352E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For the first 'b', the PDA transitions to state q2 and pops an 'A' from the stack.</w:t>
      </w:r>
    </w:p>
    <w:p w14:paraId="58D00EB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For the remaining 'b's, the PDA stays in state q2 and pops an 'A' from the stack for each 'b'.</w:t>
      </w:r>
    </w:p>
    <w:p w14:paraId="40D1F93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When the input is empty, the PDA is in state q3, which is the final state.</w:t>
      </w:r>
    </w:p>
    <w:p w14:paraId="5252B8A7"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69E513C"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52585B8D"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A48ED33"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62475251" w14:textId="22BD112F"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Let G=(</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V,T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,P,S) be a CFG. Prove that if the recursive inference procedure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tell</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us that terminal string w is in the language of variable A, then there is a parse tree with root A and yield w.</w:t>
      </w:r>
    </w:p>
    <w:p w14:paraId="652DEB0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2D9D6FB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BD2831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proof is by induction on the number of steps used to infer that w is in the language of A.</w:t>
      </w:r>
    </w:p>
    <w:p w14:paraId="6A11A43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**Base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Case:*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One step. Then only the basis of the inference procedure must have been used. Thus, there must be a production A → w. The tree with one leaf for each position of w meets the conditions to be a parse tree for grammar G, and it evidently has yield w and root A. In the special case that w = ε, the tree has a single leaf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labeled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ε and is a legal parse tree.</w:t>
      </w:r>
    </w:p>
    <w:p w14:paraId="4B30C79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**Inductive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Step:*</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Assume that the theorem holds for k steps. We need to show that it holds for k+1 steps. If the inference procedure takes k+1 steps to infer that w is in the language of A, then the last step must have used a production of the form A → X1X2...</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where each Xi is either a terminal or a variable. By the inductive hypothesis, there are parse trees with roots X1, X2,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and yields w1, w2,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wk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respectively. We can construct a parse tree with root A and yield w by combining these trees, with A as the root and the trees for X1, X2, ...,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Xk</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as its children.</w:t>
      </w:r>
    </w:p>
    <w:p w14:paraId="17B2A3C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by induction, if the recursive inference procedure tells us that terminal string w is in the language of variable A, then there is a parse tree with root A and yield w.</w:t>
      </w:r>
    </w:p>
    <w:p w14:paraId="3B40FFA6"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B65E1D1"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F7F1239"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480D7FB0"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131428CC" w14:textId="77777777" w:rsidR="00CF7380" w:rsidRDefault="00CF7380"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27E813AB" w14:textId="48E84E64"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Prove that if L is regular so is LR. Illustrate this with an example</w:t>
      </w:r>
    </w:p>
    <w:p w14:paraId="0D474730"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0282BB8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6C6101A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Let L be a regular language. Since regular languages are closed under concatenation, LR is also a regular language. </w:t>
      </w:r>
    </w:p>
    <w:p w14:paraId="713C21A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Example:*</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2736919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Let L = {a, aa} and R = {b, bb}. Both L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R are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regular languages. </w:t>
      </w:r>
    </w:p>
    <w:p w14:paraId="1A7F761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LR = {ab,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abb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aab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aabb</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also a regular language. </w:t>
      </w:r>
    </w:p>
    <w:p w14:paraId="713FB5CD"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Explanation:*</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w:t>
      </w:r>
    </w:p>
    <w:p w14:paraId="748344AA"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lastRenderedPageBreak/>
        <w:t xml:space="preserve">The concatenation of two regular languages is formed by taking each string in the first language and concatenating it with each string in the second language. Since both L and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R are</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finite sets, LR is also a finite set, and therefore a regular language.</w:t>
      </w:r>
    </w:p>
    <w:p w14:paraId="6AEE150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CC9B188" w14:textId="5DEC6836"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Prove that every language defined by a regular expression is also defined by a finite automaton</w:t>
      </w:r>
    </w:p>
    <w:p w14:paraId="60ACB2F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Loading....</w:t>
      </w:r>
    </w:p>
    <w:p w14:paraId="5C5A20E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Response: </w:t>
      </w:r>
    </w:p>
    <w:p w14:paraId="08ADAEE4"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 proof is by structural induction on the regular expression R, following the recursive definition of regular expressions.</w:t>
      </w:r>
    </w:p>
    <w:p w14:paraId="4CCCBBA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Basis:*</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There are three parts to the basis, shown in Fig. 3.1.6. </w:t>
      </w:r>
    </w:p>
    <w:p w14:paraId="65482B5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In part (a) we see how to handle the expression ε. The language of the automaton is easily seen to be {ε}, since the only path from the start state to an accepting state is </w:t>
      </w:r>
      <w:proofErr w:type="spellStart"/>
      <w:r w:rsidRPr="009760D1">
        <w:rPr>
          <w:rFonts w:ascii="Courier New" w:eastAsia="Times New Roman" w:hAnsi="Courier New" w:cs="Courier New"/>
          <w:b/>
          <w:color w:val="FFFFFF" w:themeColor="background1"/>
          <w:sz w:val="21"/>
          <w:szCs w:val="21"/>
          <w:highlight w:val="black"/>
          <w:shd w:val="clear" w:color="auto" w:fill="383838"/>
          <w:lang w:eastAsia="en-IN"/>
        </w:rPr>
        <w:t>labeled</w:t>
      </w:r>
      <w:proofErr w:type="spellEnd"/>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ε. </w:t>
      </w:r>
    </w:p>
    <w:p w14:paraId="1CB4A159"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Part (b) shows the construction for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Clearly there are no paths from the start state to an accepting state, so </w:t>
      </w:r>
      <w:r w:rsidRPr="009760D1">
        <w:rPr>
          <w:rFonts w:ascii="Cambria Math" w:eastAsia="Times New Roman" w:hAnsi="Cambria Math" w:cs="Cambria Math"/>
          <w:b/>
          <w:color w:val="FFFFFF" w:themeColor="background1"/>
          <w:sz w:val="21"/>
          <w:szCs w:val="21"/>
          <w:highlight w:val="black"/>
          <w:shd w:val="clear" w:color="auto" w:fill="383838"/>
          <w:lang w:eastAsia="en-IN"/>
        </w:rPr>
        <w:t>∅</w:t>
      </w: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 is the language of this automaton. </w:t>
      </w:r>
    </w:p>
    <w:p w14:paraId="589E91E5"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Finally, part (c) gives the automaton for a regular expression a. The language of this automaton evidently consists of the one string a, which is also L(a).</w:t>
      </w:r>
    </w:p>
    <w:p w14:paraId="53F97038"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xml:space="preserve">**Inductive </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Step:*</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Assume that the theorem holds for regular expressions R1 and R2. We must show that it holds for R1 + R2, R1R2, and R1*.</w:t>
      </w:r>
    </w:p>
    <w:p w14:paraId="405A294E"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**R1 + R</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2:*</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automaton for R1 + R2 is constructed by taking the automata for R1 and R2 and adding a new start state with ε-transitions to the start states of R1 and R2. The accepting states of the automaton for R1 + R2 are the accepting states of R1 and R2.</w:t>
      </w:r>
    </w:p>
    <w:p w14:paraId="5DEF74CB"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**R1R</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2:*</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automaton for R1R2 is constructed by taking the automata for R1 and R2 and connecting the accepting states of R1 to the start state of R2 with ε-transitions. The accepting states of the automaton for R1R2 are the accepting states of R2.</w:t>
      </w:r>
    </w:p>
    <w:p w14:paraId="46607952"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 **R1</w:t>
      </w:r>
      <w:proofErr w:type="gramStart"/>
      <w:r w:rsidRPr="009760D1">
        <w:rPr>
          <w:rFonts w:ascii="Courier New" w:eastAsia="Times New Roman" w:hAnsi="Courier New" w:cs="Courier New"/>
          <w:b/>
          <w:color w:val="FFFFFF" w:themeColor="background1"/>
          <w:sz w:val="21"/>
          <w:szCs w:val="21"/>
          <w:highlight w:val="black"/>
          <w:shd w:val="clear" w:color="auto" w:fill="383838"/>
          <w:lang w:eastAsia="en-IN"/>
        </w:rPr>
        <w:t>*:*</w:t>
      </w:r>
      <w:proofErr w:type="gramEnd"/>
      <w:r w:rsidRPr="009760D1">
        <w:rPr>
          <w:rFonts w:ascii="Courier New" w:eastAsia="Times New Roman" w:hAnsi="Courier New" w:cs="Courier New"/>
          <w:b/>
          <w:color w:val="FFFFFF" w:themeColor="background1"/>
          <w:sz w:val="21"/>
          <w:szCs w:val="21"/>
          <w:highlight w:val="black"/>
          <w:shd w:val="clear" w:color="auto" w:fill="383838"/>
          <w:lang w:eastAsia="en-IN"/>
        </w:rPr>
        <w:t>* The automaton for R1* is constructed by taking the automaton for R1 and adding a new start state with an ε-transition to the start state of R1 and an ε-transition to the accepting state of R1. The accepting states of the automaton for R1* are the accepting states of R1.</w:t>
      </w:r>
    </w:p>
    <w:p w14:paraId="7E1B1601"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highlight w:val="black"/>
          <w:shd w:val="clear" w:color="auto" w:fill="383838"/>
          <w:lang w:eastAsia="en-IN"/>
        </w:rPr>
      </w:pPr>
    </w:p>
    <w:p w14:paraId="70280EAF" w14:textId="77777777" w:rsidR="009760D1" w:rsidRPr="009760D1" w:rsidRDefault="009760D1" w:rsidP="009760D1">
      <w:pPr>
        <w:spacing w:after="0" w:line="240" w:lineRule="auto"/>
        <w:rPr>
          <w:rFonts w:ascii="Courier New" w:eastAsia="Times New Roman" w:hAnsi="Courier New" w:cs="Courier New"/>
          <w:b/>
          <w:color w:val="FFFFFF" w:themeColor="background1"/>
          <w:sz w:val="21"/>
          <w:szCs w:val="21"/>
          <w:shd w:val="clear" w:color="auto" w:fill="383838"/>
          <w:lang w:eastAsia="en-IN"/>
        </w:rPr>
      </w:pPr>
      <w:r w:rsidRPr="009760D1">
        <w:rPr>
          <w:rFonts w:ascii="Courier New" w:eastAsia="Times New Roman" w:hAnsi="Courier New" w:cs="Courier New"/>
          <w:b/>
          <w:color w:val="FFFFFF" w:themeColor="background1"/>
          <w:sz w:val="21"/>
          <w:szCs w:val="21"/>
          <w:highlight w:val="black"/>
          <w:shd w:val="clear" w:color="auto" w:fill="383838"/>
          <w:lang w:eastAsia="en-IN"/>
        </w:rPr>
        <w:t>Therefore, every language defined by a regular expression is also defined by a finite automaton.</w:t>
      </w:r>
    </w:p>
    <w:p w14:paraId="4BC8462F" w14:textId="77777777" w:rsidR="00A0144D" w:rsidRPr="009760D1" w:rsidRDefault="00A0144D">
      <w:pPr>
        <w:rPr>
          <w:b/>
          <w:color w:val="FFFFFF" w:themeColor="background1"/>
        </w:rPr>
      </w:pPr>
    </w:p>
    <w:sectPr w:rsidR="00A0144D" w:rsidRPr="0097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D1"/>
    <w:rsid w:val="00053FFC"/>
    <w:rsid w:val="00341A83"/>
    <w:rsid w:val="003727A3"/>
    <w:rsid w:val="00521EDD"/>
    <w:rsid w:val="005C2152"/>
    <w:rsid w:val="00603285"/>
    <w:rsid w:val="00844026"/>
    <w:rsid w:val="008574A3"/>
    <w:rsid w:val="00966718"/>
    <w:rsid w:val="009760D1"/>
    <w:rsid w:val="00A0144D"/>
    <w:rsid w:val="00BD637C"/>
    <w:rsid w:val="00BF62EC"/>
    <w:rsid w:val="00C96BB0"/>
    <w:rsid w:val="00CF7380"/>
    <w:rsid w:val="00D37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26D"/>
  <w15:chartTrackingRefBased/>
  <w15:docId w15:val="{14CAE5AB-1513-46BD-BE55-BE6EE871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21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979651">
      <w:bodyDiv w:val="1"/>
      <w:marLeft w:val="0"/>
      <w:marRight w:val="0"/>
      <w:marTop w:val="0"/>
      <w:marBottom w:val="0"/>
      <w:divBdr>
        <w:top w:val="none" w:sz="0" w:space="0" w:color="auto"/>
        <w:left w:val="none" w:sz="0" w:space="0" w:color="auto"/>
        <w:bottom w:val="none" w:sz="0" w:space="0" w:color="auto"/>
        <w:right w:val="none" w:sz="0" w:space="0" w:color="auto"/>
      </w:divBdr>
    </w:div>
    <w:div w:id="1029140257">
      <w:bodyDiv w:val="1"/>
      <w:marLeft w:val="0"/>
      <w:marRight w:val="0"/>
      <w:marTop w:val="0"/>
      <w:marBottom w:val="0"/>
      <w:divBdr>
        <w:top w:val="none" w:sz="0" w:space="0" w:color="auto"/>
        <w:left w:val="none" w:sz="0" w:space="0" w:color="auto"/>
        <w:bottom w:val="none" w:sz="0" w:space="0" w:color="auto"/>
        <w:right w:val="none" w:sz="0" w:space="0" w:color="auto"/>
      </w:divBdr>
    </w:div>
    <w:div w:id="1336104817">
      <w:bodyDiv w:val="1"/>
      <w:marLeft w:val="0"/>
      <w:marRight w:val="0"/>
      <w:marTop w:val="0"/>
      <w:marBottom w:val="0"/>
      <w:divBdr>
        <w:top w:val="none" w:sz="0" w:space="0" w:color="auto"/>
        <w:left w:val="none" w:sz="0" w:space="0" w:color="auto"/>
        <w:bottom w:val="none" w:sz="0" w:space="0" w:color="auto"/>
        <w:right w:val="none" w:sz="0" w:space="0" w:color="auto"/>
      </w:divBdr>
    </w:div>
    <w:div w:id="20813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25</Pages>
  <Words>8721</Words>
  <Characters>49716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2024-08-25T21:33:00Z</dcterms:created>
  <dcterms:modified xsi:type="dcterms:W3CDTF">2024-08-25T23:30:00Z</dcterms:modified>
</cp:coreProperties>
</file>