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CB4AC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1. What’s the main purpose of an operating system?</w:t>
      </w:r>
    </w:p>
    <w:p w14:paraId="764C2178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To execute programs conveniently and efficiently</w:t>
      </w:r>
      <w:r w:rsidRPr="006110A8">
        <w:rPr>
          <w:sz w:val="24"/>
          <w:szCs w:val="24"/>
        </w:rPr>
        <w:br/>
        <w:t>B) To manage network traffic</w:t>
      </w:r>
      <w:r w:rsidRPr="006110A8">
        <w:rPr>
          <w:sz w:val="24"/>
          <w:szCs w:val="24"/>
        </w:rPr>
        <w:br/>
        <w:t>C) To enhance graphic design</w:t>
      </w:r>
      <w:r w:rsidRPr="006110A8">
        <w:rPr>
          <w:sz w:val="24"/>
          <w:szCs w:val="24"/>
        </w:rPr>
        <w:br/>
        <w:t>D) To secure user data</w:t>
      </w:r>
    </w:p>
    <w:p w14:paraId="61ACE384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A) To execute programs conveniently and efficiently</w:t>
      </w:r>
    </w:p>
    <w:p w14:paraId="40A12096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44D74FCF">
          <v:rect id="_x0000_i1105" style="width:0;height:1.5pt" o:hralign="center" o:hrstd="t" o:hr="t" fillcolor="#a0a0a0" stroked="f"/>
        </w:pict>
      </w:r>
    </w:p>
    <w:p w14:paraId="006BE7F9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2. Which of the following is NOT a type of operating system?</w:t>
      </w:r>
    </w:p>
    <w:p w14:paraId="46AEE7E4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Batched OS</w:t>
      </w:r>
      <w:r w:rsidRPr="006110A8">
        <w:rPr>
          <w:sz w:val="24"/>
          <w:szCs w:val="24"/>
        </w:rPr>
        <w:br/>
        <w:t>B) Time Sharing OS</w:t>
      </w:r>
      <w:r w:rsidRPr="006110A8">
        <w:rPr>
          <w:sz w:val="24"/>
          <w:szCs w:val="24"/>
        </w:rPr>
        <w:br/>
        <w:t>C) Multi-threaded OS</w:t>
      </w:r>
      <w:r w:rsidRPr="006110A8">
        <w:rPr>
          <w:sz w:val="24"/>
          <w:szCs w:val="24"/>
        </w:rPr>
        <w:br/>
        <w:t>D) Real-Time OS</w:t>
      </w:r>
    </w:p>
    <w:p w14:paraId="3F02E4A7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C) Multi-threaded OS</w:t>
      </w:r>
    </w:p>
    <w:p w14:paraId="6D0AC344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131DA0BA">
          <v:rect id="_x0000_i1106" style="width:0;height:1.5pt" o:hralign="center" o:hrstd="t" o:hr="t" fillcolor="#a0a0a0" stroked="f"/>
        </w:pict>
      </w:r>
    </w:p>
    <w:p w14:paraId="50F1F76C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3. What is a benefit of multithreaded programming?</w:t>
      </w:r>
    </w:p>
    <w:p w14:paraId="6DADBD7A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Increased process complexity</w:t>
      </w:r>
      <w:r w:rsidRPr="006110A8">
        <w:rPr>
          <w:sz w:val="24"/>
          <w:szCs w:val="24"/>
        </w:rPr>
        <w:br/>
        <w:t>B) Enhanced resource utilization</w:t>
      </w:r>
      <w:r w:rsidRPr="006110A8">
        <w:rPr>
          <w:sz w:val="24"/>
          <w:szCs w:val="24"/>
        </w:rPr>
        <w:br/>
        <w:t>C) Limited parallelism</w:t>
      </w:r>
      <w:r w:rsidRPr="006110A8">
        <w:rPr>
          <w:sz w:val="24"/>
          <w:szCs w:val="24"/>
        </w:rPr>
        <w:br/>
        <w:t>D) Reduced system security</w:t>
      </w:r>
    </w:p>
    <w:p w14:paraId="3D4AE9F5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B) Enhanced resource utilization</w:t>
      </w:r>
    </w:p>
    <w:p w14:paraId="7DFE208F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72ABC1F4">
          <v:rect id="_x0000_i1107" style="width:0;height:1.5pt" o:hralign="center" o:hrstd="t" o:hr="t" fillcolor="#a0a0a0" stroked="f"/>
        </w:pict>
      </w:r>
    </w:p>
    <w:p w14:paraId="193415DF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4. Why is the operating system important?</w:t>
      </w:r>
    </w:p>
    <w:p w14:paraId="7E37D2AA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It allows users to interact with the hardware using complex programming languages</w:t>
      </w:r>
      <w:r w:rsidRPr="006110A8">
        <w:rPr>
          <w:sz w:val="24"/>
          <w:szCs w:val="24"/>
        </w:rPr>
        <w:br/>
        <w:t>B) It manages hardware and software, enabling user communication</w:t>
      </w:r>
      <w:r w:rsidRPr="006110A8">
        <w:rPr>
          <w:sz w:val="24"/>
          <w:szCs w:val="24"/>
        </w:rPr>
        <w:br/>
        <w:t>C) It solely focuses on enhancing graphical interfaces</w:t>
      </w:r>
      <w:r w:rsidRPr="006110A8">
        <w:rPr>
          <w:sz w:val="24"/>
          <w:szCs w:val="24"/>
        </w:rPr>
        <w:br/>
        <w:t>D) It prevents software updates</w:t>
      </w:r>
    </w:p>
    <w:p w14:paraId="3E99CEFA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B) It manages hardware and software, enabling user communication</w:t>
      </w:r>
    </w:p>
    <w:p w14:paraId="2DA6132E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423CAB4C">
          <v:rect id="_x0000_i1108" style="width:0;height:1.5pt" o:hralign="center" o:hrstd="t" o:hr="t" fillcolor="#a0a0a0" stroked="f"/>
        </w:pict>
      </w:r>
    </w:p>
    <w:p w14:paraId="573A94B1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5. What is virtual memory?</w:t>
      </w:r>
    </w:p>
    <w:p w14:paraId="7D6720FD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A physical storage device</w:t>
      </w:r>
      <w:r w:rsidRPr="006110A8">
        <w:rPr>
          <w:sz w:val="24"/>
          <w:szCs w:val="24"/>
        </w:rPr>
        <w:br/>
        <w:t>B) A method to increase physical RAM</w:t>
      </w:r>
      <w:r w:rsidRPr="006110A8">
        <w:rPr>
          <w:sz w:val="24"/>
          <w:szCs w:val="24"/>
        </w:rPr>
        <w:br/>
        <w:t>C) A technique that allows execution of processes not completely in memory</w:t>
      </w:r>
      <w:r w:rsidRPr="006110A8">
        <w:rPr>
          <w:sz w:val="24"/>
          <w:szCs w:val="24"/>
        </w:rPr>
        <w:br/>
        <w:t>D) A program for enhancing CPU speed</w:t>
      </w:r>
    </w:p>
    <w:p w14:paraId="7869902E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C) A technique that allows execution of processes not completely in memory</w:t>
      </w:r>
    </w:p>
    <w:p w14:paraId="04CD21BC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lastRenderedPageBreak/>
        <w:pict w14:anchorId="2C844D9D">
          <v:rect id="_x0000_i1109" style="width:0;height:1.5pt" o:hralign="center" o:hrstd="t" o:hr="t" fillcolor="#a0a0a0" stroked="f"/>
        </w:pict>
      </w:r>
    </w:p>
    <w:p w14:paraId="4C93E7DD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6. What is a time-sharing system?</w:t>
      </w:r>
    </w:p>
    <w:p w14:paraId="6132D676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A system where processes run sequentially</w:t>
      </w:r>
      <w:r w:rsidRPr="006110A8">
        <w:rPr>
          <w:sz w:val="24"/>
          <w:szCs w:val="24"/>
        </w:rPr>
        <w:br/>
        <w:t>B) A system allowing multiple users to interact with programs simultaneously</w:t>
      </w:r>
      <w:r w:rsidRPr="006110A8">
        <w:rPr>
          <w:sz w:val="24"/>
          <w:szCs w:val="24"/>
        </w:rPr>
        <w:br/>
        <w:t>C) A single-user operating system</w:t>
      </w:r>
      <w:r w:rsidRPr="006110A8">
        <w:rPr>
          <w:sz w:val="24"/>
          <w:szCs w:val="24"/>
        </w:rPr>
        <w:br/>
        <w:t>D) A system limited to one process at a time</w:t>
      </w:r>
    </w:p>
    <w:p w14:paraId="765A4A26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B) A system allowing multiple users to interact with programs simultaneously</w:t>
      </w:r>
    </w:p>
    <w:p w14:paraId="00DB997B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6AA2530E">
          <v:rect id="_x0000_i1110" style="width:0;height:1.5pt" o:hralign="center" o:hrstd="t" o:hr="t" fillcolor="#a0a0a0" stroked="f"/>
        </w:pict>
      </w:r>
    </w:p>
    <w:p w14:paraId="039BB8F6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7. What is context switching?</w:t>
      </w:r>
    </w:p>
    <w:p w14:paraId="08136E78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Moving the CPU to a different machine</w:t>
      </w:r>
      <w:r w:rsidRPr="006110A8">
        <w:rPr>
          <w:sz w:val="24"/>
          <w:szCs w:val="24"/>
        </w:rPr>
        <w:br/>
        <w:t>B) Switching from one program to another without saving state</w:t>
      </w:r>
      <w:r w:rsidRPr="006110A8">
        <w:rPr>
          <w:sz w:val="24"/>
          <w:szCs w:val="24"/>
        </w:rPr>
        <w:br/>
        <w:t>C) Saving the state of a process and loading another process's state</w:t>
      </w:r>
      <w:r w:rsidRPr="006110A8">
        <w:rPr>
          <w:sz w:val="24"/>
          <w:szCs w:val="24"/>
        </w:rPr>
        <w:br/>
        <w:t>D) Restarting the operating system</w:t>
      </w:r>
    </w:p>
    <w:p w14:paraId="6C8199F0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C) Saving the state of a process and loading another process's state</w:t>
      </w:r>
    </w:p>
    <w:p w14:paraId="42FB6A6E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705923D0">
          <v:rect id="_x0000_i1111" style="width:0;height:1.5pt" o:hralign="center" o:hrstd="t" o:hr="t" fillcolor="#a0a0a0" stroked="f"/>
        </w:pict>
      </w:r>
    </w:p>
    <w:p w14:paraId="422ECCB6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8. What is deadlock in an operating system?</w:t>
      </w:r>
    </w:p>
    <w:p w14:paraId="1870384A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A situation where processes are in a waiting state</w:t>
      </w:r>
      <w:r w:rsidRPr="006110A8">
        <w:rPr>
          <w:sz w:val="24"/>
          <w:szCs w:val="24"/>
        </w:rPr>
        <w:br/>
        <w:t>B) A situation where processes are unable to proceed due to mutual waiting</w:t>
      </w:r>
      <w:r w:rsidRPr="006110A8">
        <w:rPr>
          <w:sz w:val="24"/>
          <w:szCs w:val="24"/>
        </w:rPr>
        <w:br/>
        <w:t>C) A system crash</w:t>
      </w:r>
      <w:r w:rsidRPr="006110A8">
        <w:rPr>
          <w:sz w:val="24"/>
          <w:szCs w:val="24"/>
        </w:rPr>
        <w:br/>
        <w:t>D) A process termination</w:t>
      </w:r>
    </w:p>
    <w:p w14:paraId="242C1E04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B) A situation where processes are unable to proceed due to mutual waiting</w:t>
      </w:r>
    </w:p>
    <w:p w14:paraId="4B883C98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26BFD9B3">
          <v:rect id="_x0000_i1112" style="width:0;height:1.5pt" o:hralign="center" o:hrstd="t" o:hr="t" fillcolor="#a0a0a0" stroked="f"/>
        </w:pict>
      </w:r>
    </w:p>
    <w:p w14:paraId="44897573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9. What is demand paging?</w:t>
      </w:r>
    </w:p>
    <w:p w14:paraId="686B9BA2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Loading all pages of a program at once</w:t>
      </w:r>
      <w:r w:rsidRPr="006110A8">
        <w:rPr>
          <w:sz w:val="24"/>
          <w:szCs w:val="24"/>
        </w:rPr>
        <w:br/>
        <w:t>B) Loading pages into memory only when needed</w:t>
      </w:r>
      <w:r w:rsidRPr="006110A8">
        <w:rPr>
          <w:sz w:val="24"/>
          <w:szCs w:val="24"/>
        </w:rPr>
        <w:br/>
        <w:t>C) A method for process termination</w:t>
      </w:r>
      <w:r w:rsidRPr="006110A8">
        <w:rPr>
          <w:sz w:val="24"/>
          <w:szCs w:val="24"/>
        </w:rPr>
        <w:br/>
        <w:t>D) A technique for increasing cache size</w:t>
      </w:r>
    </w:p>
    <w:p w14:paraId="033E9469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B) Loading pages into memory only when needed</w:t>
      </w:r>
    </w:p>
    <w:p w14:paraId="12D02B9B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290F7AAD">
          <v:rect id="_x0000_i1113" style="width:0;height:1.5pt" o:hralign="center" o:hrstd="t" o:hr="t" fillcolor="#a0a0a0" stroked="f"/>
        </w:pict>
      </w:r>
    </w:p>
    <w:p w14:paraId="57259A46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10. What is a kernel?</w:t>
      </w:r>
    </w:p>
    <w:p w14:paraId="589C4C6A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The user interface of the operating system</w:t>
      </w:r>
      <w:r w:rsidRPr="006110A8">
        <w:rPr>
          <w:sz w:val="24"/>
          <w:szCs w:val="24"/>
        </w:rPr>
        <w:br/>
        <w:t>B) The central component managing hardware and software operations</w:t>
      </w:r>
      <w:r w:rsidRPr="006110A8">
        <w:rPr>
          <w:sz w:val="24"/>
          <w:szCs w:val="24"/>
        </w:rPr>
        <w:br/>
        <w:t>C) A type of user application</w:t>
      </w:r>
      <w:r w:rsidRPr="006110A8">
        <w:rPr>
          <w:sz w:val="24"/>
          <w:szCs w:val="24"/>
        </w:rPr>
        <w:br/>
        <w:t>D) A program for managing files</w:t>
      </w:r>
    </w:p>
    <w:p w14:paraId="7F2C684E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lastRenderedPageBreak/>
        <w:t>Answer:</w:t>
      </w:r>
      <w:r w:rsidRPr="006110A8">
        <w:rPr>
          <w:sz w:val="24"/>
          <w:szCs w:val="24"/>
        </w:rPr>
        <w:t xml:space="preserve"> B) The central component managing hardware and software operations</w:t>
      </w:r>
    </w:p>
    <w:p w14:paraId="65AA6475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pict w14:anchorId="51E1FFBC">
          <v:rect id="_x0000_i1114" style="width:0;height:1.5pt" o:hralign="center" o:hrstd="t" o:hr="t" fillcolor="#a0a0a0" stroked="f"/>
        </w:pict>
      </w:r>
    </w:p>
    <w:p w14:paraId="54DCBA8A" w14:textId="77777777" w:rsidR="006110A8" w:rsidRPr="006110A8" w:rsidRDefault="006110A8" w:rsidP="006110A8">
      <w:pPr>
        <w:rPr>
          <w:b/>
          <w:bCs/>
          <w:sz w:val="24"/>
          <w:szCs w:val="24"/>
        </w:rPr>
      </w:pPr>
      <w:r w:rsidRPr="006110A8">
        <w:rPr>
          <w:b/>
          <w:bCs/>
          <w:sz w:val="24"/>
          <w:szCs w:val="24"/>
        </w:rPr>
        <w:t>11. What are the advantages of a multiprocessor system?</w:t>
      </w:r>
    </w:p>
    <w:p w14:paraId="32ED1866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sz w:val="24"/>
          <w:szCs w:val="24"/>
        </w:rPr>
        <w:t>A) Increased throughput and resource sharing</w:t>
      </w:r>
      <w:r w:rsidRPr="006110A8">
        <w:rPr>
          <w:sz w:val="24"/>
          <w:szCs w:val="24"/>
        </w:rPr>
        <w:br/>
        <w:t>B) Increased complexity and higher costs</w:t>
      </w:r>
      <w:r w:rsidRPr="006110A8">
        <w:rPr>
          <w:sz w:val="24"/>
          <w:szCs w:val="24"/>
        </w:rPr>
        <w:br/>
        <w:t>C) Reduced reliability</w:t>
      </w:r>
      <w:r w:rsidRPr="006110A8">
        <w:rPr>
          <w:sz w:val="24"/>
          <w:szCs w:val="24"/>
        </w:rPr>
        <w:br/>
        <w:t>D) Limited application support</w:t>
      </w:r>
    </w:p>
    <w:p w14:paraId="4CCDD9D8" w14:textId="77777777" w:rsidR="006110A8" w:rsidRPr="006110A8" w:rsidRDefault="006110A8" w:rsidP="006110A8">
      <w:pPr>
        <w:rPr>
          <w:sz w:val="24"/>
          <w:szCs w:val="24"/>
        </w:rPr>
      </w:pPr>
      <w:r w:rsidRPr="006110A8">
        <w:rPr>
          <w:b/>
          <w:bCs/>
          <w:sz w:val="24"/>
          <w:szCs w:val="24"/>
        </w:rPr>
        <w:t>Answer:</w:t>
      </w:r>
      <w:r w:rsidRPr="006110A8">
        <w:rPr>
          <w:sz w:val="24"/>
          <w:szCs w:val="24"/>
        </w:rPr>
        <w:t xml:space="preserve"> A) Increased throughput and resource sharing</w:t>
      </w:r>
    </w:p>
    <w:p w14:paraId="5457AEAB" w14:textId="77777777" w:rsidR="004639CF" w:rsidRPr="004F6E98" w:rsidRDefault="004639CF">
      <w:pPr>
        <w:rPr>
          <w:sz w:val="24"/>
          <w:szCs w:val="24"/>
          <w:lang w:val="en-US"/>
        </w:rPr>
      </w:pPr>
    </w:p>
    <w:sectPr w:rsidR="004639CF" w:rsidRPr="004F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F0B"/>
    <w:multiLevelType w:val="multilevel"/>
    <w:tmpl w:val="D01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36558"/>
    <w:multiLevelType w:val="multilevel"/>
    <w:tmpl w:val="54B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A712B0"/>
    <w:multiLevelType w:val="multilevel"/>
    <w:tmpl w:val="1B3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14C61"/>
    <w:multiLevelType w:val="hybridMultilevel"/>
    <w:tmpl w:val="C556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50798">
    <w:abstractNumId w:val="0"/>
  </w:num>
  <w:num w:numId="2" w16cid:durableId="805510679">
    <w:abstractNumId w:val="1"/>
  </w:num>
  <w:num w:numId="3" w16cid:durableId="833304507">
    <w:abstractNumId w:val="3"/>
  </w:num>
  <w:num w:numId="4" w16cid:durableId="1933707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E"/>
    <w:rsid w:val="001452E8"/>
    <w:rsid w:val="00316168"/>
    <w:rsid w:val="004639CF"/>
    <w:rsid w:val="0047548C"/>
    <w:rsid w:val="004E478C"/>
    <w:rsid w:val="004F6E98"/>
    <w:rsid w:val="006110A8"/>
    <w:rsid w:val="006B1C97"/>
    <w:rsid w:val="0076209B"/>
    <w:rsid w:val="009C331E"/>
    <w:rsid w:val="00B877FB"/>
    <w:rsid w:val="00DE4D3E"/>
    <w:rsid w:val="00E4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5CAD"/>
  <w15:chartTrackingRefBased/>
  <w15:docId w15:val="{C08D98F1-E2F6-47C3-9429-6239D9D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18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164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2473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5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1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3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4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1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6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43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8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1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57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18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79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34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72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2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0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5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1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7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5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9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9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5296">
              <w:marLeft w:val="150"/>
              <w:marRight w:val="150"/>
              <w:marTop w:val="150"/>
              <w:marBottom w:val="150"/>
              <w:divBdr>
                <w:top w:val="single" w:sz="2" w:space="8" w:color="32C888"/>
                <w:left w:val="single" w:sz="18" w:space="8" w:color="32C888"/>
                <w:bottom w:val="single" w:sz="2" w:space="8" w:color="32C888"/>
                <w:right w:val="single" w:sz="2" w:space="0" w:color="32C888"/>
              </w:divBdr>
            </w:div>
          </w:divsChild>
        </w:div>
        <w:div w:id="839127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6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7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3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2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9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14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48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52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71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609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66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3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3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9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1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69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9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8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5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65219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51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6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48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70">
              <w:marLeft w:val="150"/>
              <w:marRight w:val="150"/>
              <w:marTop w:val="150"/>
              <w:marBottom w:val="150"/>
              <w:divBdr>
                <w:top w:val="single" w:sz="2" w:space="8" w:color="32C888"/>
                <w:left w:val="single" w:sz="18" w:space="8" w:color="32C888"/>
                <w:bottom w:val="single" w:sz="2" w:space="8" w:color="32C888"/>
                <w:right w:val="single" w:sz="2" w:space="0" w:color="32C888"/>
              </w:divBdr>
            </w:div>
          </w:divsChild>
        </w:div>
        <w:div w:id="1423795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</dc:creator>
  <cp:keywords/>
  <dc:description/>
  <cp:lastModifiedBy>RASHMI B</cp:lastModifiedBy>
  <cp:revision>3</cp:revision>
  <dcterms:created xsi:type="dcterms:W3CDTF">2024-10-22T06:10:00Z</dcterms:created>
  <dcterms:modified xsi:type="dcterms:W3CDTF">2024-10-22T06:23:00Z</dcterms:modified>
</cp:coreProperties>
</file>