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E" w:rsidRDefault="00F0468E" w:rsidP="00E4181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0468E" w:rsidRDefault="00F0468E" w:rsidP="00E4181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E4181A" w:rsidRPr="006C7F11" w:rsidRDefault="00E4181A" w:rsidP="00E4181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proofErr w:type="spellStart"/>
      <w:r w:rsidRPr="006C7F11">
        <w:rPr>
          <w:rFonts w:ascii="Times New Roman" w:hAnsi="Times New Roman"/>
          <w:b/>
          <w:color w:val="000000"/>
          <w:sz w:val="24"/>
          <w:szCs w:val="24"/>
        </w:rPr>
        <w:t>Ramaiah</w:t>
      </w:r>
      <w:proofErr w:type="spellEnd"/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Institute of Technology</w:t>
      </w:r>
    </w:p>
    <w:p w:rsidR="00E4181A" w:rsidRPr="006C7F11" w:rsidRDefault="00E4181A" w:rsidP="00E4181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6C7F11">
        <w:rPr>
          <w:rFonts w:ascii="Times New Roman" w:hAnsi="Times New Roman"/>
          <w:color w:val="000000"/>
          <w:sz w:val="24"/>
          <w:szCs w:val="24"/>
        </w:rPr>
        <w:t>(Autonomous Institute, Affiliated to VTU)</w:t>
      </w:r>
    </w:p>
    <w:p w:rsidR="00E4181A" w:rsidRPr="006C7F11" w:rsidRDefault="00E4181A" w:rsidP="00E4181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         </w:t>
      </w:r>
      <w:proofErr w:type="spellStart"/>
      <w:r w:rsidRPr="006C7F11">
        <w:rPr>
          <w:rFonts w:ascii="Times New Roman" w:hAnsi="Times New Roman"/>
          <w:b/>
          <w:color w:val="000000"/>
          <w:sz w:val="24"/>
          <w:szCs w:val="24"/>
        </w:rPr>
        <w:t>Programme</w:t>
      </w:r>
      <w:proofErr w:type="spellEnd"/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: B E </w:t>
      </w:r>
      <w:r>
        <w:rPr>
          <w:rFonts w:ascii="Times New Roman" w:hAnsi="Times New Roman"/>
          <w:b/>
          <w:color w:val="000000"/>
          <w:sz w:val="24"/>
          <w:szCs w:val="24"/>
        </w:rPr>
        <w:t>–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Common to all branches </w:t>
      </w:r>
    </w:p>
    <w:p w:rsidR="00E4181A" w:rsidRPr="006C7F11" w:rsidRDefault="00E4181A" w:rsidP="00E4181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E4181A" w:rsidRDefault="00E4181A" w:rsidP="00E4181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Term: </w:t>
      </w:r>
      <w:r>
        <w:rPr>
          <w:rFonts w:ascii="Times New Roman" w:hAnsi="Times New Roman"/>
          <w:b/>
          <w:color w:val="000000"/>
          <w:sz w:val="24"/>
          <w:szCs w:val="24"/>
        </w:rPr>
        <w:t>3/10/2024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25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>/0</w:t>
      </w:r>
      <w:r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>/202</w:t>
      </w:r>
      <w:r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</w:p>
    <w:p w:rsidR="00E4181A" w:rsidRPr="006C7F11" w:rsidRDefault="00E4181A" w:rsidP="00E4181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C7F11">
        <w:rPr>
          <w:rFonts w:ascii="Times New Roman" w:hAnsi="Times New Roman"/>
          <w:b/>
          <w:color w:val="000000"/>
          <w:sz w:val="24"/>
          <w:szCs w:val="24"/>
        </w:rPr>
        <w:t>Course: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Research Methodology and Intellectual Property Rights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</w:p>
    <w:p w:rsidR="00281D20" w:rsidRDefault="00E4181A" w:rsidP="0027792B">
      <w:pPr>
        <w:spacing w:after="0" w:line="240" w:lineRule="auto"/>
        <w:ind w:right="-472"/>
        <w:rPr>
          <w:rFonts w:ascii="Times New Roman" w:hAnsi="Times New Roman"/>
          <w:color w:val="000000"/>
          <w:sz w:val="24"/>
          <w:szCs w:val="24"/>
        </w:rPr>
      </w:pPr>
      <w:r w:rsidRPr="006C7F11">
        <w:rPr>
          <w:rFonts w:ascii="Times New Roman" w:hAnsi="Times New Roman"/>
          <w:b/>
          <w:color w:val="000000"/>
          <w:sz w:val="24"/>
          <w:szCs w:val="24"/>
        </w:rPr>
        <w:t>Course Code:</w:t>
      </w:r>
      <w:r>
        <w:rPr>
          <w:rFonts w:ascii="Times New Roman" w:hAnsi="Times New Roman"/>
          <w:b/>
          <w:color w:val="000000"/>
          <w:sz w:val="24"/>
          <w:szCs w:val="24"/>
        </w:rPr>
        <w:t>AL58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27792B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Pr="006C7F11">
        <w:rPr>
          <w:rFonts w:ascii="Times New Roman" w:hAnsi="Times New Roman"/>
          <w:b/>
          <w:color w:val="000000"/>
          <w:sz w:val="24"/>
          <w:szCs w:val="24"/>
        </w:rPr>
        <w:t>CIE: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1D20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mark</w:t>
      </w:r>
      <w:r w:rsidR="00281D20">
        <w:rPr>
          <w:rFonts w:ascii="Times New Roman" w:hAnsi="Times New Roman"/>
          <w:color w:val="000000"/>
          <w:sz w:val="24"/>
          <w:szCs w:val="24"/>
        </w:rPr>
        <w:t>s assignment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        </w:t>
      </w:r>
      <w:proofErr w:type="spellStart"/>
      <w:r w:rsidRPr="006C7F11">
        <w:rPr>
          <w:rFonts w:ascii="Times New Roman" w:hAnsi="Times New Roman"/>
          <w:b/>
          <w:color w:val="000000"/>
          <w:sz w:val="24"/>
          <w:szCs w:val="24"/>
        </w:rPr>
        <w:t>Sem</w:t>
      </w:r>
      <w:proofErr w:type="spellEnd"/>
      <w:r w:rsidRPr="006C7F11">
        <w:rPr>
          <w:rFonts w:ascii="Times New Roman" w:hAnsi="Times New Roman"/>
          <w:b/>
          <w:color w:val="000000"/>
          <w:sz w:val="24"/>
          <w:szCs w:val="24"/>
        </w:rPr>
        <w:t>: V                Max Marks: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1D20">
        <w:rPr>
          <w:rFonts w:ascii="Times New Roman" w:hAnsi="Times New Roman"/>
          <w:color w:val="000000"/>
          <w:sz w:val="24"/>
          <w:szCs w:val="24"/>
        </w:rPr>
        <w:t>5</w:t>
      </w:r>
      <w:r w:rsidR="0027792B"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:rsidR="00E4181A" w:rsidRPr="006C7F11" w:rsidRDefault="00E4181A" w:rsidP="0027792B">
      <w:pPr>
        <w:spacing w:after="0" w:line="240" w:lineRule="auto"/>
        <w:ind w:right="-472"/>
        <w:rPr>
          <w:rFonts w:ascii="Times New Roman" w:hAnsi="Times New Roman"/>
          <w:color w:val="000000"/>
          <w:sz w:val="24"/>
          <w:szCs w:val="24"/>
        </w:rPr>
      </w:pPr>
      <w:r w:rsidRPr="0027792B">
        <w:rPr>
          <w:rFonts w:ascii="Times New Roman" w:hAnsi="Times New Roman"/>
          <w:b/>
          <w:color w:val="000000"/>
          <w:sz w:val="24"/>
          <w:szCs w:val="24"/>
        </w:rPr>
        <w:t>Date</w:t>
      </w:r>
      <w:r w:rsidR="00281D20">
        <w:rPr>
          <w:rFonts w:ascii="Times New Roman" w:hAnsi="Times New Roman"/>
          <w:b/>
          <w:color w:val="000000"/>
          <w:sz w:val="24"/>
          <w:szCs w:val="24"/>
        </w:rPr>
        <w:t xml:space="preserve"> of </w:t>
      </w:r>
      <w:proofErr w:type="gramStart"/>
      <w:r w:rsidR="00281D20">
        <w:rPr>
          <w:rFonts w:ascii="Times New Roman" w:hAnsi="Times New Roman"/>
          <w:b/>
          <w:color w:val="000000"/>
          <w:sz w:val="24"/>
          <w:szCs w:val="24"/>
        </w:rPr>
        <w:t>submission</w:t>
      </w:r>
      <w:r w:rsidRPr="0027792B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__________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1D2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                           </w:t>
      </w:r>
    </w:p>
    <w:p w:rsidR="00E4181A" w:rsidRPr="006C7F11" w:rsidRDefault="00E4181A" w:rsidP="00E4181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C7F11">
        <w:rPr>
          <w:rFonts w:ascii="Times New Roman" w:hAnsi="Times New Roman"/>
          <w:b/>
          <w:bCs/>
          <w:color w:val="000000"/>
          <w:sz w:val="24"/>
          <w:szCs w:val="24"/>
        </w:rPr>
        <w:t>Instructions to Candidates: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Answer </w:t>
      </w:r>
      <w:r>
        <w:rPr>
          <w:rFonts w:ascii="Times New Roman" w:hAnsi="Times New Roman"/>
          <w:color w:val="000000"/>
          <w:sz w:val="24"/>
          <w:szCs w:val="24"/>
        </w:rPr>
        <w:t xml:space="preserve">all the 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questions. </w:t>
      </w:r>
    </w:p>
    <w:p w:rsidR="00E4181A" w:rsidRPr="006C7F11" w:rsidRDefault="00E4181A" w:rsidP="00E4181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7F11">
        <w:rPr>
          <w:rFonts w:ascii="Times New Roman" w:hAnsi="Times New Roman"/>
          <w:b/>
          <w:color w:val="000000"/>
          <w:sz w:val="24"/>
          <w:szCs w:val="24"/>
        </w:rPr>
        <w:t>Portions for test:</w:t>
      </w:r>
      <w:r w:rsidRPr="006C7F1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 IV</w:t>
      </w:r>
    </w:p>
    <w:p w:rsidR="00E4181A" w:rsidRDefault="00E4181A" w:rsidP="00E4181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7F11">
        <w:rPr>
          <w:rFonts w:ascii="Times New Roman" w:hAnsi="Times New Roman"/>
          <w:color w:val="000000"/>
          <w:sz w:val="24"/>
          <w:szCs w:val="24"/>
        </w:rPr>
        <w:tab/>
      </w:r>
      <w:r w:rsidRPr="006C7F11">
        <w:rPr>
          <w:rFonts w:ascii="Times New Roman" w:hAnsi="Times New Roman"/>
          <w:color w:val="000000"/>
          <w:sz w:val="24"/>
          <w:szCs w:val="24"/>
        </w:rPr>
        <w:tab/>
      </w:r>
      <w:r w:rsidRPr="006C7F11">
        <w:rPr>
          <w:rFonts w:ascii="Times New Roman" w:hAnsi="Times New Roman"/>
          <w:color w:val="000000"/>
          <w:sz w:val="24"/>
          <w:szCs w:val="24"/>
        </w:rPr>
        <w:tab/>
      </w:r>
    </w:p>
    <w:p w:rsidR="0027792B" w:rsidRPr="006C7F11" w:rsidRDefault="0027792B" w:rsidP="0027792B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Question Bank</w:t>
      </w:r>
    </w:p>
    <w:tbl>
      <w:tblPr>
        <w:tblW w:w="104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05"/>
        <w:gridCol w:w="540"/>
        <w:gridCol w:w="724"/>
      </w:tblGrid>
      <w:tr w:rsidR="003D65C4" w:rsidRPr="009C7B47" w:rsidTr="009C7B47">
        <w:trPr>
          <w:jc w:val="center"/>
        </w:trPr>
        <w:tc>
          <w:tcPr>
            <w:tcW w:w="704" w:type="dxa"/>
            <w:shd w:val="clear" w:color="auto" w:fill="E5DFEC"/>
          </w:tcPr>
          <w:p w:rsidR="003D65C4" w:rsidRPr="009C7B47" w:rsidRDefault="003D65C4" w:rsidP="009C7B47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Sl</w:t>
            </w:r>
            <w:proofErr w:type="spellEnd"/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8505" w:type="dxa"/>
            <w:shd w:val="clear" w:color="auto" w:fill="E5DFEC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540" w:type="dxa"/>
            <w:shd w:val="clear" w:color="auto" w:fill="E5DFEC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BL</w:t>
            </w:r>
          </w:p>
        </w:tc>
        <w:tc>
          <w:tcPr>
            <w:tcW w:w="724" w:type="dxa"/>
            <w:shd w:val="clear" w:color="auto" w:fill="E5DFEC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</w:t>
            </w:r>
          </w:p>
        </w:tc>
      </w:tr>
      <w:tr w:rsidR="003D65C4" w:rsidRPr="009C7B47" w:rsidTr="009C7B47">
        <w:trPr>
          <w:jc w:val="center"/>
        </w:trPr>
        <w:tc>
          <w:tcPr>
            <w:tcW w:w="704" w:type="dxa"/>
          </w:tcPr>
          <w:p w:rsidR="003D65C4" w:rsidRPr="009C7B47" w:rsidRDefault="003D65C4" w:rsidP="009C7B4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:rsidR="003D65C4" w:rsidRPr="009C7B47" w:rsidRDefault="000B0E36" w:rsidP="009C7B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sz w:val="24"/>
                <w:szCs w:val="24"/>
              </w:rPr>
              <w:t>What is IPR? Why is it important in research?</w:t>
            </w:r>
          </w:p>
        </w:tc>
        <w:tc>
          <w:tcPr>
            <w:tcW w:w="540" w:type="dxa"/>
          </w:tcPr>
          <w:p w:rsidR="003D65C4" w:rsidRPr="009C7B47" w:rsidRDefault="009C7B47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24" w:type="dxa"/>
          </w:tcPr>
          <w:p w:rsidR="003D65C4" w:rsidRPr="009C7B47" w:rsidRDefault="003D65C4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3D65C4" w:rsidRPr="009C7B47" w:rsidTr="009C7B47">
        <w:trPr>
          <w:jc w:val="center"/>
        </w:trPr>
        <w:tc>
          <w:tcPr>
            <w:tcW w:w="704" w:type="dxa"/>
          </w:tcPr>
          <w:p w:rsidR="003D65C4" w:rsidRPr="009C7B47" w:rsidRDefault="003D65C4" w:rsidP="009C7B4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:rsidR="003D65C4" w:rsidRPr="009C7B47" w:rsidRDefault="00B86C51" w:rsidP="009C7B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sz w:val="24"/>
                <w:szCs w:val="24"/>
              </w:rPr>
              <w:t>List and explain the different forms of IPR.</w:t>
            </w:r>
          </w:p>
        </w:tc>
        <w:tc>
          <w:tcPr>
            <w:tcW w:w="540" w:type="dxa"/>
          </w:tcPr>
          <w:p w:rsidR="003D65C4" w:rsidRPr="009C7B47" w:rsidRDefault="009C7B47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24" w:type="dxa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3D65C4" w:rsidRPr="009C7B47" w:rsidTr="009C7B47">
        <w:trPr>
          <w:jc w:val="center"/>
        </w:trPr>
        <w:tc>
          <w:tcPr>
            <w:tcW w:w="704" w:type="dxa"/>
          </w:tcPr>
          <w:p w:rsidR="003D65C4" w:rsidRPr="009C7B47" w:rsidRDefault="003D65C4" w:rsidP="009C7B4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:rsidR="003D65C4" w:rsidRPr="009C7B47" w:rsidRDefault="008464D7" w:rsidP="009C7B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sz w:val="24"/>
                <w:szCs w:val="24"/>
              </w:rPr>
              <w:t>What are industrial designs? How are they different from patents?</w:t>
            </w:r>
          </w:p>
        </w:tc>
        <w:tc>
          <w:tcPr>
            <w:tcW w:w="540" w:type="dxa"/>
          </w:tcPr>
          <w:p w:rsidR="003D65C4" w:rsidRPr="009C7B47" w:rsidRDefault="009C7B47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24" w:type="dxa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3D65C4" w:rsidRPr="009C7B47" w:rsidTr="009C7B47">
        <w:trPr>
          <w:jc w:val="center"/>
        </w:trPr>
        <w:tc>
          <w:tcPr>
            <w:tcW w:w="704" w:type="dxa"/>
          </w:tcPr>
          <w:p w:rsidR="003D65C4" w:rsidRPr="009C7B47" w:rsidRDefault="003D65C4" w:rsidP="009C7B4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3D65C4" w:rsidRPr="009C7B47" w:rsidRDefault="002850A8" w:rsidP="009C7B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sz w:val="24"/>
                <w:szCs w:val="24"/>
              </w:rPr>
              <w:t>Describe the process of obtaining patent in India.</w:t>
            </w:r>
          </w:p>
        </w:tc>
        <w:tc>
          <w:tcPr>
            <w:tcW w:w="540" w:type="dxa"/>
          </w:tcPr>
          <w:p w:rsidR="003D65C4" w:rsidRPr="009C7B47" w:rsidRDefault="009C7B47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24" w:type="dxa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3D65C4" w:rsidRPr="009C7B47" w:rsidTr="009C7B47">
        <w:trPr>
          <w:jc w:val="center"/>
        </w:trPr>
        <w:tc>
          <w:tcPr>
            <w:tcW w:w="704" w:type="dxa"/>
          </w:tcPr>
          <w:p w:rsidR="003D65C4" w:rsidRPr="009C7B47" w:rsidRDefault="003D65C4" w:rsidP="009C7B4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3D65C4" w:rsidRPr="009C7B47" w:rsidRDefault="000C7783" w:rsidP="009C7B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sz w:val="24"/>
                <w:szCs w:val="24"/>
              </w:rPr>
              <w:t>What is TRIPS agreement of 1994? What are the benefits of this agreement?</w:t>
            </w:r>
          </w:p>
        </w:tc>
        <w:tc>
          <w:tcPr>
            <w:tcW w:w="540" w:type="dxa"/>
          </w:tcPr>
          <w:p w:rsidR="003D65C4" w:rsidRPr="009C7B47" w:rsidRDefault="009C7B47" w:rsidP="009C7B47">
            <w:pPr>
              <w:tabs>
                <w:tab w:val="left" w:pos="1260"/>
              </w:tabs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24" w:type="dxa"/>
          </w:tcPr>
          <w:p w:rsidR="003D65C4" w:rsidRPr="009C7B47" w:rsidRDefault="003D65C4" w:rsidP="009C7B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7B4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9E041C" w:rsidRDefault="009E041C"/>
    <w:p w:rsidR="00587CB2" w:rsidRDefault="00587CB2"/>
    <w:p w:rsidR="00587CB2" w:rsidRDefault="00587CB2"/>
    <w:p w:rsidR="00587CB2" w:rsidRDefault="00587CB2"/>
    <w:p w:rsidR="00587CB2" w:rsidRDefault="00587CB2"/>
    <w:p w:rsidR="00587CB2" w:rsidRDefault="00587CB2"/>
    <w:p w:rsidR="00587CB2" w:rsidRDefault="00587CB2"/>
    <w:p w:rsidR="00587CB2" w:rsidRDefault="00587CB2"/>
    <w:p w:rsidR="00587CB2" w:rsidRDefault="00587CB2"/>
    <w:p w:rsidR="00587CB2" w:rsidRDefault="00587CB2"/>
    <w:sectPr w:rsidR="00587CB2" w:rsidSect="009F4FA2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E0"/>
    <w:rsid w:val="00011BCF"/>
    <w:rsid w:val="000452C0"/>
    <w:rsid w:val="000B0E36"/>
    <w:rsid w:val="000C7783"/>
    <w:rsid w:val="00132815"/>
    <w:rsid w:val="00246871"/>
    <w:rsid w:val="0027356A"/>
    <w:rsid w:val="0027792B"/>
    <w:rsid w:val="00281D20"/>
    <w:rsid w:val="002850A8"/>
    <w:rsid w:val="002B0F00"/>
    <w:rsid w:val="003D65C4"/>
    <w:rsid w:val="00405DDD"/>
    <w:rsid w:val="00417606"/>
    <w:rsid w:val="00513984"/>
    <w:rsid w:val="00587CB2"/>
    <w:rsid w:val="006556B1"/>
    <w:rsid w:val="007F3789"/>
    <w:rsid w:val="008464D7"/>
    <w:rsid w:val="00870539"/>
    <w:rsid w:val="008B0B0F"/>
    <w:rsid w:val="008B74CB"/>
    <w:rsid w:val="008C0289"/>
    <w:rsid w:val="00921D37"/>
    <w:rsid w:val="00974277"/>
    <w:rsid w:val="009C7B47"/>
    <w:rsid w:val="009E041C"/>
    <w:rsid w:val="009F4FA2"/>
    <w:rsid w:val="00A269C6"/>
    <w:rsid w:val="00A336C1"/>
    <w:rsid w:val="00A55ED3"/>
    <w:rsid w:val="00A65229"/>
    <w:rsid w:val="00AA794E"/>
    <w:rsid w:val="00AB7EE0"/>
    <w:rsid w:val="00B60A36"/>
    <w:rsid w:val="00B86C51"/>
    <w:rsid w:val="00CE3AC2"/>
    <w:rsid w:val="00D97F0E"/>
    <w:rsid w:val="00E4181A"/>
    <w:rsid w:val="00F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765A"/>
  <w15:chartTrackingRefBased/>
  <w15:docId w15:val="{D6EF1C03-7B17-4C2F-9C2F-BA38E0F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1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418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t-stats-1363">
    <w:name w:val="lt-stats-1363"/>
    <w:basedOn w:val="Normal"/>
    <w:rsid w:val="007F37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F3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2025-01-02T07:51:00Z</dcterms:created>
  <dcterms:modified xsi:type="dcterms:W3CDTF">2025-01-02T07:52:00Z</dcterms:modified>
</cp:coreProperties>
</file>