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1809B1" w14:textId="77777777" w:rsidR="007B63E1" w:rsidRPr="007B63E1" w:rsidRDefault="007B63E1" w:rsidP="007B63E1">
      <w:pPr>
        <w:rPr>
          <w:b/>
          <w:bCs/>
          <w:sz w:val="28"/>
          <w:szCs w:val="28"/>
          <w:lang w:val="en-US"/>
        </w:rPr>
      </w:pPr>
      <w:r w:rsidRPr="007B63E1">
        <w:rPr>
          <w:b/>
          <w:bCs/>
          <w:sz w:val="28"/>
          <w:szCs w:val="28"/>
          <w:lang w:val="en-US"/>
        </w:rPr>
        <w:t xml:space="preserve">Seattle–Tacoma Intl (Seattle/SeaTac) </w:t>
      </w:r>
    </w:p>
    <w:p w14:paraId="00D81D47" w14:textId="50218212" w:rsidR="007818E1" w:rsidRDefault="007818E1" w:rsidP="007B63E1">
      <w:hyperlink r:id="rId4" w:history="1">
        <w:r w:rsidRPr="007818E1">
          <w:rPr>
            <w:rStyle w:val="Hyperlink"/>
          </w:rPr>
          <w:t>Dati giornalieri Seattle</w:t>
        </w:r>
      </w:hyperlink>
    </w:p>
    <w:p w14:paraId="7C6FA5AF" w14:textId="2EB56B0A" w:rsidR="007B63E1" w:rsidRPr="001D0B3C" w:rsidRDefault="007B63E1" w:rsidP="007B63E1">
      <w:pPr>
        <w:rPr>
          <w:b/>
          <w:bCs/>
          <w:sz w:val="28"/>
          <w:szCs w:val="28"/>
        </w:rPr>
      </w:pPr>
      <w:r w:rsidRPr="001D0B3C">
        <w:rPr>
          <w:b/>
          <w:bCs/>
          <w:sz w:val="28"/>
          <w:szCs w:val="28"/>
        </w:rPr>
        <w:t xml:space="preserve">Incheon </w:t>
      </w:r>
      <w:proofErr w:type="spellStart"/>
      <w:r w:rsidRPr="001D0B3C">
        <w:rPr>
          <w:b/>
          <w:bCs/>
          <w:sz w:val="28"/>
          <w:szCs w:val="28"/>
        </w:rPr>
        <w:t>Intl</w:t>
      </w:r>
      <w:proofErr w:type="spellEnd"/>
      <w:r w:rsidRPr="001D0B3C">
        <w:rPr>
          <w:b/>
          <w:bCs/>
          <w:sz w:val="28"/>
          <w:szCs w:val="28"/>
        </w:rPr>
        <w:t xml:space="preserve"> Airport (Seoul) </w:t>
      </w:r>
    </w:p>
    <w:p w14:paraId="63FD66F8" w14:textId="26FAD666" w:rsidR="007818E1" w:rsidRDefault="007818E1">
      <w:hyperlink r:id="rId5" w:history="1">
        <w:r w:rsidRPr="007818E1">
          <w:rPr>
            <w:rStyle w:val="Hyperlink"/>
          </w:rPr>
          <w:t>Dati giornalieri Seoul</w:t>
        </w:r>
      </w:hyperlink>
    </w:p>
    <w:p w14:paraId="5C054095" w14:textId="3087C781" w:rsidR="007B63E1" w:rsidRPr="001D0B3C" w:rsidRDefault="007B63E1">
      <w:pPr>
        <w:rPr>
          <w:b/>
          <w:bCs/>
          <w:sz w:val="28"/>
          <w:szCs w:val="28"/>
        </w:rPr>
      </w:pPr>
      <w:r w:rsidRPr="001D0B3C">
        <w:rPr>
          <w:b/>
          <w:bCs/>
          <w:sz w:val="28"/>
          <w:szCs w:val="28"/>
        </w:rPr>
        <w:t>London City Airport (Londra)</w:t>
      </w:r>
    </w:p>
    <w:p w14:paraId="18D5C96E" w14:textId="3F513CCF" w:rsidR="001D0B3C" w:rsidRDefault="001D0B3C" w:rsidP="007B63E1">
      <w:hyperlink r:id="rId6" w:history="1">
        <w:r w:rsidRPr="001D0B3C">
          <w:rPr>
            <w:rStyle w:val="Hyperlink"/>
          </w:rPr>
          <w:t>Dati giornalieri Londra</w:t>
        </w:r>
      </w:hyperlink>
    </w:p>
    <w:p w14:paraId="7B1DA723" w14:textId="40C32100" w:rsidR="007B63E1" w:rsidRPr="001D0B3C" w:rsidRDefault="007B63E1" w:rsidP="007B63E1">
      <w:pPr>
        <w:rPr>
          <w:b/>
          <w:bCs/>
          <w:sz w:val="28"/>
          <w:szCs w:val="28"/>
          <w:lang w:val="en-US"/>
        </w:rPr>
      </w:pPr>
      <w:r w:rsidRPr="001D0B3C">
        <w:rPr>
          <w:b/>
          <w:bCs/>
          <w:sz w:val="28"/>
          <w:szCs w:val="28"/>
          <w:lang w:val="en-US"/>
        </w:rPr>
        <w:t>Charles de Gaulle Airport (Parigi)</w:t>
      </w:r>
    </w:p>
    <w:p w14:paraId="1EFDCAF8" w14:textId="07E7DAD4" w:rsidR="001D0B3C" w:rsidRDefault="001D0B3C" w:rsidP="007B63E1">
      <w:hyperlink r:id="rId7" w:history="1">
        <w:r w:rsidRPr="001D0B3C">
          <w:rPr>
            <w:rStyle w:val="Hyperlink"/>
          </w:rPr>
          <w:t>Dati giorn</w:t>
        </w:r>
        <w:r w:rsidRPr="001D0B3C">
          <w:rPr>
            <w:rStyle w:val="Hyperlink"/>
          </w:rPr>
          <w:t>a</w:t>
        </w:r>
        <w:r w:rsidRPr="001D0B3C">
          <w:rPr>
            <w:rStyle w:val="Hyperlink"/>
          </w:rPr>
          <w:t>lieri Parigi</w:t>
        </w:r>
      </w:hyperlink>
    </w:p>
    <w:p w14:paraId="496572F3" w14:textId="13C59BFC" w:rsidR="007B63E1" w:rsidRPr="00A65F6F" w:rsidRDefault="007B63E1" w:rsidP="007B63E1">
      <w:pPr>
        <w:rPr>
          <w:b/>
          <w:bCs/>
          <w:sz w:val="28"/>
          <w:szCs w:val="28"/>
          <w:lang w:val="en-US"/>
        </w:rPr>
      </w:pPr>
      <w:r w:rsidRPr="007B63E1">
        <w:rPr>
          <w:b/>
          <w:bCs/>
          <w:sz w:val="28"/>
          <w:szCs w:val="28"/>
          <w:lang w:val="en-US"/>
        </w:rPr>
        <w:t>LaGuardia Airport (New York City)</w:t>
      </w:r>
    </w:p>
    <w:p w14:paraId="19084CFC" w14:textId="52A30465" w:rsidR="001D0B3C" w:rsidRDefault="001D0B3C" w:rsidP="007B63E1">
      <w:hyperlink r:id="rId8" w:history="1">
        <w:r w:rsidRPr="001D0B3C">
          <w:rPr>
            <w:rStyle w:val="Hyperlink"/>
          </w:rPr>
          <w:t>Dati giornalieri New York</w:t>
        </w:r>
      </w:hyperlink>
    </w:p>
    <w:p w14:paraId="1D78A2A5" w14:textId="64C29CDA" w:rsidR="007B63E1" w:rsidRPr="007818E1" w:rsidRDefault="007B63E1" w:rsidP="007B63E1">
      <w:pPr>
        <w:rPr>
          <w:b/>
          <w:bCs/>
          <w:sz w:val="28"/>
          <w:szCs w:val="28"/>
        </w:rPr>
      </w:pPr>
      <w:r w:rsidRPr="007818E1">
        <w:rPr>
          <w:b/>
          <w:bCs/>
          <w:sz w:val="28"/>
          <w:szCs w:val="28"/>
        </w:rPr>
        <w:t>Dallas Love Field (Dallas)</w:t>
      </w:r>
    </w:p>
    <w:p w14:paraId="123BF2B8" w14:textId="08114B41" w:rsidR="007818E1" w:rsidRDefault="007818E1" w:rsidP="007B63E1">
      <w:hyperlink r:id="rId9" w:history="1">
        <w:r w:rsidRPr="007818E1">
          <w:rPr>
            <w:rStyle w:val="Hyperlink"/>
          </w:rPr>
          <w:t>Dati giornalieri Dallas</w:t>
        </w:r>
      </w:hyperlink>
    </w:p>
    <w:p w14:paraId="380457D4" w14:textId="7FFFC52B" w:rsidR="007B63E1" w:rsidRPr="001D0B3C" w:rsidRDefault="007B63E1" w:rsidP="007B63E1">
      <w:pPr>
        <w:rPr>
          <w:b/>
          <w:bCs/>
          <w:sz w:val="28"/>
          <w:szCs w:val="28"/>
        </w:rPr>
      </w:pPr>
      <w:r w:rsidRPr="001D0B3C">
        <w:rPr>
          <w:b/>
          <w:bCs/>
          <w:sz w:val="28"/>
          <w:szCs w:val="28"/>
        </w:rPr>
        <w:t>Guarulhos (</w:t>
      </w:r>
      <w:proofErr w:type="spellStart"/>
      <w:r w:rsidRPr="001D0B3C">
        <w:rPr>
          <w:b/>
          <w:bCs/>
          <w:sz w:val="28"/>
          <w:szCs w:val="28"/>
        </w:rPr>
        <w:t>São</w:t>
      </w:r>
      <w:proofErr w:type="spellEnd"/>
      <w:r w:rsidRPr="001D0B3C">
        <w:rPr>
          <w:b/>
          <w:bCs/>
          <w:sz w:val="28"/>
          <w:szCs w:val="28"/>
        </w:rPr>
        <w:t xml:space="preserve"> Paulo)</w:t>
      </w:r>
    </w:p>
    <w:p w14:paraId="28BB5411" w14:textId="04108D1B" w:rsidR="001D0B3C" w:rsidRDefault="001D0B3C" w:rsidP="007B63E1">
      <w:hyperlink r:id="rId10" w:history="1">
        <w:r w:rsidRPr="001D0B3C">
          <w:rPr>
            <w:rStyle w:val="Hyperlink"/>
          </w:rPr>
          <w:t>Dati giornalieri San Paol</w:t>
        </w:r>
        <w:r>
          <w:rPr>
            <w:rStyle w:val="Hyperlink"/>
          </w:rPr>
          <w:t>o</w:t>
        </w:r>
      </w:hyperlink>
    </w:p>
    <w:p w14:paraId="19AA2939" w14:textId="4859666E" w:rsidR="007B63E1" w:rsidRPr="001D0B3C" w:rsidRDefault="007B63E1" w:rsidP="007B63E1">
      <w:proofErr w:type="spellStart"/>
      <w:r w:rsidRPr="001D0B3C">
        <w:rPr>
          <w:b/>
          <w:bCs/>
          <w:sz w:val="28"/>
          <w:szCs w:val="28"/>
        </w:rPr>
        <w:t>Esenboğa</w:t>
      </w:r>
      <w:proofErr w:type="spellEnd"/>
      <w:r w:rsidRPr="001D0B3C">
        <w:rPr>
          <w:b/>
          <w:bCs/>
          <w:sz w:val="28"/>
          <w:szCs w:val="28"/>
        </w:rPr>
        <w:t xml:space="preserve"> </w:t>
      </w:r>
      <w:proofErr w:type="spellStart"/>
      <w:r w:rsidRPr="001D0B3C">
        <w:rPr>
          <w:b/>
          <w:bCs/>
          <w:sz w:val="28"/>
          <w:szCs w:val="28"/>
        </w:rPr>
        <w:t>Intl</w:t>
      </w:r>
      <w:proofErr w:type="spellEnd"/>
      <w:r w:rsidRPr="001D0B3C">
        <w:rPr>
          <w:b/>
          <w:bCs/>
          <w:sz w:val="28"/>
          <w:szCs w:val="28"/>
        </w:rPr>
        <w:t xml:space="preserve"> Airport (Ankara)</w:t>
      </w:r>
    </w:p>
    <w:p w14:paraId="6DFFF42B" w14:textId="0D8828BF" w:rsidR="007818E1" w:rsidRDefault="007818E1" w:rsidP="007B63E1">
      <w:hyperlink r:id="rId11" w:history="1">
        <w:r w:rsidRPr="007818E1">
          <w:rPr>
            <w:rStyle w:val="Hyperlink"/>
          </w:rPr>
          <w:t>Dati giornalieri Ankara</w:t>
        </w:r>
      </w:hyperlink>
    </w:p>
    <w:p w14:paraId="2FFC34F1" w14:textId="05000D04" w:rsidR="007B63E1" w:rsidRPr="001D0B3C" w:rsidRDefault="007B63E1" w:rsidP="007B63E1">
      <w:pPr>
        <w:rPr>
          <w:b/>
          <w:bCs/>
          <w:sz w:val="28"/>
          <w:szCs w:val="28"/>
        </w:rPr>
      </w:pPr>
      <w:r w:rsidRPr="001D0B3C">
        <w:rPr>
          <w:b/>
          <w:bCs/>
          <w:sz w:val="28"/>
          <w:szCs w:val="28"/>
        </w:rPr>
        <w:t xml:space="preserve">Toronto Pearson (Toronto) </w:t>
      </w:r>
    </w:p>
    <w:p w14:paraId="538ECF72" w14:textId="01A07DA0" w:rsidR="007818E1" w:rsidRDefault="007818E1" w:rsidP="007B63E1">
      <w:hyperlink r:id="rId12" w:history="1">
        <w:r w:rsidRPr="007818E1">
          <w:rPr>
            <w:rStyle w:val="Hyperlink"/>
          </w:rPr>
          <w:t>Dati giornalieri Toronto</w:t>
        </w:r>
      </w:hyperlink>
    </w:p>
    <w:p w14:paraId="7987D518" w14:textId="1A80A035" w:rsidR="007B63E1" w:rsidRPr="001D0B3C" w:rsidRDefault="007B63E1" w:rsidP="007B63E1">
      <w:pPr>
        <w:rPr>
          <w:b/>
          <w:bCs/>
          <w:sz w:val="28"/>
          <w:szCs w:val="28"/>
        </w:rPr>
      </w:pPr>
      <w:r w:rsidRPr="001D0B3C">
        <w:rPr>
          <w:b/>
          <w:bCs/>
          <w:sz w:val="28"/>
          <w:szCs w:val="28"/>
        </w:rPr>
        <w:t xml:space="preserve">Ministro </w:t>
      </w:r>
      <w:proofErr w:type="spellStart"/>
      <w:r w:rsidRPr="001D0B3C">
        <w:rPr>
          <w:b/>
          <w:bCs/>
          <w:sz w:val="28"/>
          <w:szCs w:val="28"/>
        </w:rPr>
        <w:t>Pistarini</w:t>
      </w:r>
      <w:proofErr w:type="spellEnd"/>
      <w:r w:rsidRPr="001D0B3C">
        <w:rPr>
          <w:b/>
          <w:bCs/>
          <w:sz w:val="28"/>
          <w:szCs w:val="28"/>
        </w:rPr>
        <w:t xml:space="preserve"> / </w:t>
      </w:r>
      <w:proofErr w:type="spellStart"/>
      <w:r w:rsidRPr="001D0B3C">
        <w:rPr>
          <w:b/>
          <w:bCs/>
          <w:sz w:val="28"/>
          <w:szCs w:val="28"/>
        </w:rPr>
        <w:t>Ezeiza</w:t>
      </w:r>
      <w:proofErr w:type="spellEnd"/>
      <w:r w:rsidRPr="001D0B3C">
        <w:rPr>
          <w:b/>
          <w:bCs/>
          <w:sz w:val="28"/>
          <w:szCs w:val="28"/>
        </w:rPr>
        <w:t xml:space="preserve"> (Buenos Aires)</w:t>
      </w:r>
    </w:p>
    <w:p w14:paraId="55D7D9D5" w14:textId="2B719DE5" w:rsidR="001D0B3C" w:rsidRDefault="001D0B3C" w:rsidP="007B63E1">
      <w:hyperlink r:id="rId13" w:history="1">
        <w:r w:rsidRPr="001D0B3C">
          <w:rPr>
            <w:rStyle w:val="Hyperlink"/>
          </w:rPr>
          <w:t>Dati giornalieri Buenos Aires</w:t>
        </w:r>
      </w:hyperlink>
    </w:p>
    <w:p w14:paraId="47A21356" w14:textId="52EC7F2E" w:rsidR="007B63E1" w:rsidRPr="001D0B3C" w:rsidRDefault="007B63E1" w:rsidP="007B63E1">
      <w:pPr>
        <w:rPr>
          <w:b/>
          <w:bCs/>
          <w:sz w:val="28"/>
          <w:szCs w:val="28"/>
        </w:rPr>
      </w:pPr>
      <w:proofErr w:type="spellStart"/>
      <w:r w:rsidRPr="001D0B3C">
        <w:rPr>
          <w:b/>
          <w:bCs/>
          <w:sz w:val="28"/>
          <w:szCs w:val="28"/>
        </w:rPr>
        <w:t>O’Hare</w:t>
      </w:r>
      <w:proofErr w:type="spellEnd"/>
      <w:r w:rsidRPr="001D0B3C">
        <w:rPr>
          <w:b/>
          <w:bCs/>
          <w:sz w:val="28"/>
          <w:szCs w:val="28"/>
        </w:rPr>
        <w:t xml:space="preserve"> </w:t>
      </w:r>
      <w:proofErr w:type="spellStart"/>
      <w:r w:rsidRPr="001D0B3C">
        <w:rPr>
          <w:b/>
          <w:bCs/>
          <w:sz w:val="28"/>
          <w:szCs w:val="28"/>
        </w:rPr>
        <w:t>Intl</w:t>
      </w:r>
      <w:proofErr w:type="spellEnd"/>
      <w:r w:rsidRPr="001D0B3C">
        <w:rPr>
          <w:b/>
          <w:bCs/>
          <w:sz w:val="28"/>
          <w:szCs w:val="28"/>
        </w:rPr>
        <w:t xml:space="preserve"> (Chicago) </w:t>
      </w:r>
    </w:p>
    <w:p w14:paraId="4BD046FC" w14:textId="5FBA93D1" w:rsidR="007B63E1" w:rsidRPr="001D0B3C" w:rsidRDefault="001D0B3C">
      <w:hyperlink r:id="rId14" w:history="1">
        <w:r w:rsidRPr="001D0B3C">
          <w:rPr>
            <w:rStyle w:val="Hyperlink"/>
          </w:rPr>
          <w:t>Dati giornalieri Chicago</w:t>
        </w:r>
      </w:hyperlink>
    </w:p>
    <w:sectPr w:rsidR="007B63E1" w:rsidRPr="001D0B3C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63E1"/>
    <w:rsid w:val="001D0B3C"/>
    <w:rsid w:val="00377E24"/>
    <w:rsid w:val="003D2F12"/>
    <w:rsid w:val="007818E1"/>
    <w:rsid w:val="007B63E1"/>
    <w:rsid w:val="009817C9"/>
    <w:rsid w:val="00A65F6F"/>
    <w:rsid w:val="00CD15BA"/>
    <w:rsid w:val="00D31A51"/>
    <w:rsid w:val="00ED3D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9BAD21"/>
  <w15:chartTrackingRefBased/>
  <w15:docId w15:val="{A4B451D9-A38C-44CA-B5A2-954CF944C2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63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63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63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63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63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63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63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63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63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63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63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63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63E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63E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63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63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63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63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63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63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63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63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63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63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63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63E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63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63E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63E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B63E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B63E1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31A51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74046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610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wunderground.com/history/daily/us/ny/new-york-city/KLGA" TargetMode="External"/><Relationship Id="rId13" Type="http://schemas.openxmlformats.org/officeDocument/2006/relationships/hyperlink" Target="https://www.wunderground.com/history/daily/ar/ezeiza/SAEZ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www.wunderground.com/history/daily/fr/paris/LFPG" TargetMode="External"/><Relationship Id="rId12" Type="http://schemas.openxmlformats.org/officeDocument/2006/relationships/hyperlink" Target="https://www.wunderground.com/history/daily/ca/mississauga/CYYZ" TargetMode="External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hyperlink" Target="https://www.wunderground.com/history/daily/gb/london/EGLC" TargetMode="External"/><Relationship Id="rId11" Type="http://schemas.openxmlformats.org/officeDocument/2006/relationships/hyperlink" Target="https://www.wunderground.com/history/daily/tr/%C3%A7ubuk/LTAC" TargetMode="External"/><Relationship Id="rId5" Type="http://schemas.openxmlformats.org/officeDocument/2006/relationships/hyperlink" Target="https://www.wunderground.com/history/daily/kr/incheon/RKSI" TargetMode="External"/><Relationship Id="rId15" Type="http://schemas.openxmlformats.org/officeDocument/2006/relationships/fontTable" Target="fontTable.xml"/><Relationship Id="rId10" Type="http://schemas.openxmlformats.org/officeDocument/2006/relationships/hyperlink" Target="https://www.wunderground.com/history/daily/br/guarulhos/SBGR" TargetMode="External"/><Relationship Id="rId4" Type="http://schemas.openxmlformats.org/officeDocument/2006/relationships/hyperlink" Target="https://www.wunderground.com/history/daily/us/wa/seatac/KSEA" TargetMode="External"/><Relationship Id="rId9" Type="http://schemas.openxmlformats.org/officeDocument/2006/relationships/hyperlink" Target="https://www.wunderground.com/history/daily/us/tx/dallas/KDAL" TargetMode="External"/><Relationship Id="rId14" Type="http://schemas.openxmlformats.org/officeDocument/2006/relationships/hyperlink" Target="https://www.wunderground.com/history/daily/us/il/chicago/KORD" TargetMode="Externa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</Pages>
  <Words>216</Words>
  <Characters>1235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f.miserocchi@9tech.it</dc:creator>
  <cp:keywords/>
  <dc:description/>
  <cp:lastModifiedBy>f.miserocchi@9tech.it</cp:lastModifiedBy>
  <cp:revision>2</cp:revision>
  <dcterms:created xsi:type="dcterms:W3CDTF">2026-02-25T22:06:00Z</dcterms:created>
  <dcterms:modified xsi:type="dcterms:W3CDTF">2026-02-26T18:34:00Z</dcterms:modified>
</cp:coreProperties>
</file>