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422" w:rsidRDefault="00020725">
      <w:pPr>
        <w:rPr>
          <w:rFonts w:ascii="Times New Roman" w:hAnsi="Times New Roman" w:cs="Times New Roman"/>
          <w:b/>
          <w:sz w:val="28"/>
        </w:rPr>
      </w:pPr>
      <w:r w:rsidRPr="00020725">
        <w:rPr>
          <w:rFonts w:ascii="Times New Roman" w:hAnsi="Times New Roman" w:cs="Times New Roman"/>
          <w:b/>
          <w:sz w:val="28"/>
        </w:rPr>
        <w:t>Практика 4</w:t>
      </w:r>
      <w:r w:rsidRPr="00020725">
        <w:rPr>
          <w:rFonts w:ascii="Times New Roman" w:hAnsi="Times New Roman" w:cs="Times New Roman"/>
          <w:b/>
          <w:sz w:val="28"/>
          <w:lang w:val="en-US"/>
        </w:rPr>
        <w:t xml:space="preserve">. </w:t>
      </w:r>
      <w:r w:rsidRPr="00020725">
        <w:rPr>
          <w:rFonts w:ascii="Times New Roman" w:hAnsi="Times New Roman" w:cs="Times New Roman"/>
          <w:b/>
          <w:sz w:val="28"/>
        </w:rPr>
        <w:t>Вариант 1</w: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Проверка модели задачи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проверим, является ли задача закрытой (сумма предложений равна сумме потребностей).</w:t>
      </w:r>
    </w:p>
    <w:p w:rsidR="00020725" w:rsidRPr="00020725" w:rsidRDefault="00020725" w:rsidP="00020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Поставщики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207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A1 = 90, A2 = 40, A3 = 70. 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r w:rsidRPr="000207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20725">
        <w:rPr>
          <w:rFonts w:ascii="Courier New" w:eastAsia="Times New Roman" w:hAnsi="Courier New" w:cs="Courier New"/>
          <w:sz w:val="20"/>
          <w:szCs w:val="20"/>
          <w:lang w:val="en-US" w:eastAsia="ru-RU"/>
        </w:rPr>
        <w:t>90 + 40 + 70 = 200</w:t>
      </w:r>
    </w:p>
    <w:p w:rsidR="00020725" w:rsidRPr="00020725" w:rsidRDefault="00020725" w:rsidP="00020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Потребители: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B1 = 50, B2 = 40, B3 = 60, B4 = 50. Сумма: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50 + 40 + 60 + 50 = 200</w:t>
      </w:r>
    </w:p>
    <w:p w:rsid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является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закрытой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200 = 200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07F161" wp14:editId="6006D9F1">
            <wp:extent cx="4191000" cy="3438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25" w:rsidRPr="00020725" w:rsidRDefault="00020725" w:rsidP="0002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Построение начального опорного плана методом наименьшего элемента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 метод наименьшего элемента. На каждом шаге заполняем клетку с наименьшей стоимостью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Cij</w:t>
      </w:r>
      <w:proofErr w:type="spellEnd"/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Наименьшая стоимость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C22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Заполняем клетку (2,2).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X22 = </w:t>
      </w:r>
      <w:proofErr w:type="spellStart"/>
      <w:proofErr w:type="gram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40, 40) = 40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 B2 удовлетворен, вычеркиваем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столбец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Мощность A2 уменьшается до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40 - 40 = 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Следующая наименьшая стоимость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C14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Заполняем клетку (1,4).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X14 = </w:t>
      </w:r>
      <w:proofErr w:type="spellStart"/>
      <w:proofErr w:type="gram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90, 50) = 50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 B4 удовлетворен, вычеркиваем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столбец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Мощность A1 уменьшается до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90 - 50 = 40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Шаг 3: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Следующая наименьшая стоимость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C31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Заполняем клетку (3,1).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X31 = </w:t>
      </w:r>
      <w:proofErr w:type="spellStart"/>
      <w:proofErr w:type="gram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70, 50) = 50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 B1 удовлетворен, вычеркиваем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столбец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Мощность A3 уменьшается до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70 - 50 = 20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Остался только столбец 3. Заполняем оставшиеся мощности.</w:t>
      </w:r>
    </w:p>
    <w:p w:rsidR="00020725" w:rsidRPr="00020725" w:rsidRDefault="00020725" w:rsidP="00020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Клетка (1,3):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X13 = </w:t>
      </w:r>
      <w:proofErr w:type="spellStart"/>
      <w:proofErr w:type="gram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40, 60) = 40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Мощность A1 исчерпана, вычеркиваем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строку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Клетка (3,3):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X33 = </w:t>
      </w:r>
      <w:proofErr w:type="spellStart"/>
      <w:proofErr w:type="gram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20, 20) = 20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Мощность A3 исчерпана, спрос B3 удовлетворен.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Итоговый опорный план: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07"/>
        <w:gridCol w:w="607"/>
        <w:gridCol w:w="607"/>
        <w:gridCol w:w="607"/>
        <w:gridCol w:w="874"/>
      </w:tblGrid>
      <w:tr w:rsidR="00020725" w:rsidRPr="00020725" w:rsidTr="0002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Запасы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5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/ 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</w:t>
            </w:r>
            <w:proofErr w:type="spellEnd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200</w:t>
            </w:r>
          </w:p>
        </w:tc>
      </w:tr>
    </w:tbl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стоимости для начального плана (F0</w:t>
      </w:r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= 40*5 + 50*2 + 40*1 + 50*2 + 20*4 = 200 + 100 + 40 + 100 + 80 = 520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у.е.</w:t>
      </w:r>
    </w:p>
    <w:p w:rsidR="00020725" w:rsidRPr="00020725" w:rsidRDefault="00020725" w:rsidP="0002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Проверка плана на оптимальность и улучшение методом потенциалов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Введем потенциалы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строк) и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Vj</w:t>
      </w:r>
      <w:proofErr w:type="spellEnd"/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столбцов). Для базисных клеток (заполненных) должно выполняться: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Vj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Cij</w:t>
      </w:r>
      <w:proofErr w:type="spellEnd"/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Положим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U1 = 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Находим потенциалы: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U1 + V3 = 5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V3 = 5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V3 = 5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U1 + V4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V4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V4 = 2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(пока пропустим)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(пока пропустим)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V3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+ 5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= -1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A3B1: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-1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V1 = 3</w:t>
      </w:r>
    </w:p>
    <w:p w:rsidR="00020725" w:rsidRPr="00020725" w:rsidRDefault="00020725" w:rsidP="00020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(нужна еще одна связь). A2 связан через A1? Нет. Через A3? A3B1 и A2B2 не связаны. Это означает, что наша система вырождена (базисных клеток меньше, чем m+n-1=6).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ввести фиктивную базисную клетку с нулевой поставкой.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Выберем клетку с наименьшей стоимостью среди незанятых, которая позволит связать систему, например, (2,1) с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X21 = 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Теперь система связна.</w:t>
      </w:r>
    </w:p>
    <w:p w:rsidR="00020725" w:rsidRPr="00020725" w:rsidRDefault="00020725" w:rsidP="000207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A2B1 (фиктивная):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V1 = 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+ 3 = 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= 0</w:t>
      </w:r>
    </w:p>
    <w:p w:rsidR="00020725" w:rsidRPr="00020725" w:rsidRDefault="00020725" w:rsidP="000207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V2 = 1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Рассчитаем оценки для свободных клеток: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∆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ij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Cij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(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Vj</w:t>
      </w:r>
      <w:proofErr w:type="spell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020725" w:rsidRPr="00020725" w:rsidRDefault="00020725" w:rsidP="00020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A1B1: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(0 + 3) = +1</w:t>
      </w:r>
    </w:p>
    <w:p w:rsidR="00020725" w:rsidRPr="00020725" w:rsidRDefault="00020725" w:rsidP="00020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3 - (0 + 1) = +2</w:t>
      </w:r>
    </w:p>
    <w:p w:rsidR="00020725" w:rsidRPr="00020725" w:rsidRDefault="00020725" w:rsidP="00020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2 - (0 + 5) = -3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&lt;--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Отрицательная оценка! План не оптимален.</w:t>
      </w:r>
    </w:p>
    <w:p w:rsidR="00020725" w:rsidRPr="00020725" w:rsidRDefault="00020725" w:rsidP="00020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(0 + 2) = +2</w:t>
      </w:r>
    </w:p>
    <w:p w:rsidR="00020725" w:rsidRPr="00020725" w:rsidRDefault="00020725" w:rsidP="00020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5 - (-1 + 1) = +5</w:t>
      </w:r>
    </w:p>
    <w:p w:rsidR="00020725" w:rsidRPr="00020725" w:rsidRDefault="00020725" w:rsidP="00020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6 - (-1 + 2) = +5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Клетка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A2B3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оценку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-3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кандидат на ввод в базис.</w:t>
      </w:r>
    </w:p>
    <w:p w:rsidR="00020725" w:rsidRPr="00020725" w:rsidRDefault="00020725" w:rsidP="0002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Построение цикла перерасчета и улучшение плана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Строим цикл для клетки A2B3 (помечаем её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Цикл: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+(2,3) → -(2,1) → +(3,1) → -(3,</w:t>
      </w:r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</w:t>
      </w:r>
      <w:proofErr w:type="gramEnd"/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Фиктивная клетка (2,1) с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X=0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участвует в цикле).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θ = </w:t>
      </w:r>
      <w:proofErr w:type="spellStart"/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X21, X33) = </w:t>
      </w:r>
      <w:proofErr w:type="spell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(0, 20) = 0.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Перераспределяем поставки:</w:t>
      </w:r>
    </w:p>
    <w:p w:rsidR="00020725" w:rsidRPr="00020725" w:rsidRDefault="00020725" w:rsidP="00020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θ = 0</w:t>
      </w:r>
    </w:p>
    <w:p w:rsidR="00020725" w:rsidRPr="00020725" w:rsidRDefault="00020725" w:rsidP="00020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0 - θ = 0</w:t>
      </w:r>
    </w:p>
    <w:p w:rsidR="00020725" w:rsidRPr="00020725" w:rsidRDefault="00020725" w:rsidP="00020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50 + θ = 50</w:t>
      </w:r>
    </w:p>
    <w:p w:rsidR="00020725" w:rsidRPr="00020725" w:rsidRDefault="00020725" w:rsidP="00020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20 - θ = 20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 не изменился по количеству, но фиктивная базисная клетка переместилась из (2,1) в (2,3). Теперь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X23 = 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"неизмененный" план (но с другим базисом):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07"/>
        <w:gridCol w:w="607"/>
        <w:gridCol w:w="607"/>
        <w:gridCol w:w="607"/>
        <w:gridCol w:w="874"/>
      </w:tblGrid>
      <w:tr w:rsidR="00020725" w:rsidRPr="00020725" w:rsidTr="0002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Запасы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5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/ 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</w:t>
            </w:r>
            <w:proofErr w:type="spellEnd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200</w:t>
            </w:r>
          </w:p>
        </w:tc>
      </w:tr>
    </w:tbl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Пересчитаем потенциалы для этого нового базиса (U1=0):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V3 = 5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V3 = 5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V4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V4 = 2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V2 = 1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V3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+ 5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= -3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-3 + V2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V2 = 4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V3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+ 5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= -1</w:t>
      </w:r>
    </w:p>
    <w:p w:rsidR="00020725" w:rsidRPr="00020725" w:rsidRDefault="00020725" w:rsidP="00020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-1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V1 = 3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Снова рассчитаем оценки:</w:t>
      </w:r>
    </w:p>
    <w:p w:rsidR="00020725" w:rsidRPr="00020725" w:rsidRDefault="00020725" w:rsidP="00020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A1B1: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(0 + 3) = +1</w:t>
      </w:r>
    </w:p>
    <w:p w:rsidR="00020725" w:rsidRPr="00020725" w:rsidRDefault="00020725" w:rsidP="00020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3 - (0 + 4) = -1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&lt;--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Отрицательная оценка! Снова не оптимален.</w:t>
      </w:r>
    </w:p>
    <w:p w:rsidR="00020725" w:rsidRPr="00020725" w:rsidRDefault="00020725" w:rsidP="00020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3 - (-3 + 3) = +3</w:t>
      </w:r>
    </w:p>
    <w:p w:rsidR="00020725" w:rsidRPr="00020725" w:rsidRDefault="00020725" w:rsidP="00020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(-3 + 2) = +5</w:t>
      </w:r>
    </w:p>
    <w:p w:rsidR="00020725" w:rsidRPr="00020725" w:rsidRDefault="00020725" w:rsidP="00020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5 - (-1 + 4) = +2</w:t>
      </w:r>
    </w:p>
    <w:p w:rsidR="00020725" w:rsidRPr="00020725" w:rsidRDefault="00020725" w:rsidP="00020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6 - (-1 + 2) = +5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Клетка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A1B2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оценку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-1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Строим для неё цикл.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для A1B2 (помечаем её +</w:t>
      </w:r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</w:t>
      </w:r>
      <w:proofErr w:type="gram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(1,2) → -(1,3) → +(2,3) → -(2,2)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θ = </w:t>
      </w:r>
      <w:proofErr w:type="spellStart"/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X13, X22) = </w:t>
      </w:r>
      <w:proofErr w:type="spell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(40, 40) = 40.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Перераспределяем поставки:</w:t>
      </w:r>
    </w:p>
    <w:p w:rsidR="00020725" w:rsidRPr="00020725" w:rsidRDefault="00020725" w:rsidP="00020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+ 40 = 40</w:t>
      </w:r>
    </w:p>
    <w:p w:rsidR="00020725" w:rsidRPr="00020725" w:rsidRDefault="00020725" w:rsidP="00020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40 - 40 = 0</w:t>
      </w:r>
    </w:p>
    <w:p w:rsidR="00020725" w:rsidRPr="00020725" w:rsidRDefault="00020725" w:rsidP="00020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+ 40 = 40</w:t>
      </w:r>
    </w:p>
    <w:p w:rsidR="00020725" w:rsidRPr="00020725" w:rsidRDefault="00020725" w:rsidP="00020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40 - 40 = 0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улучшенный план: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07"/>
        <w:gridCol w:w="607"/>
        <w:gridCol w:w="607"/>
        <w:gridCol w:w="607"/>
        <w:gridCol w:w="874"/>
      </w:tblGrid>
      <w:tr w:rsidR="00020725" w:rsidRPr="00020725" w:rsidTr="0002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Запасы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/ 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</w:t>
            </w:r>
            <w:proofErr w:type="spellEnd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200</w:t>
            </w:r>
          </w:p>
        </w:tc>
      </w:tr>
    </w:tbl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нового плана (F1</w:t>
      </w:r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1 = 40*3 + 50*2 + 40*2 + 50*2 + 20*4 = 120 + 100 + 80 + 100 + 80 = 480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у.е.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F1 (480) &lt; F0 (520)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план улучшился.</w:t>
      </w:r>
    </w:p>
    <w:p w:rsidR="00020725" w:rsidRPr="00020725" w:rsidRDefault="00020725" w:rsidP="0002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Проверка нового плана на оптимальность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 рассчитываем потенциалы (U1=0).</w:t>
      </w:r>
    </w:p>
    <w:p w:rsidR="00020725" w:rsidRPr="00020725" w:rsidRDefault="00020725" w:rsidP="00020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V2 = 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V2 = 3</w:t>
      </w:r>
    </w:p>
    <w:p w:rsidR="00020725" w:rsidRPr="00020725" w:rsidRDefault="00020725" w:rsidP="00020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V4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V4 = 2</w:t>
      </w:r>
    </w:p>
    <w:p w:rsidR="00020725" w:rsidRPr="00020725" w:rsidRDefault="00020725" w:rsidP="00020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V3 = 2</w:t>
      </w:r>
    </w:p>
    <w:p w:rsidR="00020725" w:rsidRPr="00020725" w:rsidRDefault="00020725" w:rsidP="00020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V1 = 2</w:t>
      </w:r>
    </w:p>
    <w:p w:rsidR="00020725" w:rsidRPr="00020725" w:rsidRDefault="00020725" w:rsidP="00020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V3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 (3) и (5) выразим: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= 2 - V3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= 4 - V3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Подставим в (4):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(4 - V3)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V1 - V3 = -2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еще одно уравнение. У нас снова вырождение (5 базисных клеток вместо 6). Введем фиктивную базисную клетку, например, (2,1) с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X=0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A2B1 (фиктивная):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V1 = 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(2 - V3) + V1 = 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V1 - V3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Теперь решим систему из двух </w:t>
      </w:r>
      <w:proofErr w:type="gramStart"/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уравнений: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V1 - V3 = -2; V1 - V3 = 1 }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Система несовместна. Выберем другую фиктивную клетку, (2,4) с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X=0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6. A2B4 (фиктивная):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V4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(2 - V3) + 2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V3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V3 = 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Теперь находим остальное:</w:t>
      </w:r>
    </w:p>
    <w:p w:rsidR="00020725" w:rsidRPr="00020725" w:rsidRDefault="00020725" w:rsidP="00020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(3):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+ 0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= 2</w:t>
      </w:r>
    </w:p>
    <w:p w:rsidR="00020725" w:rsidRPr="00020725" w:rsidRDefault="00020725" w:rsidP="00020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(5):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+ 0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= 4</w:t>
      </w:r>
    </w:p>
    <w:p w:rsidR="00020725" w:rsidRPr="00020725" w:rsidRDefault="00020725" w:rsidP="00020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(4):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V1 = -2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Рассчитаем оценки для свободных клеток:</w:t>
      </w:r>
    </w:p>
    <w:p w:rsidR="00020725" w:rsidRPr="00020725" w:rsidRDefault="00020725" w:rsidP="00020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(0 + (-2)) = +6</w:t>
      </w:r>
    </w:p>
    <w:p w:rsidR="00020725" w:rsidRPr="00020725" w:rsidRDefault="00020725" w:rsidP="00020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5 - (0 + 0) = +5</w:t>
      </w:r>
    </w:p>
    <w:p w:rsidR="00020725" w:rsidRPr="00020725" w:rsidRDefault="00020725" w:rsidP="00020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3 - (2 + (-2)) = +3</w:t>
      </w:r>
    </w:p>
    <w:p w:rsidR="00020725" w:rsidRPr="00020725" w:rsidRDefault="00020725" w:rsidP="00020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1 - (2 + 3) = -4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&lt;--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Отрицательная оценка! План не оптимален.</w:t>
      </w:r>
    </w:p>
    <w:p w:rsidR="00020725" w:rsidRPr="00020725" w:rsidRDefault="00020725" w:rsidP="00020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5 - (4 + 3) = -2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&lt;--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Отрицательная оценка!</w:t>
      </w:r>
    </w:p>
    <w:p w:rsidR="00020725" w:rsidRPr="00020725" w:rsidRDefault="00020725" w:rsidP="00020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6 - (4 + 2) = 0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Выбираем клетку с наибольшим по модулю отрицательному значению,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A2B2 (∆ = -4)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Строим цикл для A2B2 (помечаем её +</w:t>
      </w:r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</w:t>
      </w:r>
      <w:proofErr w:type="gram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(2,2) → -(2,3) → +(1,3) → -(1,2)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(Клетка (1,3) сейчас пустая, но она была в цикле. На самом деле, цикл должен проходить через базисные клетки. Правильный цикл: +(2,2) → -(1,2) → +(1,4) → -(2,4)? Нет, (2,4) фиктивная. Давайте построим правильно).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Базисные клетки: (1,2), (1,4), (2,3), (3,1), (3,3), (2,4) - фиктивная.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Цикл для A2B2: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+(2,2) → -(1,2) → +(1,4) → -(2,4)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этом цикле участвует фиктивная клетка (2,4).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θ = </w:t>
      </w:r>
      <w:proofErr w:type="spellStart"/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X12, X24) = </w:t>
      </w:r>
      <w:proofErr w:type="spell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(40, 0) = 0.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Снова перераспределение с θ=0 не меняет план, но меняет базис. Теперь A2B2 становится базисной с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X=0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A2B4 выходит из базиса.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после смены базиса: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07"/>
        <w:gridCol w:w="607"/>
        <w:gridCol w:w="607"/>
        <w:gridCol w:w="607"/>
        <w:gridCol w:w="874"/>
      </w:tblGrid>
      <w:tr w:rsidR="00020725" w:rsidRPr="00020725" w:rsidTr="0002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Запасы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1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/ 2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/ 4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020725" w:rsidRPr="00020725" w:rsidTr="0002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</w:t>
            </w:r>
            <w:proofErr w:type="spellEnd"/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20725" w:rsidRPr="00020725" w:rsidRDefault="00020725" w:rsidP="0002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200</w:t>
            </w:r>
          </w:p>
        </w:tc>
      </w:tr>
    </w:tbl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Пересчитаем потенциалы для этого базиса (U1=0):</w:t>
      </w:r>
    </w:p>
    <w:p w:rsidR="00020725" w:rsidRPr="00020725" w:rsidRDefault="00020725" w:rsidP="00020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V2 = 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V2 = 3</w:t>
      </w:r>
    </w:p>
    <w:p w:rsidR="00020725" w:rsidRPr="00020725" w:rsidRDefault="00020725" w:rsidP="00020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V4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V4 = 2</w:t>
      </w:r>
    </w:p>
    <w:p w:rsidR="00020725" w:rsidRPr="00020725" w:rsidRDefault="00020725" w:rsidP="00020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V2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+ 3 =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= -2</w:t>
      </w:r>
    </w:p>
    <w:p w:rsidR="00020725" w:rsidRPr="00020725" w:rsidRDefault="00020725" w:rsidP="00020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U2 + V3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-2 + V3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V3 = 4</w:t>
      </w:r>
    </w:p>
    <w:p w:rsidR="00020725" w:rsidRPr="00020725" w:rsidRDefault="00020725" w:rsidP="00020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A3B3: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V3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+ 4 = 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= 0</w:t>
      </w:r>
    </w:p>
    <w:p w:rsidR="00020725" w:rsidRPr="00020725" w:rsidRDefault="00020725" w:rsidP="00020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U3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0 + V1 = 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V1 = 2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Рассчитаем оценки для свободных клеток:</w:t>
      </w:r>
    </w:p>
    <w:p w:rsidR="00020725" w:rsidRPr="00020725" w:rsidRDefault="00020725" w:rsidP="00020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(0 + 2) = +2</w:t>
      </w:r>
    </w:p>
    <w:p w:rsidR="00020725" w:rsidRPr="00020725" w:rsidRDefault="00020725" w:rsidP="00020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A1B3: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5 - (0 + 4) = +1</w:t>
      </w:r>
    </w:p>
    <w:p w:rsidR="00020725" w:rsidRPr="00020725" w:rsidRDefault="00020725" w:rsidP="00020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A2B1: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3 - (-2 + 2) = +3</w:t>
      </w:r>
    </w:p>
    <w:p w:rsidR="00020725" w:rsidRPr="00020725" w:rsidRDefault="00020725" w:rsidP="00020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4 - (-2 + 2) = +4</w:t>
      </w:r>
    </w:p>
    <w:p w:rsidR="00020725" w:rsidRPr="00020725" w:rsidRDefault="00020725" w:rsidP="00020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A3B2: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5 - (0 + 3) = +2</w:t>
      </w:r>
    </w:p>
    <w:p w:rsidR="00020725" w:rsidRPr="00020725" w:rsidRDefault="00020725" w:rsidP="00020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A3B4: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6 - (0 + 2) = +4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оценки ∆</w:t>
      </w:r>
      <w:proofErr w:type="spellStart"/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ij</w:t>
      </w:r>
      <w:proofErr w:type="spell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&gt;</w:t>
      </w:r>
      <w:proofErr w:type="gramEnd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 0.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Значит, достигнут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оптимальный план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0725" w:rsidRPr="00020725" w:rsidRDefault="00020725" w:rsidP="0002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Ответ для Варианта 1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Оптимальный план перевозок:</w:t>
      </w:r>
    </w:p>
    <w:p w:rsidR="00020725" w:rsidRPr="00020725" w:rsidRDefault="00020725" w:rsidP="00020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: 40 единиц</w:t>
      </w:r>
    </w:p>
    <w:p w:rsidR="00020725" w:rsidRPr="00020725" w:rsidRDefault="00020725" w:rsidP="00020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B4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: 50 единиц</w:t>
      </w:r>
    </w:p>
    <w:p w:rsidR="00020725" w:rsidRPr="00020725" w:rsidRDefault="00020725" w:rsidP="00020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A2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: 40 единиц</w:t>
      </w:r>
    </w:p>
    <w:p w:rsidR="00020725" w:rsidRPr="00020725" w:rsidRDefault="00020725" w:rsidP="00020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: 50 единиц</w:t>
      </w:r>
    </w:p>
    <w:p w:rsidR="00020725" w:rsidRPr="00020725" w:rsidRDefault="00020725" w:rsidP="00020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B3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: 20 единиц</w:t>
      </w:r>
    </w:p>
    <w:p w:rsidR="00020725" w:rsidRPr="00020725" w:rsidRDefault="00020725" w:rsidP="0002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Минимальные суммарные транспортные </w:t>
      </w:r>
      <w:proofErr w:type="gramStart"/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затраты: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Fmin</w:t>
      </w:r>
      <w:proofErr w:type="spellEnd"/>
      <w:proofErr w:type="gramEnd"/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40*3 + 50*2 + 40*2 + 50*2 + 20*4 = 120 + 100 + 80 + 100 + 80 = 480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у.е.</w:t>
      </w:r>
    </w:p>
    <w:p w:rsidR="00020725" w:rsidRPr="00020725" w:rsidRDefault="00020725" w:rsidP="0002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20725" w:rsidRPr="00020725" w:rsidRDefault="00020725" w:rsidP="0002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Ответы на контрольные вопросы</w:t>
      </w:r>
    </w:p>
    <w:p w:rsidR="00020725" w:rsidRPr="00020725" w:rsidRDefault="00020725" w:rsidP="00020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транспортной задачи: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Фабрика производит муку на трех складах (A1, A2, A3) в количествах 90, 40 и 70 тонн. Муку нужно доставить в четыре пекарни (B1, B2, B3, B4), которым требуется 50, 40, 60 и 50 тонн соответственно. Стоимость перевозки 1 тонны между каждым складом и пекарней известна. Требуется найти самый дешевый план перевозок.</w:t>
      </w:r>
    </w:p>
    <w:p w:rsidR="00020725" w:rsidRPr="00020725" w:rsidRDefault="00020725" w:rsidP="00020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транспортная задача называется вырожденной?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количество заполненных (базисных) клеток в опорном плане меньше, чем </w:t>
      </w:r>
      <w:r w:rsidRPr="00020725">
        <w:rPr>
          <w:rFonts w:ascii="Courier New" w:eastAsia="Times New Roman" w:hAnsi="Courier New" w:cs="Courier New"/>
          <w:sz w:val="20"/>
          <w:szCs w:val="20"/>
          <w:lang w:eastAsia="ru-RU"/>
        </w:rPr>
        <w:t>m + n - 1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(число строк + число столбцов - 1).</w:t>
      </w:r>
    </w:p>
    <w:p w:rsidR="00020725" w:rsidRPr="00020725" w:rsidRDefault="00020725" w:rsidP="00020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алгоритм решения транспортной задачи:</w:t>
      </w:r>
    </w:p>
    <w:p w:rsidR="00020725" w:rsidRPr="00020725" w:rsidRDefault="00020725" w:rsidP="0002072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является ли задача закрытой.</w:t>
      </w:r>
    </w:p>
    <w:p w:rsidR="00020725" w:rsidRPr="00020725" w:rsidRDefault="00020725" w:rsidP="0002072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начальный опорный план (например, методом наименьшего элемента).</w:t>
      </w:r>
    </w:p>
    <w:p w:rsidR="00020725" w:rsidRPr="00020725" w:rsidRDefault="00020725" w:rsidP="0002072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план на оптимальность методом потенциалов.</w:t>
      </w:r>
    </w:p>
    <w:p w:rsidR="00020725" w:rsidRPr="00020725" w:rsidRDefault="00020725" w:rsidP="0002072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план не оптимален, улучшить его, перераспределив грузы по циклу пересчета.</w:t>
      </w:r>
    </w:p>
    <w:p w:rsidR="00020725" w:rsidRPr="00020725" w:rsidRDefault="00020725" w:rsidP="0002072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Повторять шаги 3 и 4 до достижения оптимального плана.</w:t>
      </w:r>
    </w:p>
    <w:p w:rsidR="00020725" w:rsidRPr="00020725" w:rsidRDefault="00020725" w:rsidP="00020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метода потенциалов: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Метод, позволяющий проверить оптимальность опорного плана транспортной задачи. Для этого вводятся специальные числа-потенциалы для строк и столбцов. План является оптимальным, если для всех 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свободных клеток выполняется условие, что стоимость перевозки в них не меньше суммы соответствующих потенциалов.</w:t>
      </w:r>
    </w:p>
    <w:p w:rsidR="00020725" w:rsidRPr="00020725" w:rsidRDefault="00020725" w:rsidP="00020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находится изначально: опорный план перевозок или оптимальный план перевозок?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Изначально всегда находится </w:t>
      </w:r>
      <w:r w:rsidRPr="000207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опорный план</w:t>
      </w:r>
      <w:r w:rsidRPr="00020725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Оптимальный план находят путем последовательного улучшения опорного плана.</w:t>
      </w:r>
    </w:p>
    <w:p w:rsidR="00020725" w:rsidRDefault="00E31D9F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D070B64" wp14:editId="5EB50800">
            <wp:extent cx="5940425" cy="3113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3F2" w:rsidRDefault="000843F2">
      <w:pPr>
        <w:rPr>
          <w:rFonts w:ascii="Times New Roman" w:hAnsi="Times New Roman" w:cs="Times New Roman"/>
          <w:sz w:val="28"/>
          <w:lang w:val="en-US"/>
        </w:rPr>
      </w:pPr>
    </w:p>
    <w:p w:rsidR="000843F2" w:rsidRDefault="000843F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Вариант 2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843F2" w:rsidRDefault="000843F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0E4579E" wp14:editId="34E33F92">
            <wp:extent cx="5940425" cy="3215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3F2" w:rsidRPr="000843F2" w:rsidRDefault="000843F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Вариант 3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843F2" w:rsidRDefault="000843F2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F4A2A5" wp14:editId="7468C977">
            <wp:extent cx="5940425" cy="3463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3F2" w:rsidRDefault="000843F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Вариант 4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843F2" w:rsidRPr="000843F2" w:rsidRDefault="000843F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2D7E2C" wp14:editId="7A6F4F3C">
            <wp:extent cx="5940425" cy="3475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43F2" w:rsidRPr="00084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72BF7"/>
    <w:multiLevelType w:val="multilevel"/>
    <w:tmpl w:val="D58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326E"/>
    <w:multiLevelType w:val="multilevel"/>
    <w:tmpl w:val="BFC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D5B79"/>
    <w:multiLevelType w:val="multilevel"/>
    <w:tmpl w:val="E70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040FC"/>
    <w:multiLevelType w:val="multilevel"/>
    <w:tmpl w:val="67E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4359D"/>
    <w:multiLevelType w:val="multilevel"/>
    <w:tmpl w:val="038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72A86"/>
    <w:multiLevelType w:val="multilevel"/>
    <w:tmpl w:val="1F8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A4D2A"/>
    <w:multiLevelType w:val="multilevel"/>
    <w:tmpl w:val="33B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6906"/>
    <w:multiLevelType w:val="multilevel"/>
    <w:tmpl w:val="CAD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465C0"/>
    <w:multiLevelType w:val="multilevel"/>
    <w:tmpl w:val="93C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9311B"/>
    <w:multiLevelType w:val="multilevel"/>
    <w:tmpl w:val="44B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40BA3"/>
    <w:multiLevelType w:val="multilevel"/>
    <w:tmpl w:val="3604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F4F76"/>
    <w:multiLevelType w:val="multilevel"/>
    <w:tmpl w:val="6DF6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1235CB"/>
    <w:multiLevelType w:val="multilevel"/>
    <w:tmpl w:val="D41E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A1942"/>
    <w:multiLevelType w:val="multilevel"/>
    <w:tmpl w:val="6A8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329DD"/>
    <w:multiLevelType w:val="multilevel"/>
    <w:tmpl w:val="7AE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51B3D"/>
    <w:multiLevelType w:val="multilevel"/>
    <w:tmpl w:val="38A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4715C"/>
    <w:multiLevelType w:val="multilevel"/>
    <w:tmpl w:val="43B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E4CF9"/>
    <w:multiLevelType w:val="multilevel"/>
    <w:tmpl w:val="7318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"/>
  </w:num>
  <w:num w:numId="3">
    <w:abstractNumId w:val="13"/>
  </w:num>
  <w:num w:numId="4">
    <w:abstractNumId w:val="8"/>
  </w:num>
  <w:num w:numId="5">
    <w:abstractNumId w:val="7"/>
  </w:num>
  <w:num w:numId="6">
    <w:abstractNumId w:val="9"/>
  </w:num>
  <w:num w:numId="7">
    <w:abstractNumId w:val="15"/>
  </w:num>
  <w:num w:numId="8">
    <w:abstractNumId w:val="14"/>
  </w:num>
  <w:num w:numId="9">
    <w:abstractNumId w:val="12"/>
  </w:num>
  <w:num w:numId="10">
    <w:abstractNumId w:val="3"/>
  </w:num>
  <w:num w:numId="11">
    <w:abstractNumId w:val="2"/>
  </w:num>
  <w:num w:numId="12">
    <w:abstractNumId w:val="11"/>
  </w:num>
  <w:num w:numId="13">
    <w:abstractNumId w:val="5"/>
  </w:num>
  <w:num w:numId="14">
    <w:abstractNumId w:val="6"/>
  </w:num>
  <w:num w:numId="15">
    <w:abstractNumId w:val="17"/>
  </w:num>
  <w:num w:numId="16">
    <w:abstractNumId w:val="0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25"/>
    <w:rsid w:val="00020725"/>
    <w:rsid w:val="000843F2"/>
    <w:rsid w:val="00997422"/>
    <w:rsid w:val="00E3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A13316-1FAE-4DF1-8F93-5F6FDFC2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20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207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20725"/>
    <w:rPr>
      <w:b/>
      <w:bCs/>
    </w:rPr>
  </w:style>
  <w:style w:type="paragraph" w:customStyle="1" w:styleId="ds-markdown-paragraph">
    <w:name w:val="ds-markdown-paragraph"/>
    <w:basedOn w:val="a"/>
    <w:rsid w:val="00020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07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7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Павлушкин Андрей Денисович</dc:creator>
  <cp:keywords/>
  <dc:description/>
  <cp:lastModifiedBy>Павлушкин Андрей Денисович</cp:lastModifiedBy>
  <cp:revision>1</cp:revision>
  <dcterms:created xsi:type="dcterms:W3CDTF">2025-11-05T23:52:00Z</dcterms:created>
  <dcterms:modified xsi:type="dcterms:W3CDTF">2025-11-06T00:56:00Z</dcterms:modified>
</cp:coreProperties>
</file>