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B0C" w:rsidRPr="00E22B0C" w:rsidRDefault="00E22B0C">
      <w:pPr>
        <w:rPr>
          <w:b/>
          <w:u w:val="single"/>
        </w:rPr>
      </w:pPr>
      <w:bookmarkStart w:id="0" w:name="_GoBack"/>
      <w:r w:rsidRPr="00E22B0C">
        <w:rPr>
          <w:b/>
          <w:u w:val="single"/>
        </w:rPr>
        <w:t xml:space="preserve">LINK for RAG based Ai </w:t>
      </w:r>
      <w:proofErr w:type="spellStart"/>
      <w:r w:rsidRPr="00E22B0C">
        <w:rPr>
          <w:b/>
          <w:u w:val="single"/>
        </w:rPr>
        <w:t>chatbot</w:t>
      </w:r>
      <w:proofErr w:type="spellEnd"/>
      <w:r w:rsidRPr="00E22B0C">
        <w:rPr>
          <w:b/>
          <w:u w:val="single"/>
        </w:rPr>
        <w:t xml:space="preserve"> model</w:t>
      </w:r>
    </w:p>
    <w:bookmarkEnd w:id="0"/>
    <w:p w:rsidR="00E22B0C" w:rsidRDefault="00E22B0C"/>
    <w:p w:rsidR="00E22B0C" w:rsidRDefault="00E22B0C"/>
    <w:p w:rsidR="00D27D4C" w:rsidRDefault="00E22B0C">
      <w:r w:rsidRPr="00E22B0C">
        <w:t>https://www.guvi.in/rag/0282df71-9dcd-4000-88ad-73dc22a53902</w:t>
      </w:r>
    </w:p>
    <w:sectPr w:rsidR="00D27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0C"/>
    <w:rsid w:val="00D27D4C"/>
    <w:rsid w:val="00E2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3E8B9-43C9-43FB-9248-984AE0A9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2024-10-10T01:05:00Z</dcterms:created>
  <dcterms:modified xsi:type="dcterms:W3CDTF">2024-10-10T01:21:00Z</dcterms:modified>
</cp:coreProperties>
</file>