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511A" w14:textId="75C1571A" w:rsidR="00C93144" w:rsidRDefault="00F0610F" w:rsidP="00F0610F">
      <w:pPr>
        <w:jc w:val="center"/>
        <w:rPr>
          <w:b/>
          <w:bCs/>
          <w:sz w:val="40"/>
          <w:szCs w:val="40"/>
          <w:u w:val="single"/>
        </w:rPr>
      </w:pPr>
      <w:r w:rsidRPr="00F0610F">
        <w:rPr>
          <w:b/>
          <w:bCs/>
          <w:sz w:val="40"/>
          <w:szCs w:val="40"/>
          <w:u w:val="single"/>
        </w:rPr>
        <w:t>AUTOMATING TASKS WITH PYTHON</w:t>
      </w:r>
    </w:p>
    <w:p w14:paraId="153778EF" w14:textId="1B55B069" w:rsidR="0090169F" w:rsidRPr="001F5431" w:rsidRDefault="0090169F" w:rsidP="009016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5431">
        <w:rPr>
          <w:sz w:val="36"/>
          <w:szCs w:val="36"/>
        </w:rPr>
        <w:t>In banking- Fraud detection</w:t>
      </w:r>
    </w:p>
    <w:p w14:paraId="415D5DAC" w14:textId="526CA629" w:rsidR="0090169F" w:rsidRPr="001F5431" w:rsidRDefault="0090169F" w:rsidP="009016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5431">
        <w:rPr>
          <w:sz w:val="36"/>
          <w:szCs w:val="36"/>
        </w:rPr>
        <w:t>E-commerce- identify costumers</w:t>
      </w:r>
    </w:p>
    <w:p w14:paraId="2D2F5DBF" w14:textId="2179A3C4" w:rsidR="0090169F" w:rsidRPr="001F5431" w:rsidRDefault="0090169F" w:rsidP="009016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5431">
        <w:rPr>
          <w:sz w:val="36"/>
          <w:szCs w:val="36"/>
        </w:rPr>
        <w:t>Transport- self driving cars</w:t>
      </w:r>
    </w:p>
    <w:p w14:paraId="528C61E1" w14:textId="0F20A3AC" w:rsidR="0090169F" w:rsidRPr="001F5431" w:rsidRDefault="0090169F" w:rsidP="009016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5431">
        <w:rPr>
          <w:sz w:val="36"/>
          <w:szCs w:val="36"/>
        </w:rPr>
        <w:t>Applications- Like Spotify to provide services</w:t>
      </w:r>
    </w:p>
    <w:p w14:paraId="4A4C52F9" w14:textId="449CF6B7" w:rsidR="0090169F" w:rsidRPr="001F5431" w:rsidRDefault="0090169F" w:rsidP="009016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5431">
        <w:rPr>
          <w:sz w:val="36"/>
          <w:szCs w:val="36"/>
        </w:rPr>
        <w:t>Finance- Risk Analytics</w:t>
      </w:r>
    </w:p>
    <w:p w14:paraId="54B1940F" w14:textId="22C21A36" w:rsidR="00055B06" w:rsidRPr="001F5431" w:rsidRDefault="00055B06" w:rsidP="009016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5431">
        <w:rPr>
          <w:sz w:val="36"/>
          <w:szCs w:val="36"/>
        </w:rPr>
        <w:t>Gaming- motion gaming</w:t>
      </w:r>
    </w:p>
    <w:p w14:paraId="0B7452FA" w14:textId="3C64AE58" w:rsidR="00055B06" w:rsidRPr="001F5431" w:rsidRDefault="00055B06" w:rsidP="009016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5431">
        <w:rPr>
          <w:sz w:val="36"/>
          <w:szCs w:val="36"/>
        </w:rPr>
        <w:t>Education- Attendance tracking, Scheduling class</w:t>
      </w:r>
    </w:p>
    <w:p w14:paraId="7D814280" w14:textId="2B7B0BB5" w:rsidR="00055B06" w:rsidRPr="001F5431" w:rsidRDefault="00055B06" w:rsidP="0090169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1F5431">
        <w:rPr>
          <w:sz w:val="36"/>
          <w:szCs w:val="36"/>
        </w:rPr>
        <w:t xml:space="preserve">Kitchen tools- </w:t>
      </w:r>
      <w:r w:rsidRPr="001F5431">
        <w:rPr>
          <w:rFonts w:cstheme="minorHAnsi"/>
          <w:color w:val="383838"/>
          <w:sz w:val="36"/>
          <w:szCs w:val="36"/>
          <w:shd w:val="clear" w:color="auto" w:fill="FFFFFF"/>
        </w:rPr>
        <w:t>blenders, choppers, mixer-grinder</w:t>
      </w:r>
    </w:p>
    <w:p w14:paraId="625560A5" w14:textId="51F45620" w:rsidR="00A91175" w:rsidRPr="001F5431" w:rsidRDefault="00A91175" w:rsidP="00A9117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1F5431">
        <w:rPr>
          <w:rFonts w:cstheme="minorHAnsi"/>
          <w:color w:val="383838"/>
          <w:sz w:val="36"/>
          <w:szCs w:val="36"/>
          <w:shd w:val="clear" w:color="auto" w:fill="FFFFFF"/>
        </w:rPr>
        <w:t>FASTags</w:t>
      </w:r>
    </w:p>
    <w:p w14:paraId="73F54F76" w14:textId="509C77FC" w:rsidR="00A91175" w:rsidRPr="001F5431" w:rsidRDefault="00A91175" w:rsidP="00A9117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1F5431">
        <w:rPr>
          <w:rFonts w:cstheme="minorHAnsi"/>
          <w:color w:val="383838"/>
          <w:sz w:val="36"/>
          <w:szCs w:val="36"/>
          <w:shd w:val="clear" w:color="auto" w:fill="FFFFFF"/>
        </w:rPr>
        <w:t>Medical</w:t>
      </w:r>
    </w:p>
    <w:p w14:paraId="2C538E2B" w14:textId="5FF12CB3" w:rsidR="00A91175" w:rsidRPr="001F5431" w:rsidRDefault="00A91175" w:rsidP="00A9117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1F5431">
        <w:rPr>
          <w:rFonts w:cstheme="minorHAnsi"/>
          <w:color w:val="383838"/>
          <w:sz w:val="36"/>
          <w:szCs w:val="36"/>
          <w:shd w:val="clear" w:color="auto" w:fill="FFFFFF"/>
        </w:rPr>
        <w:t xml:space="preserve">Agriculture- </w:t>
      </w:r>
      <w:r w:rsidRPr="001F5431">
        <w:rPr>
          <w:rFonts w:cstheme="minorHAnsi"/>
          <w:color w:val="383838"/>
          <w:sz w:val="36"/>
          <w:szCs w:val="36"/>
          <w:shd w:val="clear" w:color="auto" w:fill="FFFFFF"/>
        </w:rPr>
        <w:t xml:space="preserve">harvesters, irrigation systems, </w:t>
      </w:r>
      <w:r w:rsidR="001F5431" w:rsidRPr="001F5431">
        <w:rPr>
          <w:rFonts w:cstheme="minorHAnsi"/>
          <w:color w:val="383838"/>
          <w:sz w:val="36"/>
          <w:szCs w:val="36"/>
          <w:shd w:val="clear" w:color="auto" w:fill="FFFFFF"/>
        </w:rPr>
        <w:t>ploughing</w:t>
      </w:r>
      <w:r w:rsidRPr="001F5431">
        <w:rPr>
          <w:rFonts w:cstheme="minorHAnsi"/>
          <w:color w:val="383838"/>
          <w:sz w:val="36"/>
          <w:szCs w:val="36"/>
          <w:shd w:val="clear" w:color="auto" w:fill="FFFFFF"/>
        </w:rPr>
        <w:t xml:space="preserve"> machines, self-driving tractors</w:t>
      </w:r>
    </w:p>
    <w:p w14:paraId="183077C0" w14:textId="227CC854" w:rsidR="00A91175" w:rsidRPr="001F5431" w:rsidRDefault="00A91175" w:rsidP="00A9117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1F5431">
        <w:rPr>
          <w:rFonts w:cstheme="minorHAnsi"/>
          <w:color w:val="383838"/>
          <w:sz w:val="36"/>
          <w:szCs w:val="36"/>
          <w:shd w:val="clear" w:color="auto" w:fill="FFFFFF"/>
        </w:rPr>
        <w:t>Sports- automatic ball throwing</w:t>
      </w:r>
    </w:p>
    <w:sectPr w:rsidR="00A91175" w:rsidRPr="001F5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120D4"/>
    <w:multiLevelType w:val="hybridMultilevel"/>
    <w:tmpl w:val="C35EA38E"/>
    <w:lvl w:ilvl="0" w:tplc="2BE8E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46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0F"/>
    <w:rsid w:val="00055B06"/>
    <w:rsid w:val="001F5431"/>
    <w:rsid w:val="0090169F"/>
    <w:rsid w:val="00A91175"/>
    <w:rsid w:val="00C93144"/>
    <w:rsid w:val="00F0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60E9"/>
  <w15:chartTrackingRefBased/>
  <w15:docId w15:val="{AF707A50-F905-4107-A95A-7D79AF42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7547C213706B49974C94C45D68178D" ma:contentTypeVersion="13" ma:contentTypeDescription="Create a new document." ma:contentTypeScope="" ma:versionID="847ebeae24e83002aa16a0238725c133">
  <xsd:schema xmlns:xsd="http://www.w3.org/2001/XMLSchema" xmlns:xs="http://www.w3.org/2001/XMLSchema" xmlns:p="http://schemas.microsoft.com/office/2006/metadata/properties" xmlns:ns3="ece2dc58-a8e3-413a-9e7d-f4cb24e4d6dd" xmlns:ns4="5128c7eb-7bff-4918-b006-42c9418289b3" targetNamespace="http://schemas.microsoft.com/office/2006/metadata/properties" ma:root="true" ma:fieldsID="acd57afc9a8919692e274d053e48283d" ns3:_="" ns4:_="">
    <xsd:import namespace="ece2dc58-a8e3-413a-9e7d-f4cb24e4d6dd"/>
    <xsd:import namespace="5128c7eb-7bff-4918-b006-42c9418289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2dc58-a8e3-413a-9e7d-f4cb24e4d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8c7eb-7bff-4918-b006-42c9418289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AE8A56-AAA2-429E-9613-CEAFBB941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2dc58-a8e3-413a-9e7d-f4cb24e4d6dd"/>
    <ds:schemaRef ds:uri="5128c7eb-7bff-4918-b006-42c9418289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186B43-A4B6-4548-AEB1-04CE2236C4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FC2B11-DB5C-43C6-9D79-E8CC015CF992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5128c7eb-7bff-4918-b006-42c9418289b3"/>
    <ds:schemaRef ds:uri="ece2dc58-a8e3-413a-9e7d-f4cb24e4d6d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Singh</dc:creator>
  <cp:keywords/>
  <dc:description/>
  <cp:lastModifiedBy>Shambhavi .</cp:lastModifiedBy>
  <cp:revision>2</cp:revision>
  <dcterms:created xsi:type="dcterms:W3CDTF">2022-06-10T09:07:00Z</dcterms:created>
  <dcterms:modified xsi:type="dcterms:W3CDTF">2022-06-10T09:07:00Z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0x0101001B7547C213706B49974C94C45D68178D</vt:lpwstr>
  </property>
</Properties>
</file>