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BI (Dashboard Links)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 Task Dashboard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https://app.powerbi.com/groups/me/reports/dca8a46e-a6ce-40e9-bec9-056b26cd0aff/d8c5020097b6153b2d39?experience=power-bi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 Analytics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https://app.powerbi.com/groups/me/reports/a461bc9d-6c65-481e-a5c0-b0f0df143267/84319d9d1513dc0c1ea6?experience=power-bi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groups/me/reports/dca8a46e-a6ce-40e9-bec9-056b26cd0aff/d8c5020097b6153b2d39?experience=power-bi" TargetMode="External"/><Relationship Id="rId7" Type="http://schemas.openxmlformats.org/officeDocument/2006/relationships/hyperlink" Target="https://app.powerbi.com/groups/me/reports/a461bc9d-6c65-481e-a5c0-b0f0df143267/84319d9d1513dc0c1ea6?experience=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